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AE5D8" w14:textId="77777777" w:rsidR="00514571" w:rsidRPr="00465688" w:rsidRDefault="00514571" w:rsidP="00514571">
      <w:pPr>
        <w:jc w:val="both"/>
        <w:rPr>
          <w:rFonts w:ascii="Calibri" w:hAnsi="Calibri" w:cs="Calibri"/>
          <w:sz w:val="22"/>
          <w:szCs w:val="22"/>
        </w:rPr>
      </w:pPr>
    </w:p>
    <w:p w14:paraId="5F13E170" w14:textId="77777777" w:rsidR="00514571" w:rsidRDefault="00514571" w:rsidP="00514571">
      <w:pPr>
        <w:jc w:val="center"/>
        <w:rPr>
          <w:rFonts w:ascii="Arial" w:hAnsi="Arial" w:cs="Arial"/>
          <w:b/>
          <w:sz w:val="22"/>
          <w:szCs w:val="22"/>
        </w:rPr>
      </w:pPr>
      <w:r w:rsidRPr="00465688">
        <w:rPr>
          <w:rFonts w:ascii="Arial" w:hAnsi="Arial" w:cs="Arial"/>
          <w:b/>
          <w:sz w:val="22"/>
          <w:szCs w:val="22"/>
        </w:rPr>
        <w:t>CARTA DE GARANTÍA</w:t>
      </w:r>
    </w:p>
    <w:p w14:paraId="4B304867" w14:textId="77777777" w:rsidR="00341A09" w:rsidRPr="00465688" w:rsidRDefault="00341A09" w:rsidP="00514571">
      <w:pPr>
        <w:jc w:val="center"/>
        <w:rPr>
          <w:rFonts w:ascii="Arial" w:hAnsi="Arial" w:cs="Arial"/>
          <w:b/>
          <w:sz w:val="22"/>
          <w:szCs w:val="22"/>
        </w:rPr>
      </w:pPr>
    </w:p>
    <w:p w14:paraId="5E1E0119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401D0CD9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Bogotá D.C., [fecha]</w:t>
      </w:r>
    </w:p>
    <w:p w14:paraId="3582C8D5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755F71B6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Señores:</w:t>
      </w:r>
    </w:p>
    <w:p w14:paraId="699A4741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b/>
          <w:bCs/>
          <w:lang w:val="es-CO"/>
        </w:rPr>
      </w:pPr>
      <w:r w:rsidRPr="00341A09">
        <w:rPr>
          <w:rFonts w:ascii="Arial" w:hAnsi="Arial" w:cs="Arial"/>
          <w:b/>
          <w:bCs/>
          <w:lang w:val="es-CO"/>
        </w:rPr>
        <w:t>Colegio Rafael Uribe Uribe IED</w:t>
      </w:r>
    </w:p>
    <w:p w14:paraId="5EAC776E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Ciudad</w:t>
      </w:r>
    </w:p>
    <w:p w14:paraId="196EA99B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456D4F56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b/>
          <w:bCs/>
          <w:lang w:val="es-CO"/>
        </w:rPr>
        <w:t>Ref.:</w:t>
      </w:r>
      <w:r w:rsidRPr="00341A09">
        <w:rPr>
          <w:rFonts w:ascii="Arial" w:hAnsi="Arial" w:cs="Arial"/>
          <w:lang w:val="es-CO"/>
        </w:rPr>
        <w:t xml:space="preserve"> Garantía de calidad – Instrumentos musicales y accesorios</w:t>
      </w:r>
    </w:p>
    <w:p w14:paraId="0D8980A5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6F18EAB8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 xml:space="preserve">Yo, [Nombre del representante legal], identificado(a) con cédula de ciudadanía No. [número], en calidad de representante legal de la empresa [nombre del proveedor], con </w:t>
      </w:r>
      <w:proofErr w:type="spellStart"/>
      <w:r w:rsidRPr="00341A09">
        <w:rPr>
          <w:rFonts w:ascii="Arial" w:hAnsi="Arial" w:cs="Arial"/>
          <w:lang w:val="es-CO"/>
        </w:rPr>
        <w:t>NIT</w:t>
      </w:r>
      <w:proofErr w:type="spellEnd"/>
      <w:r w:rsidRPr="00341A09">
        <w:rPr>
          <w:rFonts w:ascii="Arial" w:hAnsi="Arial" w:cs="Arial"/>
          <w:lang w:val="es-CO"/>
        </w:rPr>
        <w:t xml:space="preserve"> No. [número], me permito certificar que los instrumentos musicales y accesorios suministrados, entregados en cumplimiento del contrato de suministro celebrado con esa entidad, cumplen con las siguientes condiciones de garantía:</w:t>
      </w:r>
    </w:p>
    <w:p w14:paraId="29F17833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2F9D10F9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Los instrumentos y accesorios son nuevos, originales, no remanufacturados, no reciclados y libres de defectos de fabricación.</w:t>
      </w:r>
    </w:p>
    <w:p w14:paraId="37A0EF22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3402BA8D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Cumplen con las especificaciones técnicas ofertadas y con los estándares de calidad de los fabricantes correspondientes, garantizando su compatibilidad y correcto funcionamiento.</w:t>
      </w:r>
    </w:p>
    <w:p w14:paraId="67BB8CD6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2116D0E0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Provienen de distribuidor o proveedor autorizado, garantizando autenticidad y trazabilidad.</w:t>
      </w:r>
    </w:p>
    <w:p w14:paraId="0357E0C5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5D568C4E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Aseguran óptimo desempeño, sonoridad y durabilidad, sin defectos que afecten su uso pedagógico.</w:t>
      </w:r>
    </w:p>
    <w:p w14:paraId="5C5162A7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39428419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Cuentan con una garantía mínima de doce (12) meses, durante la cual la empresa se compromete a reparar o reponer sin costo alguno cualquier instrumento o accesorio que presente defectos de fábrica o que no cumpla con las condiciones ofrecidas.</w:t>
      </w:r>
    </w:p>
    <w:p w14:paraId="47D28E58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73ABA8F2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En constancia de lo anterior, se firma la presente en la ciudad de [ciudad], a los [día] del mes de [mes] de [año].</w:t>
      </w:r>
    </w:p>
    <w:p w14:paraId="1B7D4A19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30905010" w14:textId="77777777" w:rsid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Atentamente,</w:t>
      </w:r>
    </w:p>
    <w:p w14:paraId="549E869C" w14:textId="77777777" w:rsid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4CF14840" w14:textId="77777777" w:rsid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0BB92BF8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</w:p>
    <w:p w14:paraId="2DC633A2" w14:textId="77777777" w:rsidR="00341A09" w:rsidRDefault="00341A09" w:rsidP="00341A09">
      <w:pPr>
        <w:pStyle w:val="Sinespaciado"/>
        <w:rPr>
          <w:rFonts w:ascii="Arial" w:hAnsi="Arial" w:cs="Arial"/>
          <w:lang w:val="es-CO"/>
        </w:rPr>
      </w:pPr>
    </w:p>
    <w:p w14:paraId="61FBD587" w14:textId="5E4C3CD2" w:rsidR="00341A09" w:rsidRPr="00465688" w:rsidRDefault="00341A09" w:rsidP="00341A09">
      <w:pPr>
        <w:pStyle w:val="Sinespaciado"/>
        <w:rPr>
          <w:rFonts w:ascii="Arial" w:hAnsi="Arial" w:cs="Arial"/>
          <w:lang w:val="es-CO"/>
        </w:rPr>
      </w:pPr>
      <w:r w:rsidRPr="00465688">
        <w:rPr>
          <w:rFonts w:ascii="Arial" w:hAnsi="Arial" w:cs="Arial"/>
          <w:lang w:val="es-CO"/>
        </w:rPr>
        <w:t>______________________________</w:t>
      </w:r>
    </w:p>
    <w:p w14:paraId="0EC4B2B7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[Nombre del representante legal]</w:t>
      </w:r>
    </w:p>
    <w:p w14:paraId="2B08CE3B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Representante Legal – [Nombre de la empresa]</w:t>
      </w:r>
    </w:p>
    <w:p w14:paraId="0BDC664F" w14:textId="77777777" w:rsidR="00341A09" w:rsidRPr="00341A09" w:rsidRDefault="00341A09" w:rsidP="00341A09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C.C. No. [número] de [ciudad]</w:t>
      </w:r>
    </w:p>
    <w:p w14:paraId="51032AE1" w14:textId="2C63AECF" w:rsidR="00465688" w:rsidRPr="00465688" w:rsidRDefault="00341A09" w:rsidP="007B4F08">
      <w:pPr>
        <w:pStyle w:val="Sinespaciado"/>
        <w:jc w:val="both"/>
        <w:rPr>
          <w:rFonts w:ascii="Arial" w:hAnsi="Arial" w:cs="Arial"/>
          <w:lang w:val="es-CO"/>
        </w:rPr>
      </w:pPr>
      <w:r w:rsidRPr="00341A09">
        <w:rPr>
          <w:rFonts w:ascii="Arial" w:hAnsi="Arial" w:cs="Arial"/>
          <w:lang w:val="es-CO"/>
        </w:rPr>
        <w:t>Teléfono: [número] – Correo: [correo electrónico]</w:t>
      </w:r>
    </w:p>
    <w:p w14:paraId="6FF229C1" w14:textId="77777777" w:rsidR="00465688" w:rsidRPr="00465688" w:rsidRDefault="00465688" w:rsidP="00465688">
      <w:pPr>
        <w:pStyle w:val="Sinespaciado"/>
        <w:rPr>
          <w:rFonts w:ascii="Arial" w:hAnsi="Arial" w:cs="Arial"/>
          <w:lang w:val="es-CO"/>
        </w:rPr>
      </w:pPr>
    </w:p>
    <w:sectPr w:rsidR="00465688" w:rsidRPr="004656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4B2C9D"/>
    <w:multiLevelType w:val="hybridMultilevel"/>
    <w:tmpl w:val="613C95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493266"/>
    <w:multiLevelType w:val="multilevel"/>
    <w:tmpl w:val="442EE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7351327">
    <w:abstractNumId w:val="1"/>
  </w:num>
  <w:num w:numId="2" w16cid:durableId="148323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71"/>
    <w:rsid w:val="00095592"/>
    <w:rsid w:val="001059FF"/>
    <w:rsid w:val="001D1FEA"/>
    <w:rsid w:val="0025325E"/>
    <w:rsid w:val="00341A09"/>
    <w:rsid w:val="003B10E3"/>
    <w:rsid w:val="00465688"/>
    <w:rsid w:val="00514571"/>
    <w:rsid w:val="005D7F22"/>
    <w:rsid w:val="00715912"/>
    <w:rsid w:val="00746299"/>
    <w:rsid w:val="007B4F08"/>
    <w:rsid w:val="00B15B83"/>
    <w:rsid w:val="00D7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11624"/>
  <w15:chartTrackingRefBased/>
  <w15:docId w15:val="{78A220CF-DB5B-43A2-9AB7-725AAB7F0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4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4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45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4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45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4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4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4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4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45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45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45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45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45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45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45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45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45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4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4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4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4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4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45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45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45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45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45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4571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51457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LUCIA TRIANA RICO</dc:creator>
  <cp:keywords/>
  <dc:description/>
  <cp:lastModifiedBy>FUNCIONARIO</cp:lastModifiedBy>
  <cp:revision>3</cp:revision>
  <dcterms:created xsi:type="dcterms:W3CDTF">2026-07-27T19:43:00Z</dcterms:created>
  <dcterms:modified xsi:type="dcterms:W3CDTF">2026-07-27T19:55:00Z</dcterms:modified>
</cp:coreProperties>
</file>