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96C9D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D747F">
        <w:rPr>
          <w:rFonts w:ascii="Trebuchet MS" w:eastAsia="MS Mincho" w:hAnsi="Trebuchet MS" w:cs="Arial"/>
          <w:sz w:val="22"/>
          <w:szCs w:val="22"/>
          <w:lang w:val="es-ES"/>
        </w:rPr>
        <w:t>VELASQUEZ GRISALES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D747F">
        <w:rPr>
          <w:rFonts w:ascii="Trebuchet MS" w:eastAsia="MS Mincho" w:hAnsi="Trebuchet MS" w:cs="Arial"/>
          <w:sz w:val="22"/>
          <w:szCs w:val="22"/>
          <w:lang w:val="es-ES"/>
        </w:rPr>
        <w:t>JORGE ISAAC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D747F">
        <w:rPr>
          <w:rFonts w:ascii="Trebuchet MS" w:eastAsia="MS Mincho" w:hAnsi="Trebuchet MS" w:cs="Arial"/>
          <w:sz w:val="22"/>
          <w:szCs w:val="22"/>
          <w:lang w:val="es-ES"/>
        </w:rPr>
        <w:t>18507699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670644" w:rsidR="00065F9C" w:rsidRPr="00DD7AEB" w:rsidRDefault="004B40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683B17" wp14:editId="2516954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077C4" w14:textId="77777777" w:rsidR="009D747F" w:rsidRDefault="009D74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F8B4D" w14:textId="77777777" w:rsidR="009D747F" w:rsidRDefault="009D74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3DE5D" w14:textId="77777777" w:rsidR="009D747F" w:rsidRDefault="009D74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C91A1" w14:textId="77777777" w:rsidR="009D747F" w:rsidRDefault="009D74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55FD3" w14:textId="77777777" w:rsidR="009D747F" w:rsidRDefault="009D74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401B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D747F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5636E50-4908-4817-AD2A-700EBE365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