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17DAB" w14:textId="77777777" w:rsidR="009D6595" w:rsidRDefault="008D1F78">
      <w:pPr>
        <w:spacing w:after="0"/>
        <w:jc w:val="center"/>
        <w:rPr>
          <w:rFonts w:ascii="Arial" w:hAnsi="Arial" w:cs="Arial"/>
          <w:b/>
          <w:color w:val="000000" w:themeColor="text1"/>
          <w:sz w:val="21"/>
          <w:szCs w:val="21"/>
        </w:rPr>
      </w:pPr>
      <w:r>
        <w:rPr>
          <w:rFonts w:ascii="Arial" w:hAnsi="Arial" w:cs="Arial"/>
          <w:b/>
          <w:color w:val="000000" w:themeColor="text1"/>
          <w:sz w:val="21"/>
          <w:szCs w:val="21"/>
        </w:rPr>
        <w:t>INFORME DE ACTIVIDADES</w:t>
      </w:r>
    </w:p>
    <w:p w14:paraId="6DBF0786" w14:textId="77777777" w:rsidR="009D6595" w:rsidRDefault="009D6595">
      <w:pPr>
        <w:spacing w:after="0"/>
        <w:jc w:val="center"/>
        <w:rPr>
          <w:rFonts w:ascii="Arial" w:hAnsi="Arial" w:cs="Arial"/>
          <w:b/>
          <w:color w:val="000000" w:themeColor="text1"/>
          <w:sz w:val="21"/>
          <w:szCs w:val="21"/>
        </w:rPr>
      </w:pPr>
    </w:p>
    <w:p w14:paraId="549089ED" w14:textId="77777777" w:rsidR="009D6595" w:rsidRDefault="009D6595">
      <w:pPr>
        <w:spacing w:after="0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14:paraId="480838D1" w14:textId="77777777" w:rsidR="009D6595" w:rsidRDefault="008D1F78">
      <w:pPr>
        <w:pStyle w:val="Prrafodelista"/>
        <w:widowControl/>
        <w:numPr>
          <w:ilvl w:val="0"/>
          <w:numId w:val="4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9CC2E5" w:themeFill="accent1" w:themeFillTint="99"/>
        <w:suppressAutoHyphens w:val="0"/>
        <w:spacing w:after="0"/>
        <w:ind w:left="0" w:firstLine="0"/>
        <w:jc w:val="center"/>
        <w:rPr>
          <w:rFonts w:ascii="Arial" w:hAnsi="Arial" w:cs="Arial"/>
          <w:b/>
          <w:color w:val="000000" w:themeColor="text1"/>
          <w:sz w:val="21"/>
          <w:szCs w:val="21"/>
        </w:rPr>
      </w:pPr>
      <w:r>
        <w:rPr>
          <w:rFonts w:ascii="Arial" w:hAnsi="Arial" w:cs="Arial"/>
          <w:b/>
          <w:color w:val="000000" w:themeColor="text1"/>
          <w:sz w:val="21"/>
          <w:szCs w:val="21"/>
        </w:rPr>
        <w:t>INFORMACIÓN GENERAL.</w:t>
      </w:r>
    </w:p>
    <w:p w14:paraId="7E787D18" w14:textId="77777777" w:rsidR="009D6595" w:rsidRDefault="009D6595">
      <w:pPr>
        <w:pStyle w:val="Prrafodelista"/>
        <w:ind w:left="0"/>
        <w:rPr>
          <w:rFonts w:ascii="Arial" w:hAnsi="Arial" w:cs="Arial"/>
          <w:b/>
          <w:color w:val="000000" w:themeColor="text1"/>
          <w:sz w:val="21"/>
          <w:szCs w:val="21"/>
        </w:rPr>
      </w:pPr>
    </w:p>
    <w:tbl>
      <w:tblPr>
        <w:tblW w:w="963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5"/>
        <w:gridCol w:w="3739"/>
        <w:gridCol w:w="1869"/>
        <w:gridCol w:w="1906"/>
      </w:tblGrid>
      <w:tr w:rsidR="009D6595" w14:paraId="1A7FEC55" w14:textId="77777777">
        <w:trPr>
          <w:trHeight w:val="312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3F362" w14:textId="77777777" w:rsidR="009D6595" w:rsidRDefault="008D1F78">
            <w:pPr>
              <w:spacing w:after="0"/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  <w:t>NRO. DE CONTRATO</w:t>
            </w:r>
          </w:p>
        </w:tc>
        <w:tc>
          <w:tcPr>
            <w:tcW w:w="751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CE591" w14:textId="7591FECD" w:rsidR="009D6595" w:rsidRDefault="008D1F78">
            <w:pPr>
              <w:spacing w:after="0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  <w:lang w:eastAsia="es-CO"/>
              </w:rPr>
            </w:pPr>
            <w:r>
              <w:rPr>
                <w:rFonts w:ascii="Arial" w:eastAsia="Arial Narrow,Times New Roman" w:hAnsi="Arial" w:cs="Arial"/>
                <w:color w:val="000000" w:themeColor="text1"/>
                <w:sz w:val="21"/>
                <w:szCs w:val="21"/>
                <w:lang w:eastAsia="es-CO"/>
              </w:rPr>
              <w:t xml:space="preserve">PRESTACIÓN DE SERVICIOS DE APOYO A LA GESTIÓN </w:t>
            </w:r>
            <w:r w:rsidRPr="00D4026D">
              <w:t xml:space="preserve">NRO. </w:t>
            </w:r>
            <w:r w:rsidR="009141B5" w:rsidRPr="009D6B6D">
              <w:t>CPS-00</w:t>
            </w:r>
            <w:r w:rsidR="009F13A2">
              <w:t>6</w:t>
            </w:r>
            <w:r w:rsidR="009141B5" w:rsidRPr="009D6B6D">
              <w:t>-202</w:t>
            </w:r>
            <w:r w:rsidR="006B708E">
              <w:t>6</w:t>
            </w:r>
          </w:p>
        </w:tc>
      </w:tr>
      <w:tr w:rsidR="009D6595" w14:paraId="7D5621BE" w14:textId="77777777">
        <w:trPr>
          <w:trHeight w:val="636"/>
        </w:trPr>
        <w:tc>
          <w:tcPr>
            <w:tcW w:w="21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A27A3" w14:textId="77777777" w:rsidR="009D6595" w:rsidRDefault="008D1F78">
            <w:pPr>
              <w:spacing w:after="0"/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  <w:t>CONTRATISTA</w:t>
            </w:r>
          </w:p>
        </w:tc>
        <w:tc>
          <w:tcPr>
            <w:tcW w:w="37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6252A" w14:textId="77777777" w:rsidR="009D6595" w:rsidRPr="0096604E" w:rsidRDefault="0096604E" w:rsidP="0096604E">
            <w:r w:rsidRPr="0096604E">
              <w:t xml:space="preserve">MARÍA GLADIZ MARULANDA CASTAÑO </w:t>
            </w:r>
          </w:p>
          <w:p w14:paraId="0CEF58E2" w14:textId="2E7DF8C5" w:rsidR="0096604E" w:rsidRPr="0096604E" w:rsidRDefault="0096604E">
            <w:pPr>
              <w:spacing w:after="0"/>
              <w:rPr>
                <w:bCs/>
                <w:shd w:val="clear" w:color="auto" w:fill="FFFF00"/>
              </w:rPr>
            </w:pPr>
          </w:p>
        </w:tc>
        <w:tc>
          <w:tcPr>
            <w:tcW w:w="18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76CF0" w14:textId="77777777" w:rsidR="009D6595" w:rsidRDefault="008D1F78">
            <w:pPr>
              <w:spacing w:after="0"/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  <w:t>IDENTIFICACIÓ</w:t>
            </w:r>
            <w:r w:rsidR="00D4026D"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  <w:t>N</w:t>
            </w:r>
          </w:p>
          <w:p w14:paraId="55318036" w14:textId="245595DB" w:rsidR="00D4026D" w:rsidRDefault="00D4026D">
            <w:pPr>
              <w:spacing w:after="0"/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  <w:t>N°</w:t>
            </w:r>
          </w:p>
        </w:tc>
        <w:tc>
          <w:tcPr>
            <w:tcW w:w="19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0749A" w14:textId="4B5A33DD" w:rsidR="009D6595" w:rsidRPr="00D4026D" w:rsidRDefault="0096604E" w:rsidP="00D4026D">
            <w:r w:rsidRPr="00D4026D">
              <w:t xml:space="preserve"> 434578</w:t>
            </w:r>
            <w:r w:rsidR="0071291C" w:rsidRPr="00D4026D">
              <w:t>12</w:t>
            </w:r>
          </w:p>
        </w:tc>
      </w:tr>
      <w:tr w:rsidR="009D6595" w14:paraId="59ED37A9" w14:textId="77777777">
        <w:trPr>
          <w:trHeight w:val="636"/>
        </w:trPr>
        <w:tc>
          <w:tcPr>
            <w:tcW w:w="5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96225" w14:textId="77777777" w:rsidR="009D6595" w:rsidRDefault="008D1F78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  <w:t>NRO DEL INFORME DE EJECUCIÓN DE ACTIVIDADES</w:t>
            </w:r>
          </w:p>
        </w:tc>
        <w:tc>
          <w:tcPr>
            <w:tcW w:w="37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7037A" w14:textId="77777777" w:rsidR="009D6595" w:rsidRDefault="008D1F78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</w:pPr>
            <w:r>
              <w:rPr>
                <w:rFonts w:ascii="Arial" w:hAnsi="Arial" w:cs="Arial"/>
                <w:b/>
                <w:color w:val="000000" w:themeColor="text1"/>
                <w:sz w:val="21"/>
                <w:szCs w:val="21"/>
                <w:lang w:eastAsia="es-CO"/>
              </w:rPr>
              <w:t>FECHA DE ELABORACIÓN DEL INFORME DE EJECUCIÓN DE ACTIVIDAES</w:t>
            </w:r>
          </w:p>
        </w:tc>
      </w:tr>
      <w:tr w:rsidR="009D6595" w14:paraId="334C1D6C" w14:textId="77777777">
        <w:trPr>
          <w:trHeight w:val="312"/>
        </w:trPr>
        <w:tc>
          <w:tcPr>
            <w:tcW w:w="5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D2E26" w14:textId="0F263FB4" w:rsidR="009D6595" w:rsidRPr="00D97349" w:rsidRDefault="009F13A2" w:rsidP="00D9734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77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06D40" w14:textId="17BE26BD" w:rsidR="009D6595" w:rsidRPr="00D4026D" w:rsidRDefault="006B708E" w:rsidP="00D4026D">
            <w:r>
              <w:t>2</w:t>
            </w:r>
            <w:r w:rsidR="009F13A2">
              <w:t>7</w:t>
            </w:r>
            <w:r w:rsidR="001931E9">
              <w:t>/</w:t>
            </w:r>
            <w:r>
              <w:t>0</w:t>
            </w:r>
            <w:r w:rsidR="009F13A2">
              <w:t>7</w:t>
            </w:r>
            <w:r w:rsidR="001931E9">
              <w:t>/202</w:t>
            </w:r>
            <w:r>
              <w:t>6</w:t>
            </w:r>
          </w:p>
        </w:tc>
      </w:tr>
    </w:tbl>
    <w:p w14:paraId="0A1184AA" w14:textId="77777777" w:rsidR="009D6595" w:rsidRDefault="009D6595">
      <w:pPr>
        <w:pStyle w:val="Prrafodelista"/>
        <w:ind w:left="0"/>
        <w:rPr>
          <w:rFonts w:ascii="Arial" w:hAnsi="Arial" w:cs="Arial"/>
          <w:b/>
          <w:color w:val="000000" w:themeColor="text1"/>
          <w:sz w:val="21"/>
          <w:szCs w:val="21"/>
          <w:lang w:val="es-MX" w:eastAsia="es-ES"/>
        </w:rPr>
      </w:pPr>
    </w:p>
    <w:p w14:paraId="5D1B2BB9" w14:textId="77777777" w:rsidR="009D6595" w:rsidRDefault="008D1F78">
      <w:pPr>
        <w:pStyle w:val="Prrafodelista"/>
        <w:widowControl/>
        <w:numPr>
          <w:ilvl w:val="0"/>
          <w:numId w:val="5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9CC2E5" w:themeFill="accent1" w:themeFillTint="99"/>
        <w:suppressAutoHyphens w:val="0"/>
        <w:spacing w:after="0"/>
        <w:ind w:left="0" w:firstLine="0"/>
        <w:rPr>
          <w:rFonts w:ascii="Arial" w:hAnsi="Arial" w:cs="Arial"/>
          <w:b/>
          <w:color w:val="000000" w:themeColor="text1"/>
          <w:sz w:val="21"/>
          <w:szCs w:val="21"/>
        </w:rPr>
      </w:pPr>
      <w:r>
        <w:rPr>
          <w:rFonts w:ascii="Arial" w:hAnsi="Arial" w:cs="Arial"/>
          <w:b/>
          <w:color w:val="000000" w:themeColor="text1"/>
          <w:sz w:val="21"/>
          <w:szCs w:val="21"/>
        </w:rPr>
        <w:t>CUMPLIMIENTO DE LAS ACTIVIDADES DENTRO DE LA EJECUCIÓN DEL CONTRATO</w:t>
      </w:r>
    </w:p>
    <w:tbl>
      <w:tblPr>
        <w:tblW w:w="9957" w:type="dxa"/>
        <w:tblInd w:w="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"/>
        <w:gridCol w:w="4111"/>
        <w:gridCol w:w="5303"/>
      </w:tblGrid>
      <w:tr w:rsidR="009D6595" w14:paraId="13523C37" w14:textId="77777777">
        <w:trPr>
          <w:trHeight w:val="475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93A5C" w14:textId="6027DC39" w:rsidR="009D6595" w:rsidRDefault="001931E9">
            <w:pPr>
              <w:ind w:left="2" w:hanging="2"/>
              <w:jc w:val="center"/>
              <w:rPr>
                <w:rFonts w:ascii="Arial" w:eastAsia="Arial" w:hAnsi="Arial" w:cs="Arial"/>
                <w:b/>
                <w:kern w:val="0"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N.º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0D9AD" w14:textId="77777777" w:rsidR="009D6595" w:rsidRDefault="008D1F78">
            <w:pPr>
              <w:ind w:left="2" w:hanging="2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Actividades definidas en el contrato </w:t>
            </w:r>
            <w:r>
              <w:rPr>
                <w:rFonts w:ascii="Arial" w:hAnsi="Arial" w:cs="Arial"/>
                <w:sz w:val="21"/>
                <w:szCs w:val="21"/>
              </w:rPr>
              <w:t>(cláusula de actividades que tiene que ver con el objeto)</w:t>
            </w: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B9E3C" w14:textId="77777777" w:rsidR="009D6595" w:rsidRDefault="008D1F78">
            <w:pPr>
              <w:ind w:left="2" w:hanging="2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Tareas desarrolladas en el período de Pago </w:t>
            </w:r>
            <w:r>
              <w:rPr>
                <w:rFonts w:ascii="Arial" w:hAnsi="Arial" w:cs="Arial"/>
                <w:sz w:val="21"/>
                <w:szCs w:val="21"/>
              </w:rPr>
              <w:t>(Tareas realizadas relacionadas con las actividades)</w:t>
            </w:r>
          </w:p>
        </w:tc>
      </w:tr>
      <w:tr w:rsidR="00D72833" w14:paraId="4D3539C3" w14:textId="77777777">
        <w:trPr>
          <w:trHeight w:val="1297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CCA58" w14:textId="77777777" w:rsidR="00D72833" w:rsidRDefault="00D72833" w:rsidP="00D72833">
            <w:pPr>
              <w:ind w:left="2" w:hanging="2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284D6" w14:textId="53DD2C05" w:rsidR="00D72833" w:rsidRPr="00D4026D" w:rsidRDefault="00D72833" w:rsidP="00D72833">
            <w:pPr>
              <w:jc w:val="both"/>
            </w:pPr>
            <w:r w:rsidRPr="00D4026D">
              <w:t>Elaborar la totalidad de las actas de plenaria y de comisión del Concejo Municipal de las</w:t>
            </w:r>
            <w:r>
              <w:t xml:space="preserve"> </w:t>
            </w:r>
            <w:r w:rsidRPr="00D4026D">
              <w:t>sesiones que se realicen de forma ordinaria y extraordinaria durante el año 202</w:t>
            </w:r>
            <w:r w:rsidR="006B708E">
              <w:t>6</w:t>
            </w:r>
            <w:r w:rsidRPr="00D4026D">
              <w:t>.</w:t>
            </w:r>
          </w:p>
          <w:p w14:paraId="57C3A90C" w14:textId="77777777" w:rsidR="00D72833" w:rsidRPr="00D4026D" w:rsidRDefault="00D72833" w:rsidP="00D72833">
            <w:pPr>
              <w:jc w:val="both"/>
            </w:pPr>
          </w:p>
          <w:p w14:paraId="354B6CEF" w14:textId="23457F46" w:rsidR="00D72833" w:rsidRPr="00D4026D" w:rsidRDefault="00D72833" w:rsidP="00D72833">
            <w:pPr>
              <w:jc w:val="both"/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87D9D" w14:textId="60744DED" w:rsidR="00D72833" w:rsidRDefault="00D72833" w:rsidP="00D72833">
            <w:bookmarkStart w:id="0" w:name="_Hlk191032395"/>
            <w:r>
              <w:t>Durante este período se realizaron, Actas N</w:t>
            </w:r>
            <w:r w:rsidR="00F31949">
              <w:t xml:space="preserve">° </w:t>
            </w:r>
            <w:r w:rsidR="009F13A2">
              <w:t>54, 55, 56, 57, 58, 59, 60, 61,62, 63,64, 65.</w:t>
            </w:r>
          </w:p>
          <w:p w14:paraId="2397A473" w14:textId="77777777" w:rsidR="00D72833" w:rsidRDefault="00D72833" w:rsidP="00D72833">
            <w:r>
              <w:t>Elaboré Actas de Comisión del Plan de desarrollo, Planes, Políticas, Programas y Ordenamiento Territorial.</w:t>
            </w:r>
          </w:p>
          <w:p w14:paraId="0B8C98A6" w14:textId="77777777" w:rsidR="00D72833" w:rsidRDefault="00D72833" w:rsidP="00D72833">
            <w:r>
              <w:t>Comisión de Gobierno Administrativa Contratación Convenios y Alianzas y de Bienes.</w:t>
            </w:r>
          </w:p>
          <w:p w14:paraId="299ED3EF" w14:textId="2BC8DCDE" w:rsidR="00D72833" w:rsidRPr="00D4026D" w:rsidRDefault="00D72833" w:rsidP="00D72833">
            <w:r>
              <w:t>Comisión de Presupuesto, Hacienda, Crédito Público, Vigencias futuras, Regalías, Asuntos Fiscales y Financieros</w:t>
            </w:r>
            <w:bookmarkEnd w:id="0"/>
            <w:r>
              <w:t>.</w:t>
            </w:r>
          </w:p>
        </w:tc>
      </w:tr>
      <w:tr w:rsidR="00D72833" w14:paraId="73D0083B" w14:textId="77777777">
        <w:trPr>
          <w:trHeight w:val="1636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5C1B0" w14:textId="77777777" w:rsidR="00D72833" w:rsidRDefault="00D72833" w:rsidP="00D72833">
            <w:pPr>
              <w:ind w:left="2" w:hanging="2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F7F03" w14:textId="77777777" w:rsidR="00D72833" w:rsidRDefault="00D72833" w:rsidP="00D72833">
            <w:pPr>
              <w:autoSpaceDE w:val="0"/>
              <w:autoSpaceDN w:val="0"/>
              <w:adjustRightInd w:val="0"/>
              <w:spacing w:after="0"/>
              <w:rPr>
                <w:rFonts w:ascii="Calibri-Light" w:eastAsiaTheme="minorHAnsi" w:hAnsi="Calibri-Light" w:cs="Calibri-Light"/>
                <w:lang w:eastAsia="es-CO"/>
              </w:rPr>
            </w:pPr>
            <w:r>
              <w:rPr>
                <w:rFonts w:ascii="Calibri-Light" w:eastAsiaTheme="minorHAnsi" w:hAnsi="Calibri-Light" w:cs="Calibri-Light"/>
                <w:lang w:eastAsia="es-CO"/>
              </w:rPr>
              <w:t>Apoyar el manejo del archivo físico y digital de la Secretaría del Concejo.</w:t>
            </w:r>
          </w:p>
          <w:p w14:paraId="2B0AB33D" w14:textId="77777777" w:rsidR="00D72833" w:rsidRDefault="00D72833" w:rsidP="00D72833">
            <w:pPr>
              <w:pStyle w:val="Prrafodelista"/>
              <w:tabs>
                <w:tab w:val="left" w:pos="596"/>
              </w:tabs>
              <w:spacing w:before="2" w:after="0"/>
              <w:ind w:left="595"/>
              <w:contextualSpacing w:val="0"/>
              <w:jc w:val="both"/>
              <w:rPr>
                <w:rFonts w:ascii="Arial" w:hAnsi="Arial" w:cs="Arial"/>
                <w:b/>
                <w:sz w:val="21"/>
                <w:szCs w:val="21"/>
                <w:shd w:val="clear" w:color="auto" w:fill="FFFF00"/>
                <w:lang w:eastAsia="es-ES"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DEBD7" w14:textId="7F97E245" w:rsidR="00D72833" w:rsidRDefault="00D72833" w:rsidP="00D72833">
            <w:pPr>
              <w:jc w:val="both"/>
            </w:pPr>
            <w:r>
              <w:t>Se archivaron documentos tales como, Informes, Proyectos de Acuerdo, Ponencias, Actas y diferentes Comunicados allegados al Concejo Municipal.</w:t>
            </w:r>
          </w:p>
          <w:p w14:paraId="00D06CED" w14:textId="4EC3E44E" w:rsidR="00B057FB" w:rsidRDefault="00F47AA0" w:rsidP="00D72833">
            <w:pPr>
              <w:jc w:val="both"/>
            </w:pPr>
            <w:r>
              <w:t>O</w:t>
            </w:r>
            <w:r w:rsidR="00B057FB">
              <w:t>rganiz</w:t>
            </w:r>
            <w:r w:rsidR="006B708E">
              <w:t>ación del</w:t>
            </w:r>
            <w:r w:rsidR="00B057FB">
              <w:t xml:space="preserve"> archivo físico</w:t>
            </w:r>
            <w:r>
              <w:t xml:space="preserve"> Histórico, Central y de Gestión del Concejo.</w:t>
            </w:r>
          </w:p>
          <w:p w14:paraId="548B01C7" w14:textId="7B8FB0BF" w:rsidR="00D72833" w:rsidRPr="006C1058" w:rsidRDefault="00D72833" w:rsidP="00D72833">
            <w:pPr>
              <w:jc w:val="both"/>
            </w:pPr>
          </w:p>
        </w:tc>
      </w:tr>
      <w:tr w:rsidR="00D72833" w14:paraId="6835ED8A" w14:textId="77777777">
        <w:trPr>
          <w:trHeight w:val="1115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8B094" w14:textId="77777777" w:rsidR="00D72833" w:rsidRDefault="00D72833" w:rsidP="00D72833">
            <w:pPr>
              <w:ind w:left="2" w:hanging="2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73C9E" w14:textId="77777777" w:rsidR="00D72833" w:rsidRDefault="00D72833" w:rsidP="00D72833">
            <w:pPr>
              <w:ind w:left="2" w:hanging="2"/>
              <w:jc w:val="both"/>
              <w:rPr>
                <w:rFonts w:ascii="Calibri-Light" w:eastAsiaTheme="minorHAnsi" w:hAnsi="Calibri-Light" w:cs="Calibri-Light"/>
                <w:lang w:eastAsia="es-CO"/>
              </w:rPr>
            </w:pPr>
          </w:p>
          <w:p w14:paraId="5492DF02" w14:textId="0C6906D1" w:rsidR="00D72833" w:rsidRDefault="00D72833" w:rsidP="00D72833">
            <w:pPr>
              <w:ind w:left="2" w:hanging="2"/>
              <w:jc w:val="both"/>
              <w:rPr>
                <w:rFonts w:ascii="Arial" w:hAnsi="Arial" w:cs="Arial"/>
                <w:b/>
                <w:sz w:val="21"/>
                <w:szCs w:val="21"/>
                <w:shd w:val="clear" w:color="auto" w:fill="FFFF00"/>
              </w:rPr>
            </w:pPr>
            <w:r>
              <w:rPr>
                <w:rFonts w:ascii="Calibri-Light" w:eastAsiaTheme="minorHAnsi" w:hAnsi="Calibri-Light" w:cs="Calibri-Light"/>
                <w:lang w:eastAsia="es-CO"/>
              </w:rPr>
              <w:t>Apoyar con la recepción y atención al usuario, cuando sea necesario.</w:t>
            </w:r>
          </w:p>
          <w:p w14:paraId="21823974" w14:textId="77777777" w:rsidR="00D72833" w:rsidRDefault="00D72833" w:rsidP="00D72833">
            <w:pPr>
              <w:ind w:left="2" w:hanging="2"/>
              <w:jc w:val="both"/>
              <w:rPr>
                <w:rFonts w:ascii="Arial" w:hAnsi="Arial" w:cs="Arial"/>
                <w:b/>
                <w:sz w:val="21"/>
                <w:szCs w:val="21"/>
                <w:shd w:val="clear" w:color="auto" w:fill="FFFF00"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CE4BC" w14:textId="14A12E07" w:rsidR="00D72833" w:rsidRDefault="00D72833" w:rsidP="00D72833">
            <w:pPr>
              <w:jc w:val="both"/>
            </w:pPr>
            <w:r>
              <w:t>En sesiones</w:t>
            </w:r>
            <w:r w:rsidR="00134578">
              <w:t xml:space="preserve"> </w:t>
            </w:r>
            <w:r w:rsidR="00F47AA0">
              <w:t xml:space="preserve">extraordinarias </w:t>
            </w:r>
            <w:r w:rsidR="006B708E">
              <w:t>s</w:t>
            </w:r>
            <w:r>
              <w:t xml:space="preserve">e reciben y se atienden los secretarios de Despacho con sus acompañantes del equipo de trabajo a rendir sus informes. </w:t>
            </w:r>
          </w:p>
          <w:p w14:paraId="1BE2D5EF" w14:textId="3A418E7E" w:rsidR="00D72833" w:rsidRPr="000324BA" w:rsidRDefault="00D72833" w:rsidP="006F1EC4">
            <w:pPr>
              <w:jc w:val="both"/>
            </w:pPr>
            <w:bookmarkStart w:id="1" w:name="_Hlk191032895"/>
            <w:r>
              <w:t>Se prestó atención a los miembros de la comunidad que llegan a indagar o radicar documentos, para los concejales</w:t>
            </w:r>
            <w:bookmarkEnd w:id="1"/>
            <w:r>
              <w:t>.</w:t>
            </w:r>
          </w:p>
        </w:tc>
      </w:tr>
      <w:tr w:rsidR="00D72833" w14:paraId="7A6C4E75" w14:textId="77777777">
        <w:trPr>
          <w:trHeight w:val="1279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6BE6A" w14:textId="77777777" w:rsidR="00D72833" w:rsidRDefault="00D72833" w:rsidP="00D72833">
            <w:pPr>
              <w:ind w:left="2" w:hanging="2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6A23EF4D" w14:textId="77777777" w:rsidR="00D72833" w:rsidRDefault="00D72833" w:rsidP="00D72833">
            <w:pPr>
              <w:ind w:left="2" w:hanging="2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7FA0547B" w14:textId="77777777" w:rsidR="00D72833" w:rsidRDefault="00D72833" w:rsidP="00D72833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4</w:t>
            </w:r>
          </w:p>
          <w:p w14:paraId="44D5E805" w14:textId="77777777" w:rsidR="00D72833" w:rsidRDefault="00D72833" w:rsidP="00D72833">
            <w:pPr>
              <w:ind w:left="2" w:hanging="2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CD44B" w14:textId="77777777" w:rsidR="00D72833" w:rsidRDefault="00D72833" w:rsidP="00D72833">
            <w:pPr>
              <w:autoSpaceDE w:val="0"/>
              <w:autoSpaceDN w:val="0"/>
              <w:adjustRightInd w:val="0"/>
              <w:spacing w:after="0"/>
              <w:rPr>
                <w:rFonts w:ascii="Calibri-Light" w:eastAsiaTheme="minorHAnsi" w:hAnsi="Calibri-Light" w:cs="Calibri-Light"/>
                <w:lang w:eastAsia="es-CO"/>
              </w:rPr>
            </w:pPr>
          </w:p>
          <w:p w14:paraId="23F55D85" w14:textId="6EBB313F" w:rsidR="00D72833" w:rsidRDefault="00D72833" w:rsidP="00D72833">
            <w:pPr>
              <w:autoSpaceDE w:val="0"/>
              <w:autoSpaceDN w:val="0"/>
              <w:adjustRightInd w:val="0"/>
              <w:spacing w:after="0"/>
              <w:rPr>
                <w:rFonts w:ascii="Calibri-Light" w:eastAsiaTheme="minorHAnsi" w:hAnsi="Calibri-Light" w:cs="Calibri-Light"/>
                <w:lang w:eastAsia="es-CO"/>
              </w:rPr>
            </w:pPr>
            <w:r>
              <w:rPr>
                <w:rFonts w:ascii="Calibri-Light" w:eastAsiaTheme="minorHAnsi" w:hAnsi="Calibri-Light" w:cs="Calibri-Light"/>
                <w:lang w:eastAsia="es-CO"/>
              </w:rPr>
              <w:t>Apoyar en la organización y gestión de eventos, especialmente en los periodos de sesiones ordinarias y extraordinarias del Concejo.</w:t>
            </w:r>
          </w:p>
          <w:p w14:paraId="06A29DB4" w14:textId="7D0E94FA" w:rsidR="00D72833" w:rsidRDefault="00D72833" w:rsidP="00D72833">
            <w:pPr>
              <w:pStyle w:val="Prrafodelista"/>
              <w:tabs>
                <w:tab w:val="left" w:pos="589"/>
                <w:tab w:val="left" w:pos="8164"/>
              </w:tabs>
              <w:spacing w:before="1" w:after="0"/>
              <w:ind w:left="590" w:right="226"/>
              <w:contextualSpacing w:val="0"/>
              <w:jc w:val="both"/>
              <w:rPr>
                <w:shd w:val="clear" w:color="auto" w:fill="FFFF00"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491FD" w14:textId="44FDEB50" w:rsidR="00D72833" w:rsidRDefault="00D72833" w:rsidP="00E35FB9">
            <w:pPr>
              <w:jc w:val="both"/>
            </w:pPr>
            <w:bookmarkStart w:id="2" w:name="_Hlk191032650"/>
            <w:r>
              <w:t xml:space="preserve">Apoyé en la organización y logística de las </w:t>
            </w:r>
            <w:r w:rsidR="00E35FB9">
              <w:t>Sesiones extraordinarias</w:t>
            </w:r>
            <w:r w:rsidR="00F47AA0">
              <w:t xml:space="preserve"> </w:t>
            </w:r>
            <w:r>
              <w:t>del Honorable Concejo Municipal, y las demás reuniones de comisiones.</w:t>
            </w:r>
          </w:p>
          <w:bookmarkEnd w:id="2"/>
          <w:p w14:paraId="431792EC" w14:textId="629CD816" w:rsidR="00D72833" w:rsidRPr="00713A6A" w:rsidRDefault="00D72833" w:rsidP="00D72833"/>
        </w:tc>
      </w:tr>
      <w:tr w:rsidR="00D72833" w14:paraId="359583F6" w14:textId="77777777">
        <w:trPr>
          <w:trHeight w:val="66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ADFD5" w14:textId="77777777" w:rsidR="00D72833" w:rsidRDefault="00D72833" w:rsidP="00D72833">
            <w:pPr>
              <w:ind w:left="2" w:hanging="2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3DB69" w14:textId="77777777" w:rsidR="00D72833" w:rsidRDefault="00D72833" w:rsidP="00D72833">
            <w:pPr>
              <w:autoSpaceDE w:val="0"/>
              <w:autoSpaceDN w:val="0"/>
              <w:adjustRightInd w:val="0"/>
              <w:spacing w:after="0"/>
              <w:rPr>
                <w:rFonts w:ascii="Calibri-Light" w:eastAsiaTheme="minorHAnsi" w:hAnsi="Calibri-Light" w:cs="Calibri-Light"/>
                <w:lang w:eastAsia="es-CO"/>
              </w:rPr>
            </w:pPr>
            <w:r>
              <w:rPr>
                <w:rFonts w:ascii="Calibri-Light" w:eastAsiaTheme="minorHAnsi" w:hAnsi="Calibri-Light" w:cs="Calibri-Light"/>
                <w:lang w:eastAsia="es-CO"/>
              </w:rPr>
              <w:t>Apoyo a la digitalización de acuerdos para publicación en página web del concejo municipal.</w:t>
            </w:r>
          </w:p>
          <w:p w14:paraId="4439B5A3" w14:textId="77777777" w:rsidR="00D72833" w:rsidRDefault="00D72833" w:rsidP="00D72833">
            <w:pPr>
              <w:ind w:left="2" w:hanging="2"/>
              <w:jc w:val="both"/>
              <w:rPr>
                <w:rFonts w:ascii="Arial" w:hAnsi="Arial" w:cs="Arial"/>
                <w:bCs/>
                <w:sz w:val="21"/>
                <w:szCs w:val="21"/>
                <w:shd w:val="clear" w:color="auto" w:fill="FFFF00"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9FE16" w14:textId="416E06AA" w:rsidR="00D72833" w:rsidRPr="00073005" w:rsidRDefault="00D72833" w:rsidP="00D72833">
            <w:pPr>
              <w:spacing w:before="60"/>
              <w:jc w:val="both"/>
              <w:rPr>
                <w:rFonts w:ascii="Calibri" w:eastAsiaTheme="minorHAnsi" w:hAnsi="Calibri" w:cs="Calibri"/>
              </w:rPr>
            </w:pPr>
            <w:r w:rsidRPr="00073005">
              <w:rPr>
                <w:rFonts w:ascii="Calibri" w:hAnsi="Calibri" w:cs="Calibri"/>
              </w:rPr>
              <w:t>Elaboré la Gaceta del Concejo Municipal</w:t>
            </w:r>
            <w:r w:rsidR="006B708E"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</w:rPr>
              <w:t xml:space="preserve">  </w:t>
            </w:r>
          </w:p>
        </w:tc>
      </w:tr>
      <w:tr w:rsidR="00D72833" w14:paraId="346F3F9D" w14:textId="77777777">
        <w:trPr>
          <w:trHeight w:val="386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4327C" w14:textId="77777777" w:rsidR="00D72833" w:rsidRDefault="00D72833" w:rsidP="00D72833">
            <w:pPr>
              <w:ind w:left="2" w:hanging="2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188C8" w14:textId="64188036" w:rsidR="00D72833" w:rsidRDefault="00D72833" w:rsidP="006F1EC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1"/>
                <w:szCs w:val="21"/>
                <w:lang w:eastAsia="es-CO"/>
              </w:rPr>
            </w:pPr>
            <w:r>
              <w:rPr>
                <w:rFonts w:ascii="Calibri-Light" w:eastAsiaTheme="minorHAnsi" w:hAnsi="Calibri-Light" w:cs="Calibri-Light"/>
                <w:lang w:eastAsia="es-CO"/>
              </w:rPr>
              <w:t>Apoyo en las actividades relacionadas con el objeto del contrato, según las necesidades de la</w:t>
            </w:r>
            <w:r w:rsidR="006F1EC4">
              <w:rPr>
                <w:rFonts w:ascii="Calibri-Light" w:eastAsiaTheme="minorHAnsi" w:hAnsi="Calibri-Light" w:cs="Calibri-Light"/>
                <w:lang w:eastAsia="es-CO"/>
              </w:rPr>
              <w:t xml:space="preserve"> </w:t>
            </w:r>
            <w:r>
              <w:rPr>
                <w:rFonts w:ascii="Calibri-Light" w:eastAsiaTheme="minorHAnsi" w:hAnsi="Calibri-Light" w:cs="Calibri-Light"/>
                <w:lang w:eastAsia="es-CO"/>
              </w:rPr>
              <w:t>Secretar</w:t>
            </w:r>
            <w:r w:rsidR="006F1EC4">
              <w:rPr>
                <w:rFonts w:ascii="Calibri-Light" w:eastAsiaTheme="minorHAnsi" w:hAnsi="Calibri-Light" w:cs="Calibri-Light"/>
                <w:lang w:eastAsia="es-CO"/>
              </w:rPr>
              <w:t>í</w:t>
            </w:r>
            <w:r>
              <w:rPr>
                <w:rFonts w:ascii="Calibri-Light" w:eastAsiaTheme="minorHAnsi" w:hAnsi="Calibri-Light" w:cs="Calibri-Light"/>
                <w:lang w:eastAsia="es-CO"/>
              </w:rPr>
              <w:t>a General.</w:t>
            </w: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909F2" w14:textId="1179B4BD" w:rsidR="00D72833" w:rsidRDefault="00D72833" w:rsidP="006F1EC4">
            <w:pPr>
              <w:ind w:left="2" w:hanging="2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141B5">
              <w:rPr>
                <w:rFonts w:cstheme="minorHAnsi"/>
                <w:sz w:val="21"/>
                <w:szCs w:val="21"/>
              </w:rPr>
              <w:t>Participé en la</w:t>
            </w:r>
            <w:r>
              <w:rPr>
                <w:rFonts w:cstheme="minorHAnsi"/>
                <w:sz w:val="21"/>
                <w:szCs w:val="21"/>
              </w:rPr>
              <w:t>s</w:t>
            </w:r>
            <w:r w:rsidRPr="009141B5">
              <w:rPr>
                <w:rFonts w:cstheme="minorHAnsi"/>
                <w:sz w:val="21"/>
                <w:szCs w:val="21"/>
              </w:rPr>
              <w:t xml:space="preserve"> reuni</w:t>
            </w:r>
            <w:r>
              <w:rPr>
                <w:rFonts w:cstheme="minorHAnsi"/>
                <w:sz w:val="21"/>
                <w:szCs w:val="21"/>
              </w:rPr>
              <w:t>o</w:t>
            </w:r>
            <w:r w:rsidRPr="009141B5">
              <w:rPr>
                <w:rFonts w:cstheme="minorHAnsi"/>
                <w:sz w:val="21"/>
                <w:szCs w:val="21"/>
              </w:rPr>
              <w:t>n</w:t>
            </w:r>
            <w:r>
              <w:rPr>
                <w:rFonts w:cstheme="minorHAnsi"/>
                <w:sz w:val="21"/>
                <w:szCs w:val="21"/>
              </w:rPr>
              <w:t>es para</w:t>
            </w:r>
            <w:r w:rsidRPr="009141B5">
              <w:rPr>
                <w:rFonts w:cstheme="minorHAnsi"/>
                <w:sz w:val="21"/>
                <w:szCs w:val="21"/>
              </w:rPr>
              <w:t xml:space="preserve"> </w:t>
            </w:r>
            <w:r>
              <w:rPr>
                <w:rFonts w:cstheme="minorHAnsi"/>
                <w:sz w:val="21"/>
                <w:szCs w:val="21"/>
              </w:rPr>
              <w:t xml:space="preserve">organizar </w:t>
            </w:r>
            <w:r w:rsidR="00C468CE">
              <w:rPr>
                <w:rFonts w:cstheme="minorHAnsi"/>
                <w:sz w:val="21"/>
                <w:szCs w:val="21"/>
              </w:rPr>
              <w:t>l</w:t>
            </w:r>
            <w:r w:rsidR="00B057FB">
              <w:rPr>
                <w:rFonts w:cstheme="minorHAnsi"/>
                <w:sz w:val="21"/>
                <w:szCs w:val="21"/>
              </w:rPr>
              <w:t xml:space="preserve">os diferentes eventos realizados por el Concejo Municipal. </w:t>
            </w:r>
          </w:p>
        </w:tc>
      </w:tr>
    </w:tbl>
    <w:p w14:paraId="37BCB0AD" w14:textId="77777777" w:rsidR="009D6595" w:rsidRDefault="009D6595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</w:rPr>
      </w:pPr>
    </w:p>
    <w:p w14:paraId="5CD2A2E7" w14:textId="3AB51E39" w:rsidR="009D6595" w:rsidRDefault="008D1F78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 xml:space="preserve">Como soporte del cumplimiento de las obligaciones contractuales anexo fotocopia </w:t>
      </w:r>
      <w:r w:rsidR="00073005">
        <w:rPr>
          <w:rFonts w:ascii="Arial" w:hAnsi="Arial" w:cs="Arial"/>
          <w:color w:val="000000" w:themeColor="text1"/>
          <w:sz w:val="21"/>
          <w:szCs w:val="21"/>
        </w:rPr>
        <w:t>de CRP</w:t>
      </w:r>
      <w:r>
        <w:rPr>
          <w:rFonts w:ascii="Arial" w:hAnsi="Arial" w:cs="Arial"/>
          <w:color w:val="000000" w:themeColor="text1"/>
          <w:sz w:val="21"/>
          <w:szCs w:val="21"/>
        </w:rPr>
        <w:t>.</w:t>
      </w:r>
    </w:p>
    <w:p w14:paraId="17C071C1" w14:textId="77777777" w:rsidR="009D6595" w:rsidRDefault="009D6595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</w:rPr>
      </w:pPr>
    </w:p>
    <w:p w14:paraId="4CD8B9ED" w14:textId="77777777" w:rsidR="009D6595" w:rsidRDefault="009D6595">
      <w:pPr>
        <w:pStyle w:val="Standard"/>
        <w:jc w:val="both"/>
        <w:rPr>
          <w:rFonts w:ascii="Arial" w:hAnsi="Arial" w:cs="Arial"/>
          <w:color w:val="000000" w:themeColor="text1"/>
          <w:sz w:val="21"/>
          <w:szCs w:val="21"/>
        </w:rPr>
      </w:pPr>
    </w:p>
    <w:p w14:paraId="31619782" w14:textId="77777777" w:rsidR="009D6595" w:rsidRDefault="009D6595">
      <w:pPr>
        <w:pStyle w:val="Standard"/>
        <w:jc w:val="both"/>
        <w:rPr>
          <w:rFonts w:ascii="Arial" w:hAnsi="Arial" w:cs="Arial"/>
          <w:color w:val="000000" w:themeColor="text1"/>
          <w:sz w:val="21"/>
          <w:szCs w:val="21"/>
        </w:rPr>
      </w:pPr>
    </w:p>
    <w:p w14:paraId="07FE2AF9" w14:textId="77777777" w:rsidR="009D6595" w:rsidRDefault="008D1F78">
      <w:pPr>
        <w:pStyle w:val="Standard"/>
        <w:jc w:val="both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>Cordialmente,</w:t>
      </w:r>
    </w:p>
    <w:p w14:paraId="3CC356A4" w14:textId="77777777" w:rsidR="009D6595" w:rsidRDefault="009D6595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</w:rPr>
      </w:pPr>
    </w:p>
    <w:p w14:paraId="2CDFB6A8" w14:textId="698E27C6" w:rsidR="009D6595" w:rsidRDefault="005F7A34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noProof/>
          <w:color w:val="000000" w:themeColor="text1"/>
          <w:sz w:val="21"/>
          <w:szCs w:val="21"/>
        </w:rPr>
        <w:drawing>
          <wp:inline distT="0" distB="0" distL="0" distR="0" wp14:anchorId="5D137FAF" wp14:editId="2BA4BA5C">
            <wp:extent cx="1901825" cy="798830"/>
            <wp:effectExtent l="0" t="0" r="3175" b="1270"/>
            <wp:docPr id="13700880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6F2626" w14:textId="57330E93" w:rsidR="009D6595" w:rsidRDefault="0071291C">
      <w:pPr>
        <w:spacing w:after="0"/>
        <w:jc w:val="both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>María Gladiz Marulanda castaño</w:t>
      </w:r>
    </w:p>
    <w:p w14:paraId="305F2B1B" w14:textId="77777777" w:rsidR="009D6595" w:rsidRDefault="008D1F78">
      <w:pPr>
        <w:spacing w:after="0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>Contratista</w:t>
      </w:r>
    </w:p>
    <w:p w14:paraId="4E057F67" w14:textId="77777777" w:rsidR="009D6595" w:rsidRDefault="009D6595">
      <w:pPr>
        <w:spacing w:after="0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14:paraId="43F56F08" w14:textId="77777777" w:rsidR="009D6595" w:rsidRDefault="009D6595">
      <w:pPr>
        <w:spacing w:after="0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14:paraId="39B14CDD" w14:textId="77777777" w:rsidR="009D6595" w:rsidRDefault="009D6595">
      <w:pPr>
        <w:spacing w:after="0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14:paraId="61DE94A6" w14:textId="77777777" w:rsidR="009D6595" w:rsidRDefault="009D6595">
      <w:pPr>
        <w:spacing w:after="0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14:paraId="32F98065" w14:textId="77777777" w:rsidR="009D6595" w:rsidRDefault="009D6595">
      <w:pPr>
        <w:spacing w:after="0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14:paraId="28BF5F3C" w14:textId="77777777" w:rsidR="009D6595" w:rsidRDefault="009D6595">
      <w:pPr>
        <w:spacing w:after="0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14:paraId="50B551A5" w14:textId="77777777" w:rsidR="009D6595" w:rsidRDefault="009D6595">
      <w:pPr>
        <w:spacing w:after="0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14:paraId="570A0068" w14:textId="77777777" w:rsidR="009D6595" w:rsidRDefault="009D6595">
      <w:pPr>
        <w:spacing w:after="0"/>
        <w:rPr>
          <w:rFonts w:ascii="Arial" w:hAnsi="Arial" w:cs="Arial"/>
          <w:color w:val="000000" w:themeColor="text1"/>
          <w:sz w:val="21"/>
          <w:szCs w:val="21"/>
        </w:rPr>
      </w:pPr>
    </w:p>
    <w:p w14:paraId="35BE6AFA" w14:textId="77777777" w:rsidR="009D6595" w:rsidRDefault="009D6595">
      <w:pPr>
        <w:spacing w:after="0"/>
        <w:rPr>
          <w:rFonts w:ascii="Arial" w:hAnsi="Arial" w:cs="Arial"/>
          <w:color w:val="000000" w:themeColor="text1"/>
          <w:sz w:val="21"/>
          <w:szCs w:val="21"/>
        </w:rPr>
      </w:pPr>
    </w:p>
    <w:p w14:paraId="651AC073" w14:textId="77777777" w:rsidR="009D6595" w:rsidRDefault="009D6595">
      <w:pPr>
        <w:spacing w:after="0"/>
        <w:rPr>
          <w:rFonts w:ascii="Arial" w:hAnsi="Arial" w:cs="Arial"/>
          <w:color w:val="000000" w:themeColor="text1"/>
          <w:sz w:val="21"/>
          <w:szCs w:val="21"/>
        </w:rPr>
      </w:pPr>
    </w:p>
    <w:sectPr w:rsidR="009D6595">
      <w:pgSz w:w="12240" w:h="15840"/>
      <w:pgMar w:top="1417" w:right="1701" w:bottom="1417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, 宋体">
    <w:panose1 w:val="00000000000000000000"/>
    <w:charset w:val="80"/>
    <w:family w:val="roman"/>
    <w:notTrueType/>
    <w:pitch w:val="default"/>
  </w:font>
  <w:font w:name="Arial Narrow,Times New Roman">
    <w:panose1 w:val="00000000000000000000"/>
    <w:charset w:val="00"/>
    <w:family w:val="roman"/>
    <w:notTrueType/>
    <w:pitch w:val="default"/>
  </w:font>
  <w:font w:name="Calibri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D0031"/>
    <w:multiLevelType w:val="multilevel"/>
    <w:tmpl w:val="1F8CC896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49D20A4"/>
    <w:multiLevelType w:val="multilevel"/>
    <w:tmpl w:val="F7FC1E9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5237825"/>
    <w:multiLevelType w:val="multilevel"/>
    <w:tmpl w:val="DB14289C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117796408">
    <w:abstractNumId w:val="0"/>
  </w:num>
  <w:num w:numId="2" w16cid:durableId="751002655">
    <w:abstractNumId w:val="2"/>
  </w:num>
  <w:num w:numId="3" w16cid:durableId="768820893">
    <w:abstractNumId w:val="1"/>
  </w:num>
  <w:num w:numId="4" w16cid:durableId="1787892646">
    <w:abstractNumId w:val="0"/>
    <w:lvlOverride w:ilvl="0">
      <w:startOverride w:val="1"/>
    </w:lvlOverride>
  </w:num>
  <w:num w:numId="5" w16cid:durableId="1186096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595"/>
    <w:rsid w:val="000324BA"/>
    <w:rsid w:val="00040BB7"/>
    <w:rsid w:val="00073005"/>
    <w:rsid w:val="00134578"/>
    <w:rsid w:val="00151D8C"/>
    <w:rsid w:val="001931E9"/>
    <w:rsid w:val="001A23E6"/>
    <w:rsid w:val="001C12DC"/>
    <w:rsid w:val="0020486D"/>
    <w:rsid w:val="00221AAE"/>
    <w:rsid w:val="002A1659"/>
    <w:rsid w:val="002D68EF"/>
    <w:rsid w:val="002F397E"/>
    <w:rsid w:val="00386A27"/>
    <w:rsid w:val="003D7512"/>
    <w:rsid w:val="004063FE"/>
    <w:rsid w:val="0045435B"/>
    <w:rsid w:val="005351E0"/>
    <w:rsid w:val="00577767"/>
    <w:rsid w:val="005F563C"/>
    <w:rsid w:val="005F7A34"/>
    <w:rsid w:val="00601B92"/>
    <w:rsid w:val="0060633B"/>
    <w:rsid w:val="00661A2B"/>
    <w:rsid w:val="006B708E"/>
    <w:rsid w:val="006C1058"/>
    <w:rsid w:val="006D0A7E"/>
    <w:rsid w:val="006F1EC4"/>
    <w:rsid w:val="0071291C"/>
    <w:rsid w:val="00713A6A"/>
    <w:rsid w:val="00756197"/>
    <w:rsid w:val="007C0609"/>
    <w:rsid w:val="008529EE"/>
    <w:rsid w:val="008B3B02"/>
    <w:rsid w:val="008C72C7"/>
    <w:rsid w:val="008D1F78"/>
    <w:rsid w:val="009141B5"/>
    <w:rsid w:val="009630E1"/>
    <w:rsid w:val="0096604E"/>
    <w:rsid w:val="009A010D"/>
    <w:rsid w:val="009D6595"/>
    <w:rsid w:val="009D6B6D"/>
    <w:rsid w:val="009E3556"/>
    <w:rsid w:val="009F13A2"/>
    <w:rsid w:val="00A26B9A"/>
    <w:rsid w:val="00A45A27"/>
    <w:rsid w:val="00A65A62"/>
    <w:rsid w:val="00B00534"/>
    <w:rsid w:val="00B017C9"/>
    <w:rsid w:val="00B057FB"/>
    <w:rsid w:val="00B12F45"/>
    <w:rsid w:val="00B92B6C"/>
    <w:rsid w:val="00BB5AF1"/>
    <w:rsid w:val="00BC2DAB"/>
    <w:rsid w:val="00C468CE"/>
    <w:rsid w:val="00D4026D"/>
    <w:rsid w:val="00D72833"/>
    <w:rsid w:val="00D97349"/>
    <w:rsid w:val="00E3243E"/>
    <w:rsid w:val="00E35FB9"/>
    <w:rsid w:val="00E52B3D"/>
    <w:rsid w:val="00E57FB0"/>
    <w:rsid w:val="00F228D8"/>
    <w:rsid w:val="00F31949"/>
    <w:rsid w:val="00F47AA0"/>
    <w:rsid w:val="00FD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B3522"/>
  <w15:docId w15:val="{3495E600-3219-4DE7-9083-768404826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C9F"/>
    <w:pPr>
      <w:widowControl w:val="0"/>
      <w:spacing w:after="160"/>
    </w:pPr>
    <w:rPr>
      <w:rFonts w:eastAsia="SimSun" w:cs="Tahoma"/>
      <w:kern w:val="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B8076F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8076F"/>
  </w:style>
  <w:style w:type="character" w:customStyle="1" w:styleId="InternetLink">
    <w:name w:val="Internet Link"/>
    <w:basedOn w:val="Fuentedeprrafopredeter"/>
    <w:uiPriority w:val="99"/>
    <w:unhideWhenUsed/>
    <w:qFormat/>
    <w:rsid w:val="00B661D6"/>
    <w:rPr>
      <w:color w:val="0000FF"/>
      <w:u w:val="singl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D23C1D"/>
    <w:rPr>
      <w:rFonts w:ascii="Segoe UI" w:eastAsia="SimSun" w:hAnsi="Segoe UI" w:cs="Segoe UI"/>
      <w:kern w:val="2"/>
      <w:sz w:val="18"/>
      <w:szCs w:val="18"/>
    </w:rPr>
  </w:style>
  <w:style w:type="character" w:customStyle="1" w:styleId="PrrafodelistaCar">
    <w:name w:val="Párrafo de lista Car"/>
    <w:link w:val="Prrafodelista"/>
    <w:uiPriority w:val="34"/>
    <w:qFormat/>
    <w:locked/>
    <w:rsid w:val="008A3046"/>
    <w:rPr>
      <w:rFonts w:ascii="Calibri" w:eastAsia="SimSun" w:hAnsi="Calibri" w:cs="Tahoma"/>
      <w:kern w:val="2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5F2678"/>
    <w:pPr>
      <w:ind w:left="720"/>
      <w:contextualSpacing/>
    </w:p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nhideWhenUsed/>
    <w:rsid w:val="00B8076F"/>
    <w:pPr>
      <w:tabs>
        <w:tab w:val="center" w:pos="4419"/>
        <w:tab w:val="right" w:pos="8838"/>
      </w:tabs>
      <w:spacing w:after="0"/>
    </w:pPr>
  </w:style>
  <w:style w:type="paragraph" w:styleId="Piedepgina">
    <w:name w:val="footer"/>
    <w:basedOn w:val="Normal"/>
    <w:link w:val="PiedepginaCar"/>
    <w:uiPriority w:val="99"/>
    <w:unhideWhenUsed/>
    <w:rsid w:val="00B8076F"/>
    <w:pPr>
      <w:tabs>
        <w:tab w:val="center" w:pos="4419"/>
        <w:tab w:val="right" w:pos="8838"/>
      </w:tabs>
      <w:spacing w:after="0"/>
    </w:pPr>
  </w:style>
  <w:style w:type="paragraph" w:styleId="NormalWeb">
    <w:name w:val="Normal (Web)"/>
    <w:basedOn w:val="Normal"/>
    <w:uiPriority w:val="99"/>
    <w:semiHidden/>
    <w:unhideWhenUsed/>
    <w:qFormat/>
    <w:rsid w:val="00C81B9C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Standard">
    <w:name w:val="Standard"/>
    <w:qFormat/>
    <w:rsid w:val="00857C9F"/>
    <w:pPr>
      <w:widowControl w:val="0"/>
    </w:pPr>
    <w:rPr>
      <w:rFonts w:ascii="Times New Roman" w:eastAsia="SimSun" w:hAnsi="Times New Roman" w:cs="Mangal"/>
      <w:kern w:val="2"/>
      <w:sz w:val="24"/>
      <w:szCs w:val="24"/>
      <w:lang w:val="es-MX" w:eastAsia="zh-CN" w:bidi="hi-IN"/>
    </w:rPr>
  </w:style>
  <w:style w:type="paragraph" w:customStyle="1" w:styleId="Textbody">
    <w:name w:val="Text body"/>
    <w:basedOn w:val="Standard"/>
    <w:qFormat/>
    <w:rsid w:val="00857C9F"/>
    <w:pPr>
      <w:spacing w:after="120"/>
    </w:pPr>
  </w:style>
  <w:style w:type="paragraph" w:customStyle="1" w:styleId="CUERPOTEXTO">
    <w:name w:val="CUERPO TEXTO"/>
    <w:qFormat/>
    <w:rsid w:val="00857C9F"/>
    <w:pPr>
      <w:spacing w:before="28" w:after="28" w:line="220" w:lineRule="atLeast"/>
      <w:ind w:firstLine="283"/>
      <w:jc w:val="both"/>
    </w:pPr>
    <w:rPr>
      <w:rFonts w:ascii="Times New Roman" w:eastAsia="Arial" w:hAnsi="Times New Roman" w:cs="Times New Roman"/>
      <w:color w:val="000000"/>
      <w:kern w:val="2"/>
      <w:sz w:val="20"/>
      <w:szCs w:val="20"/>
      <w:lang w:val="es-ES" w:eastAsia="zh-CN" w:bidi="hi-IN"/>
    </w:rPr>
  </w:style>
  <w:style w:type="paragraph" w:customStyle="1" w:styleId="Standard1">
    <w:name w:val="Standard1"/>
    <w:qFormat/>
    <w:rsid w:val="00857C9F"/>
    <w:pPr>
      <w:spacing w:after="160"/>
    </w:pPr>
    <w:rPr>
      <w:rFonts w:eastAsia="SimSun, 宋体" w:cs="Tahoma"/>
      <w:kern w:val="2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D23C1D"/>
    <w:pPr>
      <w:spacing w:after="0"/>
    </w:pPr>
    <w:rPr>
      <w:rFonts w:ascii="Segoe UI" w:hAnsi="Segoe UI" w:cs="Segoe UI"/>
      <w:sz w:val="18"/>
      <w:szCs w:val="18"/>
    </w:r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numbering" w:customStyle="1" w:styleId="Ningunalista">
    <w:name w:val="Ninguna lista"/>
    <w:uiPriority w:val="99"/>
    <w:semiHidden/>
    <w:unhideWhenUsed/>
    <w:qFormat/>
  </w:style>
  <w:style w:type="table" w:styleId="Tablaconcuadrcula">
    <w:name w:val="Table Grid"/>
    <w:basedOn w:val="Tablanormal"/>
    <w:uiPriority w:val="59"/>
    <w:rsid w:val="00857C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482FC-F07B-46E5-8467-4AB369418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EMILIO CALLE</dc:creator>
  <dc:description/>
  <cp:lastModifiedBy>Concejo Municipal Sonsón</cp:lastModifiedBy>
  <cp:revision>5</cp:revision>
  <cp:lastPrinted>2024-12-19T09:23:00Z</cp:lastPrinted>
  <dcterms:created xsi:type="dcterms:W3CDTF">2026-07-27T15:15:00Z</dcterms:created>
  <dcterms:modified xsi:type="dcterms:W3CDTF">2026-07-27T15:19:00Z</dcterms:modified>
  <dc:language>es-MX</dc:language>
</cp:coreProperties>
</file>