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  <w:bookmarkStart w:id="0" w:name="_GoBack"/>
      <w:bookmarkEnd w:id="0"/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92F01" w14:textId="77777777" w:rsidR="005E54B6" w:rsidRDefault="005E54B6" w:rsidP="004F2C35">
      <w:r>
        <w:separator/>
      </w:r>
    </w:p>
  </w:endnote>
  <w:endnote w:type="continuationSeparator" w:id="0">
    <w:p w14:paraId="59CAEC5B" w14:textId="77777777" w:rsidR="005E54B6" w:rsidRDefault="005E54B6" w:rsidP="004F2C35">
      <w:r>
        <w:continuationSeparator/>
      </w:r>
    </w:p>
  </w:endnote>
  <w:endnote w:type="continuationNotice" w:id="1">
    <w:p w14:paraId="4A40B923" w14:textId="77777777" w:rsidR="005E54B6" w:rsidRDefault="005E54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n-US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CF38F" w14:textId="77777777" w:rsidR="005E54B6" w:rsidRDefault="005E54B6" w:rsidP="004F2C35">
      <w:r>
        <w:separator/>
      </w:r>
    </w:p>
  </w:footnote>
  <w:footnote w:type="continuationSeparator" w:id="0">
    <w:p w14:paraId="2BE4F377" w14:textId="77777777" w:rsidR="005E54B6" w:rsidRDefault="005E54B6" w:rsidP="004F2C35">
      <w:r>
        <w:continuationSeparator/>
      </w:r>
    </w:p>
  </w:footnote>
  <w:footnote w:type="continuationNotice" w:id="1">
    <w:p w14:paraId="4DBDA932" w14:textId="77777777" w:rsidR="005E54B6" w:rsidRDefault="005E54B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E54B6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94017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ED54DE-2D74-4CAC-929B-F8DCDB3E8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2</cp:revision>
  <cp:lastPrinted>2022-06-28T21:50:00Z</cp:lastPrinted>
  <dcterms:created xsi:type="dcterms:W3CDTF">2026-03-22T13:50:00Z</dcterms:created>
  <dcterms:modified xsi:type="dcterms:W3CDTF">2026-03-22T13:50:00Z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