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1A2CF" w14:textId="38ECD122" w:rsidR="0060144C" w:rsidRDefault="002E325E" w:rsidP="002E325E">
      <w:pPr>
        <w:jc w:val="center"/>
        <w:rPr>
          <w:b/>
          <w:bCs/>
          <w:sz w:val="28"/>
          <w:szCs w:val="28"/>
          <w:lang w:val="es-MX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384051A" wp14:editId="3918D762">
            <wp:simplePos x="0" y="0"/>
            <wp:positionH relativeFrom="column">
              <wp:posOffset>-505171</wp:posOffset>
            </wp:positionH>
            <wp:positionV relativeFrom="paragraph">
              <wp:posOffset>360969</wp:posOffset>
            </wp:positionV>
            <wp:extent cx="3186545" cy="3567430"/>
            <wp:effectExtent l="0" t="0" r="0" b="0"/>
            <wp:wrapNone/>
            <wp:docPr id="19929285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499" cy="3571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325E">
        <w:rPr>
          <w:b/>
          <w:bCs/>
          <w:sz w:val="28"/>
          <w:szCs w:val="28"/>
          <w:lang w:val="es-MX"/>
        </w:rPr>
        <w:t xml:space="preserve">EVIDENCIAS FOTOGRÁFICAS </w:t>
      </w:r>
      <w:proofErr w:type="spellStart"/>
      <w:r w:rsidRPr="002E325E">
        <w:rPr>
          <w:b/>
          <w:bCs/>
          <w:sz w:val="28"/>
          <w:szCs w:val="28"/>
          <w:lang w:val="es-MX"/>
        </w:rPr>
        <w:t>FERROCONTROLES</w:t>
      </w:r>
      <w:proofErr w:type="spellEnd"/>
    </w:p>
    <w:p w14:paraId="048DD29B" w14:textId="6FB6D597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59C4F4D" wp14:editId="2821F09F">
            <wp:simplePos x="0" y="0"/>
            <wp:positionH relativeFrom="column">
              <wp:posOffset>2854556</wp:posOffset>
            </wp:positionH>
            <wp:positionV relativeFrom="paragraph">
              <wp:posOffset>4272</wp:posOffset>
            </wp:positionV>
            <wp:extent cx="3237228" cy="3609109"/>
            <wp:effectExtent l="0" t="0" r="1905" b="0"/>
            <wp:wrapNone/>
            <wp:docPr id="65404931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567" cy="3618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0DA1A" w14:textId="62F86E92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2021F61B" w14:textId="1556131C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44A9C15D" w14:textId="536C04F0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2878A570" w14:textId="77777777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4C818A7A" w14:textId="77777777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3E6A718D" w14:textId="77777777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6672AD73" w14:textId="77777777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1C570E04" w14:textId="77777777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6321F1EB" w14:textId="77777777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56DFD306" w14:textId="77777777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</w:p>
    <w:p w14:paraId="5AA88125" w14:textId="3E895CAE" w:rsidR="002E325E" w:rsidRDefault="002E325E" w:rsidP="002E325E">
      <w:pPr>
        <w:jc w:val="center"/>
        <w:rPr>
          <w:b/>
          <w:bCs/>
          <w:sz w:val="28"/>
          <w:szCs w:val="28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E339956" wp14:editId="29E3EDAE">
            <wp:simplePos x="0" y="0"/>
            <wp:positionH relativeFrom="column">
              <wp:posOffset>-491317</wp:posOffset>
            </wp:positionH>
            <wp:positionV relativeFrom="paragraph">
              <wp:posOffset>335222</wp:posOffset>
            </wp:positionV>
            <wp:extent cx="6471464" cy="3713018"/>
            <wp:effectExtent l="0" t="0" r="5715" b="1905"/>
            <wp:wrapNone/>
            <wp:docPr id="114744390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039" cy="371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E32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25E"/>
    <w:rsid w:val="002E325E"/>
    <w:rsid w:val="003C273B"/>
    <w:rsid w:val="0060144C"/>
    <w:rsid w:val="008C04A2"/>
    <w:rsid w:val="00BB52C4"/>
    <w:rsid w:val="00C7708C"/>
    <w:rsid w:val="00F8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1F819"/>
  <w15:chartTrackingRefBased/>
  <w15:docId w15:val="{8E73513C-C9EC-4303-8AC8-EC1B7CDF4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3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3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32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3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32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3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3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32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32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32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32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325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32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325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32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32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3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3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3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3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3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325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32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325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32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325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32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JIMENEZ HERNANDEZ</dc:creator>
  <cp:keywords/>
  <dc:description/>
  <cp:lastModifiedBy>GIOVANNI JIMENEZ HERNANDEZ</cp:lastModifiedBy>
  <cp:revision>2</cp:revision>
  <cp:lastPrinted>2026-07-22T15:57:00Z</cp:lastPrinted>
  <dcterms:created xsi:type="dcterms:W3CDTF">2026-07-22T15:53:00Z</dcterms:created>
  <dcterms:modified xsi:type="dcterms:W3CDTF">2026-07-22T15:58:00Z</dcterms:modified>
</cp:coreProperties>
</file>