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E18B3" w:rsidRPr="00CF0D82" w14:paraId="4A520181" w14:textId="77777777" w:rsidTr="00CD017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677BB1C" w14:textId="77777777" w:rsidR="002E18B3" w:rsidRPr="002E18B3" w:rsidRDefault="002E18B3" w:rsidP="002E18B3">
            <w:pPr>
              <w:pStyle w:val="Prrafodelista"/>
              <w:numPr>
                <w:ilvl w:val="0"/>
                <w:numId w:val="15"/>
              </w:numPr>
              <w:jc w:val="center"/>
              <w:rPr>
                <w:rFonts w:cs="Calibri"/>
              </w:rPr>
            </w:pPr>
            <w:r w:rsidRPr="002E18B3">
              <w:rPr>
                <w:rFonts w:cs="Calibri"/>
              </w:rPr>
              <w:t>PROCESO</w:t>
            </w:r>
          </w:p>
        </w:tc>
      </w:tr>
      <w:tr w:rsidR="002E18B3" w:rsidRPr="00CF0D82" w14:paraId="5F0EBE1B" w14:textId="77777777" w:rsidTr="005E2E6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47108017" w14:textId="77777777" w:rsidR="002E18B3" w:rsidRPr="00CD71EA" w:rsidRDefault="002E18B3" w:rsidP="002E18B3">
            <w:pPr>
              <w:jc w:val="center"/>
              <w:rPr>
                <w:rFonts w:cs="Calibri"/>
              </w:rPr>
            </w:pPr>
            <w:r w:rsidRPr="00CD71EA">
              <w:rPr>
                <w:rFonts w:cs="Calibri"/>
              </w:rPr>
              <w:t>GESTIÓN CONTRACTUAL</w:t>
            </w:r>
          </w:p>
        </w:tc>
      </w:tr>
      <w:tr w:rsidR="002E18B3" w:rsidRPr="00CF0D82" w14:paraId="3CCC06B0" w14:textId="77777777" w:rsidTr="00CD017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3A00426" w14:textId="77777777" w:rsidR="002E18B3" w:rsidRPr="00CD71EA" w:rsidRDefault="002E18B3" w:rsidP="002E18B3">
            <w:pPr>
              <w:jc w:val="center"/>
              <w:rPr>
                <w:rFonts w:cs="Calibri"/>
              </w:rPr>
            </w:pPr>
            <w:r w:rsidRPr="00CD71EA">
              <w:rPr>
                <w:rFonts w:cs="Calibri"/>
              </w:rPr>
              <w:t>NOMBRE DEL FORMATO</w:t>
            </w:r>
          </w:p>
        </w:tc>
      </w:tr>
      <w:tr w:rsidR="002E18B3" w:rsidRPr="00CF0D82" w14:paraId="20B2F826"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A296274" w14:textId="61BA29DC" w:rsidR="002E18B3" w:rsidRPr="007909E7" w:rsidRDefault="00F312E5" w:rsidP="002E18B3">
            <w:pPr>
              <w:jc w:val="center"/>
              <w:rPr>
                <w:rFonts w:cs="Calibri"/>
              </w:rPr>
            </w:pPr>
            <w:r>
              <w:rPr>
                <w:rFonts w:cs="Calibri"/>
              </w:rPr>
              <w:t>OFERTA DE SERVICIOS PERSONALES</w:t>
            </w:r>
          </w:p>
        </w:tc>
      </w:tr>
      <w:tr w:rsidR="002E18B3" w:rsidRPr="00CF0D82" w14:paraId="04ED5BF7" w14:textId="77777777" w:rsidTr="00CD017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CE694F6" w14:textId="77777777" w:rsidR="002E18B3" w:rsidRPr="00CD71EA" w:rsidRDefault="002E18B3" w:rsidP="002E18B3">
            <w:pPr>
              <w:jc w:val="center"/>
              <w:rPr>
                <w:rFonts w:cs="Calibri"/>
              </w:rPr>
            </w:pPr>
            <w:r w:rsidRPr="00CD71EA">
              <w:rPr>
                <w:rFonts w:cs="Calibri"/>
              </w:rPr>
              <w:t>CLASIFICACIÓN DE LA INFORMACIÓN</w:t>
            </w:r>
          </w:p>
        </w:tc>
      </w:tr>
      <w:tr w:rsidR="002E18B3" w:rsidRPr="00CF0D82" w14:paraId="5D67F6D1"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0EDC7DB" w14:textId="77777777" w:rsidR="002E18B3" w:rsidRPr="00CD71EA" w:rsidRDefault="002E18B3" w:rsidP="002E18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5D18EE14" w14:textId="77777777" w:rsidR="002E18B3" w:rsidRPr="00CD71EA"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20726715" w14:textId="77777777" w:rsidR="002E18B3" w:rsidRPr="00CD71EA" w:rsidRDefault="002E18B3" w:rsidP="002E18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FE96718" w14:textId="77777777" w:rsidR="002E18B3" w:rsidRPr="00CD71EA"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1824F517" w14:textId="77777777" w:rsidR="002E18B3" w:rsidRPr="00CD71EA" w:rsidRDefault="002E18B3" w:rsidP="002E18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5CDB2003" w14:textId="77777777" w:rsidR="002E18B3" w:rsidRPr="00AD07AF"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874A70F" w14:textId="77777777" w:rsidR="002E18B3" w:rsidRDefault="002E18B3" w:rsidP="002E18B3">
      <w:pPr>
        <w:rPr>
          <w:bCs/>
        </w:rPr>
      </w:pPr>
      <w:bookmarkStart w:id="0" w:name="_Hlk54791502"/>
      <w:bookmarkStart w:id="1" w:name="_Hlk54791345"/>
    </w:p>
    <w:p w14:paraId="2E39E34F" w14:textId="77777777" w:rsidR="002E18B3" w:rsidRDefault="002E18B3" w:rsidP="002E18B3">
      <w:pPr>
        <w:rPr>
          <w:bCs/>
        </w:rPr>
      </w:pPr>
    </w:p>
    <w:p w14:paraId="7DD22716" w14:textId="426991C9" w:rsidR="002E18B3" w:rsidRPr="001F267F" w:rsidRDefault="002E40A6" w:rsidP="002E18B3">
      <w:pPr>
        <w:jc w:val="center"/>
        <w:rPr>
          <w:b/>
        </w:rPr>
      </w:pPr>
      <w:r>
        <w:rPr>
          <w:b/>
        </w:rPr>
        <w:t>Junio 2026</w:t>
      </w:r>
    </w:p>
    <w:p w14:paraId="02326B96" w14:textId="77777777" w:rsidR="002E18B3" w:rsidRDefault="002E18B3" w:rsidP="002E18B3">
      <w:pPr>
        <w:rPr>
          <w:bCs/>
        </w:rPr>
      </w:pPr>
    </w:p>
    <w:p w14:paraId="6355FEE1" w14:textId="77777777" w:rsidR="002E18B3" w:rsidRPr="00DA438B" w:rsidRDefault="002E18B3" w:rsidP="002E18B3">
      <w:pPr>
        <w:rPr>
          <w:bCs/>
        </w:rPr>
      </w:pPr>
    </w:p>
    <w:p w14:paraId="751FF014" w14:textId="77777777" w:rsidR="002E18B3" w:rsidRPr="001F267F" w:rsidRDefault="002E18B3" w:rsidP="002E18B3">
      <w:pPr>
        <w:jc w:val="center"/>
        <w:rPr>
          <w:b/>
        </w:rPr>
      </w:pPr>
      <w:r w:rsidRPr="001F267F">
        <w:rPr>
          <w:b/>
        </w:rPr>
        <w:t>Sistema Integrado de Gestión y Autocontrol</w:t>
      </w:r>
    </w:p>
    <w:bookmarkEnd w:id="0"/>
    <w:bookmarkEnd w:id="1"/>
    <w:p w14:paraId="654A2726" w14:textId="77777777" w:rsidR="002E18B3" w:rsidRDefault="002E18B3" w:rsidP="002E18B3"/>
    <w:p w14:paraId="68CCCE9E" w14:textId="77777777" w:rsidR="002E18B3" w:rsidRPr="00B06A58" w:rsidRDefault="002E18B3" w:rsidP="002E18B3"/>
    <w:p w14:paraId="141F803B" w14:textId="77777777" w:rsidR="002E18B3" w:rsidRDefault="002E18B3" w:rsidP="002E18B3">
      <w:pPr>
        <w:rPr>
          <w:b/>
        </w:rPr>
      </w:pPr>
      <w:r>
        <w:rPr>
          <w:b/>
        </w:rPr>
        <w:br w:type="page"/>
      </w:r>
    </w:p>
    <w:p w14:paraId="265EED9A" w14:textId="3BB6ABCD" w:rsidR="002E18B3" w:rsidRDefault="002E18B3">
      <w:pPr>
        <w:spacing w:line="240" w:lineRule="auto"/>
        <w:rPr>
          <w:rFonts w:cs="Calibri"/>
          <w:lang w:val="es-ES"/>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F7119B" w:rsidRPr="00CF0D82" w14:paraId="5D05B766" w14:textId="77777777" w:rsidTr="00CD017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ACBF1BD" w14:textId="77777777" w:rsidR="00F7119B" w:rsidRPr="00CD71EA" w:rsidRDefault="00F7119B" w:rsidP="00CD0172">
            <w:pPr>
              <w:jc w:val="center"/>
            </w:pPr>
            <w:r w:rsidRPr="00CD71EA">
              <w:t>CLASIFICACIÓN DE LA INFORMACIÓN</w:t>
            </w:r>
          </w:p>
        </w:tc>
      </w:tr>
      <w:tr w:rsidR="00F7119B" w:rsidRPr="00CF0D82" w14:paraId="49EFFB0F"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F59B8CB" w14:textId="77777777" w:rsidR="00F7119B" w:rsidRPr="00CD71EA" w:rsidRDefault="00F7119B" w:rsidP="00CD0172">
            <w:pPr>
              <w:rPr>
                <w:b w:val="0"/>
                <w:bCs w:val="0"/>
              </w:rPr>
            </w:pPr>
            <w:r w:rsidRPr="00CD71EA">
              <w:rPr>
                <w:b w:val="0"/>
                <w:bCs w:val="0"/>
              </w:rPr>
              <w:t>Pública</w:t>
            </w:r>
          </w:p>
        </w:tc>
        <w:tc>
          <w:tcPr>
            <w:tcW w:w="311" w:type="pct"/>
            <w:shd w:val="clear" w:color="auto" w:fill="FFFFFF" w:themeFill="background1"/>
            <w:vAlign w:val="center"/>
          </w:tcPr>
          <w:p w14:paraId="70131D6F" w14:textId="69E9A1E0" w:rsidR="00F7119B" w:rsidRPr="00CD71EA" w:rsidRDefault="005774CF" w:rsidP="00CD0172">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285D156D" w14:textId="77777777" w:rsidR="00F7119B" w:rsidRPr="00CD71EA" w:rsidRDefault="00F7119B" w:rsidP="00CD0172">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160BB1DE" w14:textId="77777777" w:rsidR="00F7119B" w:rsidRPr="00CD71EA" w:rsidRDefault="00F7119B" w:rsidP="00CD0172">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9B35F20" w14:textId="77777777" w:rsidR="00F7119B" w:rsidRPr="00CD71EA" w:rsidRDefault="00F7119B" w:rsidP="00CD0172">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155216C" w14:textId="77777777" w:rsidR="00F7119B" w:rsidRPr="00AD07AF" w:rsidRDefault="00F7119B" w:rsidP="00CD0172">
            <w:pPr>
              <w:jc w:val="center"/>
              <w:cnfStyle w:val="000000100000" w:firstRow="0" w:lastRow="0" w:firstColumn="0" w:lastColumn="0" w:oddVBand="0" w:evenVBand="0" w:oddHBand="1" w:evenHBand="0" w:firstRowFirstColumn="0" w:firstRowLastColumn="0" w:lastRowFirstColumn="0" w:lastRowLastColumn="0"/>
            </w:pPr>
          </w:p>
        </w:tc>
      </w:tr>
    </w:tbl>
    <w:p w14:paraId="2CEEA8BC" w14:textId="77777777" w:rsidR="00F7119B" w:rsidRDefault="00F7119B" w:rsidP="002E18B3">
      <w:pPr>
        <w:rPr>
          <w:rFonts w:cs="Calibri"/>
          <w:lang w:val="es-ES"/>
        </w:rPr>
      </w:pPr>
    </w:p>
    <w:p w14:paraId="39C57A8E" w14:textId="11A45A65" w:rsidR="0087573D" w:rsidRPr="00036FCA" w:rsidRDefault="0087573D" w:rsidP="0087573D">
      <w:pPr>
        <w:rPr>
          <w:rFonts w:cs="Calibri"/>
          <w:lang w:val="es-ES"/>
        </w:rPr>
      </w:pPr>
      <w:r w:rsidRPr="00036FCA">
        <w:rPr>
          <w:rFonts w:cs="Calibri"/>
          <w:lang w:val="es-ES"/>
        </w:rPr>
        <w:t xml:space="preserve">Vélez, 07 de julio 2026 </w:t>
      </w:r>
    </w:p>
    <w:p w14:paraId="5A0EF673" w14:textId="77777777" w:rsidR="00F17B25" w:rsidRPr="00036FCA" w:rsidRDefault="00F17B25" w:rsidP="002E18B3">
      <w:pPr>
        <w:rPr>
          <w:rFonts w:cs="Calibri"/>
          <w:lang w:val="es-ES"/>
        </w:rPr>
      </w:pPr>
    </w:p>
    <w:p w14:paraId="18D9D080" w14:textId="77777777" w:rsidR="0087573D" w:rsidRPr="00036FCA" w:rsidRDefault="0087573D" w:rsidP="0087573D">
      <w:pPr>
        <w:rPr>
          <w:rFonts w:eastAsia="Microsoft YaHei" w:cs="Calibri"/>
          <w:b/>
          <w:snapToGrid w:val="0"/>
          <w:lang w:val="es-ES"/>
        </w:rPr>
      </w:pPr>
      <w:r w:rsidRPr="00036FCA">
        <w:rPr>
          <w:rFonts w:eastAsia="Microsoft YaHei" w:cs="Calibri"/>
          <w:b/>
          <w:snapToGrid w:val="0"/>
          <w:lang w:val="es-ES"/>
        </w:rPr>
        <w:t>Señor:</w:t>
      </w:r>
    </w:p>
    <w:p w14:paraId="77207040" w14:textId="77777777" w:rsidR="0087573D" w:rsidRPr="00036FCA" w:rsidRDefault="0087573D" w:rsidP="0087573D">
      <w:pPr>
        <w:rPr>
          <w:rFonts w:eastAsia="Microsoft YaHei" w:cs="Calibri"/>
          <w:b/>
          <w:bCs/>
          <w:snapToGrid w:val="0"/>
          <w:lang w:val="es-ES"/>
        </w:rPr>
      </w:pPr>
      <w:r w:rsidRPr="00036FCA">
        <w:rPr>
          <w:rFonts w:eastAsia="Microsoft YaHei" w:cs="Calibri"/>
          <w:b/>
          <w:bCs/>
          <w:snapToGrid w:val="0"/>
          <w:lang w:val="es-ES"/>
        </w:rPr>
        <w:t>JAVIER GONZALEZ FRANCO</w:t>
      </w:r>
    </w:p>
    <w:p w14:paraId="73ADCEF6" w14:textId="5C2E14D9" w:rsidR="0087573D" w:rsidRPr="00036FCA" w:rsidRDefault="0087573D" w:rsidP="0087573D">
      <w:pPr>
        <w:rPr>
          <w:rFonts w:eastAsia="Microsoft YaHei" w:cs="Calibri"/>
          <w:b/>
          <w:snapToGrid w:val="0"/>
          <w:lang w:val="es-ES"/>
        </w:rPr>
      </w:pPr>
      <w:r w:rsidRPr="00036FCA">
        <w:rPr>
          <w:rFonts w:eastAsia="Microsoft YaHei" w:cs="Calibri"/>
          <w:b/>
          <w:bCs/>
          <w:snapToGrid w:val="0"/>
          <w:lang w:val="es-ES"/>
        </w:rPr>
        <w:t>SUBDIRECTOR (E) CGAO</w:t>
      </w:r>
    </w:p>
    <w:p w14:paraId="3FC9DBE5" w14:textId="5B2D1D5F" w:rsidR="003C0751" w:rsidRPr="003C0751" w:rsidRDefault="003C0751" w:rsidP="002E18B3">
      <w:pPr>
        <w:rPr>
          <w:rFonts w:cs="Calibri"/>
          <w:b/>
          <w:bCs/>
          <w:lang w:val="es-ES"/>
        </w:rPr>
      </w:pPr>
      <w:r w:rsidRPr="003C0751">
        <w:rPr>
          <w:rFonts w:cs="Calibri"/>
          <w:b/>
          <w:bCs/>
          <w:lang w:val="es-ES"/>
        </w:rPr>
        <w:t>SERVICIO NACIONAL DE APRENDIZAJE – SENA</w:t>
      </w:r>
    </w:p>
    <w:p w14:paraId="0F1859F8" w14:textId="77777777" w:rsidR="005E2148" w:rsidRPr="00D46A51" w:rsidRDefault="005E2148" w:rsidP="002E18B3">
      <w:pPr>
        <w:rPr>
          <w:rFonts w:cs="Calibri"/>
          <w:lang w:val="es-ES"/>
        </w:rPr>
      </w:pPr>
    </w:p>
    <w:p w14:paraId="0ED65D7E" w14:textId="6CCCACE9" w:rsidR="00F17B25" w:rsidRDefault="00F17B25" w:rsidP="002E18B3">
      <w:pPr>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0312656D" w14:textId="73C9C6F5" w:rsidR="003C0751" w:rsidRDefault="003C0751" w:rsidP="002E18B3">
      <w:pPr>
        <w:rPr>
          <w:rFonts w:cs="Calibri"/>
          <w:lang w:val="es-ES"/>
        </w:rPr>
      </w:pPr>
    </w:p>
    <w:p w14:paraId="1EE2A656" w14:textId="77777777" w:rsidR="003C0751" w:rsidRPr="00D46A51" w:rsidRDefault="003C0751" w:rsidP="002E18B3">
      <w:pPr>
        <w:rPr>
          <w:rFonts w:cs="Calibri"/>
          <w:lang w:val="es-ES"/>
        </w:rPr>
      </w:pPr>
    </w:p>
    <w:p w14:paraId="50CD58B4" w14:textId="4DB25BF0" w:rsidR="00F17B25" w:rsidRDefault="00F17B25" w:rsidP="002E18B3">
      <w:pPr>
        <w:rPr>
          <w:rFonts w:cs="Calibri"/>
          <w:lang w:val="es-ES"/>
        </w:rPr>
      </w:pPr>
      <w:r w:rsidRPr="00D46A51">
        <w:rPr>
          <w:rFonts w:cs="Calibri"/>
          <w:lang w:val="es-ES"/>
        </w:rPr>
        <w:t>De manera atenta me permito presentar a su consideración la oferta de prestación de servicios personales en los siguientes términos:</w:t>
      </w:r>
    </w:p>
    <w:p w14:paraId="4E7DD2D7" w14:textId="3ADEA643" w:rsidR="002E18B3" w:rsidRDefault="002E18B3" w:rsidP="002E18B3">
      <w:pPr>
        <w:rPr>
          <w:rFonts w:cs="Calibri"/>
          <w:lang w:val="es-ES"/>
        </w:rPr>
      </w:pPr>
    </w:p>
    <w:tbl>
      <w:tblPr>
        <w:tblStyle w:val="Tablaconcuadrcula"/>
        <w:tblW w:w="0" w:type="auto"/>
        <w:tblLook w:val="04A0" w:firstRow="1" w:lastRow="0" w:firstColumn="1" w:lastColumn="0" w:noHBand="0" w:noVBand="1"/>
      </w:tblPr>
      <w:tblGrid>
        <w:gridCol w:w="9394"/>
      </w:tblGrid>
      <w:tr w:rsidR="00D767AE" w14:paraId="65745745" w14:textId="77777777" w:rsidTr="00D767AE">
        <w:tc>
          <w:tcPr>
            <w:tcW w:w="9394" w:type="dxa"/>
            <w:vAlign w:val="center"/>
          </w:tcPr>
          <w:p w14:paraId="6856CFF2" w14:textId="12C501D6" w:rsidR="00D767AE" w:rsidRPr="00D767AE" w:rsidRDefault="00D767AE" w:rsidP="00D767AE">
            <w:pPr>
              <w:spacing w:after="0"/>
              <w:rPr>
                <w:rFonts w:cs="Calibri"/>
                <w:b/>
                <w:bCs/>
                <w:lang w:val="es-ES"/>
              </w:rPr>
            </w:pPr>
            <w:r w:rsidRPr="00D767AE">
              <w:rPr>
                <w:rFonts w:cs="Calibri"/>
                <w:b/>
                <w:bCs/>
                <w:lang w:val="es-ES"/>
              </w:rPr>
              <w:t>OBJETO</w:t>
            </w:r>
          </w:p>
        </w:tc>
      </w:tr>
      <w:tr w:rsidR="00D767AE" w14:paraId="5CB36DE5" w14:textId="77777777" w:rsidTr="00D767AE">
        <w:tc>
          <w:tcPr>
            <w:tcW w:w="9394" w:type="dxa"/>
            <w:vAlign w:val="center"/>
          </w:tcPr>
          <w:p w14:paraId="3B44E289" w14:textId="5C612EBB" w:rsidR="00D767AE" w:rsidRDefault="005774CF" w:rsidP="005774CF">
            <w:pPr>
              <w:jc w:val="left"/>
              <w:rPr>
                <w:rFonts w:cs="Calibri"/>
                <w:lang w:val="es-ES"/>
              </w:rPr>
            </w:pPr>
            <w:r w:rsidRPr="005774CF">
              <w:rPr>
                <w:rFonts w:ascii="Arial" w:hAnsi="Arial" w:cs="Arial"/>
                <w:sz w:val="18"/>
                <w:szCs w:val="18"/>
              </w:rPr>
              <w:t>Prestar servicios personales de carácter temporal para planear ejecutar y</w:t>
            </w:r>
            <w:r>
              <w:rPr>
                <w:rFonts w:ascii="Arial" w:hAnsi="Arial" w:cs="Arial"/>
                <w:sz w:val="18"/>
                <w:szCs w:val="18"/>
              </w:rPr>
              <w:t xml:space="preserve"> </w:t>
            </w:r>
            <w:r w:rsidRPr="005774CF">
              <w:rPr>
                <w:rFonts w:ascii="Arial" w:hAnsi="Arial" w:cs="Arial"/>
                <w:sz w:val="18"/>
                <w:szCs w:val="18"/>
              </w:rPr>
              <w:t xml:space="preserve">orientar la formación profesional integral que programe el centro de </w:t>
            </w:r>
            <w:r w:rsidRPr="005774CF">
              <w:rPr>
                <w:rFonts w:ascii="Arial" w:hAnsi="Arial" w:cs="Arial"/>
                <w:sz w:val="18"/>
                <w:szCs w:val="18"/>
              </w:rPr>
              <w:t xml:space="preserve">formación </w:t>
            </w:r>
            <w:r>
              <w:rPr>
                <w:rFonts w:ascii="Arial" w:hAnsi="Arial" w:cs="Arial"/>
                <w:sz w:val="18"/>
                <w:szCs w:val="18"/>
              </w:rPr>
              <w:t>en</w:t>
            </w:r>
            <w:r w:rsidRPr="005774CF">
              <w:rPr>
                <w:rFonts w:ascii="Arial" w:hAnsi="Arial" w:cs="Arial"/>
                <w:sz w:val="18"/>
                <w:szCs w:val="18"/>
              </w:rPr>
              <w:t xml:space="preserve"> programas de formación titulada y/o complementaria presencial y/o virtual</w:t>
            </w:r>
            <w:r>
              <w:rPr>
                <w:rFonts w:ascii="Arial" w:hAnsi="Arial" w:cs="Arial"/>
                <w:sz w:val="18"/>
                <w:szCs w:val="18"/>
              </w:rPr>
              <w:t xml:space="preserve"> </w:t>
            </w:r>
            <w:r w:rsidRPr="005774CF">
              <w:rPr>
                <w:rFonts w:ascii="Arial" w:hAnsi="Arial" w:cs="Arial"/>
                <w:sz w:val="18"/>
                <w:szCs w:val="18"/>
              </w:rPr>
              <w:t>según los modelos formativos establecidos por el Sena regional Santander</w:t>
            </w:r>
            <w:r>
              <w:rPr>
                <w:rFonts w:ascii="Arial" w:hAnsi="Arial" w:cs="Arial"/>
                <w:sz w:val="18"/>
                <w:szCs w:val="18"/>
              </w:rPr>
              <w:t>. en el área agrícola.</w:t>
            </w:r>
          </w:p>
        </w:tc>
      </w:tr>
      <w:tr w:rsidR="00D767AE" w14:paraId="1211145F" w14:textId="77777777" w:rsidTr="00D767AE">
        <w:tc>
          <w:tcPr>
            <w:tcW w:w="9394" w:type="dxa"/>
            <w:vAlign w:val="center"/>
          </w:tcPr>
          <w:p w14:paraId="6A8BD902" w14:textId="122EC654" w:rsidR="00D767AE" w:rsidRPr="00D767AE" w:rsidRDefault="00D767AE" w:rsidP="00D767AE">
            <w:pPr>
              <w:spacing w:after="0"/>
              <w:rPr>
                <w:rFonts w:cs="Calibri"/>
                <w:b/>
                <w:bCs/>
                <w:lang w:val="es-ES"/>
              </w:rPr>
            </w:pPr>
            <w:r w:rsidRPr="00D767AE">
              <w:rPr>
                <w:rFonts w:cs="Calibri"/>
                <w:b/>
                <w:bCs/>
                <w:lang w:val="es-ES"/>
              </w:rPr>
              <w:t>VALOR Y FORMA DE PAGO</w:t>
            </w:r>
          </w:p>
        </w:tc>
      </w:tr>
      <w:tr w:rsidR="00D767AE" w14:paraId="2A1E0888" w14:textId="77777777" w:rsidTr="00D767AE">
        <w:tc>
          <w:tcPr>
            <w:tcW w:w="9394" w:type="dxa"/>
            <w:vAlign w:val="center"/>
          </w:tcPr>
          <w:p w14:paraId="3447308B" w14:textId="15822A9A" w:rsidR="00D767AE" w:rsidRDefault="00840D8A" w:rsidP="00D767AE">
            <w:pPr>
              <w:spacing w:after="0"/>
              <w:rPr>
                <w:rFonts w:cs="Calibri"/>
                <w:lang w:val="es-ES"/>
              </w:rPr>
            </w:pPr>
            <w:r w:rsidRPr="0031301D">
              <w:rPr>
                <w:rFonts w:ascii="Arial" w:hAnsi="Arial" w:cs="Arial"/>
                <w:sz w:val="18"/>
                <w:szCs w:val="18"/>
              </w:rPr>
              <w:t xml:space="preserve">Se fija como valor estimado total para la suscripción de un (1) contrato: la suma de </w:t>
            </w:r>
            <w:r w:rsidR="00547998" w:rsidRPr="00547998">
              <w:rPr>
                <w:rFonts w:ascii="Arial" w:hAnsi="Arial" w:cs="Arial"/>
                <w:sz w:val="18"/>
                <w:szCs w:val="18"/>
              </w:rPr>
              <w:t>VEINTIÚN MILLONES SEISCIENTOS CATORCE MIL SETECIENTOS SETENTA Y OCHO</w:t>
            </w:r>
            <w:r w:rsidR="00547998">
              <w:rPr>
                <w:rFonts w:ascii="Arial" w:hAnsi="Arial" w:cs="Arial"/>
                <w:sz w:val="18"/>
                <w:szCs w:val="18"/>
              </w:rPr>
              <w:t xml:space="preserve"> PESOS</w:t>
            </w:r>
            <w:r w:rsidRPr="0031301D">
              <w:rPr>
                <w:rFonts w:ascii="Arial" w:hAnsi="Arial" w:cs="Arial"/>
                <w:sz w:val="18"/>
                <w:szCs w:val="18"/>
              </w:rPr>
              <w:t xml:space="preserve"> M/</w:t>
            </w:r>
            <w:r w:rsidR="00E201D1" w:rsidRPr="0031301D">
              <w:rPr>
                <w:rFonts w:ascii="Arial" w:hAnsi="Arial" w:cs="Arial"/>
                <w:sz w:val="18"/>
                <w:szCs w:val="18"/>
              </w:rPr>
              <w:t>CTE. (</w:t>
            </w:r>
            <w:r w:rsidRPr="0031301D">
              <w:rPr>
                <w:rFonts w:ascii="Arial" w:hAnsi="Arial" w:cs="Arial"/>
                <w:sz w:val="18"/>
                <w:szCs w:val="18"/>
              </w:rPr>
              <w:t>$</w:t>
            </w:r>
            <w:r w:rsidR="00547998" w:rsidRPr="00547998">
              <w:rPr>
                <w:rFonts w:ascii="Arial" w:hAnsi="Arial" w:cs="Arial"/>
                <w:sz w:val="18"/>
                <w:szCs w:val="18"/>
              </w:rPr>
              <w:t>21.614.778</w:t>
            </w:r>
            <w:r w:rsidRPr="0031301D">
              <w:rPr>
                <w:rFonts w:ascii="Arial" w:hAnsi="Arial" w:cs="Arial"/>
                <w:sz w:val="18"/>
                <w:szCs w:val="18"/>
              </w:rPr>
              <w:t xml:space="preserve">).  Esta suma será pagada por el SENA al contratista de la siguiente manera: a) un primer pago correspondiente al mes de </w:t>
            </w:r>
            <w:r>
              <w:rPr>
                <w:rFonts w:ascii="Arial" w:hAnsi="Arial" w:cs="Arial"/>
                <w:sz w:val="18"/>
                <w:szCs w:val="18"/>
              </w:rPr>
              <w:t>julio</w:t>
            </w:r>
            <w:r w:rsidRPr="0031301D">
              <w:rPr>
                <w:rFonts w:ascii="Arial" w:hAnsi="Arial" w:cs="Arial"/>
                <w:sz w:val="18"/>
                <w:szCs w:val="18"/>
              </w:rPr>
              <w:t xml:space="preserve"> de 2026 por el valor </w:t>
            </w:r>
            <w:r w:rsidR="00547998" w:rsidRPr="00547998">
              <w:rPr>
                <w:rFonts w:ascii="Arial" w:hAnsi="Arial" w:cs="Arial"/>
                <w:sz w:val="18"/>
                <w:szCs w:val="18"/>
              </w:rPr>
              <w:t xml:space="preserve">CUATROCIENTOS SESENTA Y SEIS MIL QUINIENTOS SEIS </w:t>
            </w:r>
            <w:r w:rsidRPr="0031301D">
              <w:rPr>
                <w:rFonts w:ascii="Arial" w:hAnsi="Arial" w:cs="Arial"/>
                <w:sz w:val="18"/>
                <w:szCs w:val="18"/>
              </w:rPr>
              <w:t xml:space="preserve">PESOS M/CTE </w:t>
            </w:r>
            <w:r w:rsidR="000825F0">
              <w:rPr>
                <w:rFonts w:ascii="Arial" w:hAnsi="Arial" w:cs="Arial"/>
                <w:sz w:val="18"/>
                <w:szCs w:val="18"/>
              </w:rPr>
              <w:t xml:space="preserve">                         </w:t>
            </w:r>
            <w:r w:rsidRPr="0031301D">
              <w:rPr>
                <w:rFonts w:ascii="Arial" w:hAnsi="Arial" w:cs="Arial"/>
                <w:sz w:val="18"/>
                <w:szCs w:val="18"/>
              </w:rPr>
              <w:t>($</w:t>
            </w:r>
            <w:r w:rsidR="00547998" w:rsidRPr="00547998">
              <w:rPr>
                <w:rFonts w:ascii="Arial" w:hAnsi="Arial" w:cs="Arial"/>
                <w:sz w:val="18"/>
                <w:szCs w:val="18"/>
              </w:rPr>
              <w:t>466</w:t>
            </w:r>
            <w:r w:rsidR="00547998">
              <w:rPr>
                <w:rFonts w:ascii="Arial" w:hAnsi="Arial" w:cs="Arial"/>
                <w:sz w:val="18"/>
                <w:szCs w:val="18"/>
              </w:rPr>
              <w:t>.</w:t>
            </w:r>
            <w:r w:rsidR="00547998" w:rsidRPr="00547998">
              <w:rPr>
                <w:rFonts w:ascii="Arial" w:hAnsi="Arial" w:cs="Arial"/>
                <w:sz w:val="18"/>
                <w:szCs w:val="18"/>
              </w:rPr>
              <w:t>506</w:t>
            </w:r>
            <w:r w:rsidRPr="0031301D">
              <w:rPr>
                <w:rFonts w:ascii="Arial" w:hAnsi="Arial" w:cs="Arial"/>
                <w:sz w:val="18"/>
                <w:szCs w:val="18"/>
              </w:rPr>
              <w:t xml:space="preserve">).  b) </w:t>
            </w:r>
            <w:r w:rsidR="000825F0">
              <w:rPr>
                <w:rFonts w:ascii="Arial" w:hAnsi="Arial" w:cs="Arial"/>
                <w:sz w:val="18"/>
                <w:szCs w:val="18"/>
              </w:rPr>
              <w:t>cuatro</w:t>
            </w:r>
            <w:r w:rsidRPr="0031301D">
              <w:rPr>
                <w:rFonts w:ascii="Arial" w:hAnsi="Arial" w:cs="Arial"/>
                <w:sz w:val="18"/>
                <w:szCs w:val="18"/>
              </w:rPr>
              <w:t xml:space="preserve"> (</w:t>
            </w:r>
            <w:r>
              <w:rPr>
                <w:rFonts w:ascii="Arial" w:hAnsi="Arial" w:cs="Arial"/>
                <w:sz w:val="18"/>
                <w:szCs w:val="18"/>
              </w:rPr>
              <w:t>0</w:t>
            </w:r>
            <w:r w:rsidR="000825F0">
              <w:rPr>
                <w:rFonts w:ascii="Arial" w:hAnsi="Arial" w:cs="Arial"/>
                <w:sz w:val="18"/>
                <w:szCs w:val="18"/>
              </w:rPr>
              <w:t>4</w:t>
            </w:r>
            <w:r w:rsidRPr="0031301D">
              <w:rPr>
                <w:rFonts w:ascii="Arial" w:hAnsi="Arial" w:cs="Arial"/>
                <w:sz w:val="18"/>
                <w:szCs w:val="18"/>
              </w:rPr>
              <w:t>) pagos iguales por los meses de (</w:t>
            </w:r>
            <w:r>
              <w:rPr>
                <w:rFonts w:ascii="Arial" w:hAnsi="Arial" w:cs="Arial"/>
                <w:sz w:val="18"/>
                <w:szCs w:val="18"/>
              </w:rPr>
              <w:t>agosto</w:t>
            </w:r>
            <w:r w:rsidRPr="0031301D">
              <w:rPr>
                <w:rFonts w:ascii="Arial" w:hAnsi="Arial" w:cs="Arial"/>
                <w:sz w:val="18"/>
                <w:szCs w:val="18"/>
              </w:rPr>
              <w:t>) a (</w:t>
            </w:r>
            <w:r w:rsidR="000825F0">
              <w:rPr>
                <w:rFonts w:ascii="Arial" w:hAnsi="Arial" w:cs="Arial"/>
                <w:sz w:val="18"/>
                <w:szCs w:val="18"/>
              </w:rPr>
              <w:t>noviembre</w:t>
            </w:r>
            <w:r w:rsidRPr="0031301D">
              <w:rPr>
                <w:rFonts w:ascii="Arial" w:hAnsi="Arial" w:cs="Arial"/>
                <w:sz w:val="18"/>
                <w:szCs w:val="18"/>
              </w:rPr>
              <w:t xml:space="preserve">) de 2026, por valor de </w:t>
            </w:r>
            <w:r w:rsidR="000825F0" w:rsidRPr="000825F0">
              <w:rPr>
                <w:rFonts w:ascii="Arial" w:hAnsi="Arial" w:cs="Arial"/>
                <w:sz w:val="18"/>
                <w:szCs w:val="18"/>
              </w:rPr>
              <w:t xml:space="preserve">CUATRO MILLONES SEISCIENTOS SESENTA Y CINCO MIL SESENTA </w:t>
            </w:r>
            <w:r w:rsidR="000825F0" w:rsidRPr="0031301D">
              <w:rPr>
                <w:rFonts w:ascii="Arial" w:hAnsi="Arial" w:cs="Arial"/>
                <w:sz w:val="18"/>
                <w:szCs w:val="18"/>
              </w:rPr>
              <w:t>PESOS</w:t>
            </w:r>
            <w:r w:rsidRPr="0031301D">
              <w:rPr>
                <w:rFonts w:ascii="Arial" w:hAnsi="Arial" w:cs="Arial"/>
                <w:sz w:val="18"/>
                <w:szCs w:val="18"/>
              </w:rPr>
              <w:t xml:space="preserve"> M/CTE. ($</w:t>
            </w:r>
            <w:r w:rsidR="000825F0" w:rsidRPr="000825F0">
              <w:rPr>
                <w:rFonts w:ascii="Arial" w:hAnsi="Arial" w:cs="Arial"/>
                <w:sz w:val="18"/>
                <w:szCs w:val="18"/>
              </w:rPr>
              <w:t>4.665.060</w:t>
            </w:r>
            <w:r w:rsidRPr="0031301D">
              <w:rPr>
                <w:rFonts w:ascii="Arial" w:hAnsi="Arial" w:cs="Arial"/>
                <w:sz w:val="18"/>
                <w:szCs w:val="18"/>
              </w:rPr>
              <w:t xml:space="preserve">) cada </w:t>
            </w:r>
            <w:r w:rsidR="000825F0" w:rsidRPr="0031301D">
              <w:rPr>
                <w:rFonts w:ascii="Arial" w:hAnsi="Arial" w:cs="Arial"/>
                <w:sz w:val="18"/>
                <w:szCs w:val="18"/>
              </w:rPr>
              <w:t>uno.</w:t>
            </w:r>
            <w:r w:rsidR="000825F0">
              <w:rPr>
                <w:rFonts w:ascii="Arial" w:hAnsi="Arial" w:cs="Arial"/>
                <w:sz w:val="18"/>
                <w:szCs w:val="18"/>
              </w:rPr>
              <w:t xml:space="preserve"> Un último pago correspondiente al mes de diciembre de 2026 por valor de </w:t>
            </w:r>
            <w:r w:rsidR="000825F0" w:rsidRPr="000825F0">
              <w:rPr>
                <w:rFonts w:ascii="Arial" w:hAnsi="Arial" w:cs="Arial"/>
                <w:sz w:val="18"/>
                <w:szCs w:val="18"/>
              </w:rPr>
              <w:t>DOS MILLONES CUATROCIENTOS OCHENTA Y OCHO MIL TREINTA Y DOS</w:t>
            </w:r>
            <w:r w:rsidR="000825F0">
              <w:rPr>
                <w:rFonts w:ascii="Arial" w:hAnsi="Arial" w:cs="Arial"/>
                <w:sz w:val="18"/>
                <w:szCs w:val="18"/>
              </w:rPr>
              <w:t xml:space="preserve"> PESOS M/CTE ($</w:t>
            </w:r>
            <w:r w:rsidR="000825F0" w:rsidRPr="000825F0">
              <w:rPr>
                <w:rFonts w:ascii="Arial" w:hAnsi="Arial" w:cs="Arial"/>
                <w:sz w:val="18"/>
                <w:szCs w:val="18"/>
              </w:rPr>
              <w:t>2.488.032</w:t>
            </w:r>
            <w:r w:rsidR="000825F0">
              <w:rPr>
                <w:rFonts w:ascii="Arial" w:hAnsi="Arial" w:cs="Arial"/>
                <w:sz w:val="18"/>
                <w:szCs w:val="18"/>
              </w:rPr>
              <w:t>).</w:t>
            </w:r>
          </w:p>
        </w:tc>
      </w:tr>
    </w:tbl>
    <w:p w14:paraId="0A9D2119" w14:textId="490B7DDE" w:rsidR="00D767AE" w:rsidRDefault="00D767AE" w:rsidP="002E18B3">
      <w:pPr>
        <w:rPr>
          <w:rFonts w:cs="Calibri"/>
          <w:lang w:val="es-ES"/>
        </w:rPr>
      </w:pPr>
    </w:p>
    <w:p w14:paraId="790C0821" w14:textId="778E75B6" w:rsidR="00DE0BF0" w:rsidRDefault="00D46A51" w:rsidP="002E18B3">
      <w:pPr>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2E18B3">
      <w:pPr>
        <w:rPr>
          <w:rFonts w:cs="Calibri"/>
          <w:lang w:val="es-ES"/>
        </w:rPr>
      </w:pPr>
    </w:p>
    <w:p w14:paraId="42C04426" w14:textId="05D6DCF5" w:rsidR="00DE0BF0" w:rsidRPr="00FF44BC" w:rsidRDefault="00DE0BF0" w:rsidP="002E18B3">
      <w:pPr>
        <w:rPr>
          <w:rFonts w:eastAsia="MS Mincho" w:cs="Calibri"/>
        </w:rPr>
      </w:pPr>
      <w:r>
        <w:rPr>
          <w:rFonts w:eastAsia="MS Mincho" w:cs="Calibri"/>
        </w:rPr>
        <w:lastRenderedPageBreak/>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2E18B3"/>
    <w:p w14:paraId="78FA1BCF" w14:textId="1A9B7006" w:rsidR="00E3094D" w:rsidRDefault="00E3094D" w:rsidP="002E18B3">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2E18B3">
      <w:pPr>
        <w:rPr>
          <w:rFonts w:cs="Calibri"/>
          <w:lang w:val="es-ES"/>
        </w:rPr>
      </w:pPr>
    </w:p>
    <w:p w14:paraId="7ABD313D" w14:textId="196F52E1" w:rsidR="740FB496" w:rsidRDefault="740FB496" w:rsidP="72990D58">
      <w:pPr>
        <w:rPr>
          <w:rFonts w:eastAsia="MS Mincho" w:cs="Calibri"/>
        </w:rPr>
      </w:pPr>
      <w:hyperlink r:id="rId8" w:history="1"/>
      <w:r w:rsidRPr="72990D58">
        <w:rPr>
          <w:rFonts w:cs="Calibri"/>
        </w:rPr>
        <w:t>Al entregar mis datos en el presente documento, autorizo de manera previa, expresa, libre, informada e inequívoca al Servicio Nacional de Aprendizaje – SENA, en calidad de responsable del tratamiento, para recolectar, almacenar, usar, actualizar, consultar, verificar, circular, compartir, transmitir, transferir y, cuando corresponda, suprimir mis datos personales, directamente o a través de sus servidores públicos, contratistas, proveedores, operadores, asesores o terceros encargados del tratamiento, tanto en Colombia como en el exterior, cuando ello resulte necesario para el cumplimiento de las finalidades aquí descritas y de conformidad con la normativa vigente en materia de protección de datos personales.</w:t>
      </w:r>
    </w:p>
    <w:p w14:paraId="6DA9C5D9" w14:textId="171B1DD2" w:rsidR="72990D58" w:rsidRDefault="72990D58" w:rsidP="72990D58">
      <w:pPr>
        <w:rPr>
          <w:rFonts w:cs="Calibri"/>
        </w:rPr>
      </w:pPr>
    </w:p>
    <w:p w14:paraId="2CEA14FF" w14:textId="1B9FF9C1" w:rsidR="740FB496" w:rsidRDefault="740FB496">
      <w:pPr>
        <w:rPr>
          <w:rFonts w:cs="Calibri"/>
        </w:rPr>
      </w:pPr>
      <w:r w:rsidRPr="72990D58">
        <w:rPr>
          <w:rFonts w:cs="Calibri"/>
        </w:rPr>
        <w:t>Mis datos personales serán tratados con la finalidad de analizar mi oferta, verificar el cumplimiento de los requisitos exigidos para la contratación, adelantar las actividades precontractuales, contractuales y poscontractuales que resulten aplicables, realizar validaciones de identidad, verificar antecedentes, efectuar pagos, gestionar afiliaciones y reportes al sistema de seguridad social, administrar accesos físicos y lógicos a las instalaciones y sistemas de información del SENA, atender requerimientos de autoridades competentes, cumplir obligaciones legales, contractuales, contables, fiscales, disciplinarias, de control interno, auditoría y gestión documental, así como las demás actividades relacionadas con la gestión contractual de la Entidad.</w:t>
      </w:r>
    </w:p>
    <w:p w14:paraId="2F52BEFF" w14:textId="77777777" w:rsidR="00331B53" w:rsidRDefault="00331B53"/>
    <w:p w14:paraId="59635F08" w14:textId="04D1552B" w:rsidR="740FB496" w:rsidRDefault="740FB496">
      <w:r w:rsidRPr="72990D58">
        <w:rPr>
          <w:rFonts w:cs="Calibri"/>
        </w:rPr>
        <w:t>En caso de formalizarse la contratación, autorizo igualmente el tratamiento de datos sensibles que resulten estrictamente necesarios para el cumplimiento de las obligaciones derivadas de la relación contractual, tales como información relacionada con el estado de salud cuando sea requerida por disposiciones legales o por el Sistema General de Seguridad Social, información biométrica para fines de identificación y control de acceso, registro fotográfico o audiovisual institucional y demás datos cuya recolección resulte necesaria para garantizar la seguridad de las personas, bienes e instalaciones de la Entidad.</w:t>
      </w:r>
    </w:p>
    <w:p w14:paraId="4FC161C4" w14:textId="18718F55" w:rsidR="72990D58" w:rsidRDefault="72990D58" w:rsidP="72990D58">
      <w:pPr>
        <w:rPr>
          <w:rFonts w:cs="Calibri"/>
        </w:rPr>
      </w:pPr>
    </w:p>
    <w:p w14:paraId="1C3856AA" w14:textId="1897CF8D" w:rsidR="740FB496" w:rsidRDefault="740FB496">
      <w:r w:rsidRPr="72990D58">
        <w:rPr>
          <w:rFonts w:cs="Calibri"/>
        </w:rPr>
        <w:t>Se me ha informado que el suministro de datos sensibles es facultativo y que no estoy obligado(a) a autorizar su tratamiento. Así mismo, conozco que la autorización respecto de dichos datos se limita exclusivamente a las finalidades descritas anteriormente y a aquellas previstas en la Política de Tratamiento de Datos Personales del SENA.</w:t>
      </w:r>
    </w:p>
    <w:p w14:paraId="26C2BF13" w14:textId="0411642F" w:rsidR="72990D58" w:rsidRDefault="72990D58" w:rsidP="72990D58">
      <w:pPr>
        <w:rPr>
          <w:rFonts w:cs="Calibri"/>
        </w:rPr>
      </w:pPr>
    </w:p>
    <w:p w14:paraId="2D69A232" w14:textId="494F61BB" w:rsidR="740FB496" w:rsidRDefault="740FB496">
      <w:r w:rsidRPr="72990D58">
        <w:rPr>
          <w:rFonts w:cs="Calibri"/>
        </w:rPr>
        <w:t xml:space="preserve">Entiendo que, como titular de los datos personales, tengo derecho a conocer, actualizar, rectificar, solicitar prueba de la autorización otorgada, ser informado sobre el uso dado a mis datos, presentar consultas y </w:t>
      </w:r>
      <w:r w:rsidRPr="72990D58">
        <w:rPr>
          <w:rFonts w:cs="Calibri"/>
        </w:rPr>
        <w:lastRenderedPageBreak/>
        <w:t>reclamos, revocar la autorización y solicitar la supresión de mis datos cuando sea procedente, de conformidad con la Ley 1581 de 2012 y demás normas que la modifiquen o complementen. No obstante, reconozco que la revocatoria o supresión podrá no proceder cuando exista un deber legal o contractual que obligue al SENA a conservar determinada información.</w:t>
      </w:r>
    </w:p>
    <w:p w14:paraId="76798DD7" w14:textId="19665F7F" w:rsidR="72990D58" w:rsidRDefault="72990D58" w:rsidP="72990D58">
      <w:pPr>
        <w:rPr>
          <w:rFonts w:cs="Calibri"/>
        </w:rPr>
      </w:pPr>
    </w:p>
    <w:p w14:paraId="1BE93162" w14:textId="7CC814AF" w:rsidR="740FB496" w:rsidRDefault="740FB496">
      <w:r w:rsidRPr="72990D58">
        <w:rPr>
          <w:rFonts w:cs="Calibri"/>
        </w:rPr>
        <w:t xml:space="preserve">Para ejercer mis derechos podré comunicarme a través del correo electrónico </w:t>
      </w:r>
      <w:hyperlink r:id="rId9" w:history="1">
        <w:r w:rsidRPr="72990D58">
          <w:rPr>
            <w:rStyle w:val="Hipervnculo"/>
          </w:rPr>
          <w:t>servicioalciudadano@sena.edu.co</w:t>
        </w:r>
      </w:hyperlink>
      <w:r w:rsidRPr="72990D58">
        <w:rPr>
          <w:rFonts w:cs="Calibri"/>
        </w:rPr>
        <w:t xml:space="preserve"> o mediante los canales de atención definidos en la Política de Tratamiento de Datos Personales del SENA, disponible en la página web institucional.</w:t>
      </w:r>
    </w:p>
    <w:p w14:paraId="26AF2BFB" w14:textId="68F2A7FF" w:rsidR="72990D58" w:rsidRDefault="72990D58" w:rsidP="72990D58">
      <w:pPr>
        <w:rPr>
          <w:rFonts w:cs="Calibri"/>
        </w:rPr>
      </w:pPr>
    </w:p>
    <w:p w14:paraId="5C85A72C" w14:textId="35BB66FC" w:rsidR="740FB496" w:rsidRDefault="740FB496" w:rsidP="002E18B3">
      <w:pPr>
        <w:rPr>
          <w:rFonts w:cs="Calibri"/>
        </w:rPr>
      </w:pPr>
      <w:r w:rsidRPr="72990D58">
        <w:rPr>
          <w:rFonts w:cs="Calibri"/>
        </w:rPr>
        <w:t>Declaro que la información suministrada es veraz, completa y actualizada, y que he sido informado(a) sobre la Política de Tratamiento de Datos Personales del SENA y las finalidades para las cuales serán utilizados mis datos personales.</w:t>
      </w:r>
    </w:p>
    <w:p w14:paraId="632C0663" w14:textId="77777777" w:rsidR="00DE0BF0" w:rsidRPr="00D46A51" w:rsidRDefault="00DE0BF0" w:rsidP="002E18B3">
      <w:pPr>
        <w:rPr>
          <w:rFonts w:cs="Calibri"/>
          <w:lang w:val="es-ES"/>
        </w:rPr>
      </w:pPr>
    </w:p>
    <w:p w14:paraId="39EABA3C" w14:textId="77777777" w:rsidR="00D46A51" w:rsidRDefault="00D46A51" w:rsidP="002E18B3">
      <w:pPr>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6E9662A" w:rsidR="00DE0BF0" w:rsidRDefault="00DE0BF0" w:rsidP="002E18B3">
      <w:pPr>
        <w:rPr>
          <w:rFonts w:cs="Calibri"/>
          <w:lang w:val="es-ES"/>
        </w:rPr>
      </w:pPr>
    </w:p>
    <w:p w14:paraId="73016200" w14:textId="77777777" w:rsidR="00140009" w:rsidRPr="00D46A51" w:rsidRDefault="00140009" w:rsidP="002E18B3">
      <w:pPr>
        <w:rPr>
          <w:rFonts w:cs="Calibri"/>
          <w:lang w:val="es-ES"/>
        </w:rPr>
      </w:pPr>
    </w:p>
    <w:p w14:paraId="7531A671" w14:textId="4100E532" w:rsidR="00D46A51" w:rsidRPr="00D46A51" w:rsidRDefault="00D46A51" w:rsidP="002E18B3">
      <w:pPr>
        <w:jc w:val="center"/>
        <w:rPr>
          <w:rFonts w:cs="Calibri"/>
          <w:b/>
          <w:lang w:val="es-ES"/>
        </w:rPr>
      </w:pPr>
      <w:r w:rsidRPr="00D46A51">
        <w:rPr>
          <w:rFonts w:cs="Calibri"/>
          <w:b/>
          <w:lang w:val="es-ES"/>
        </w:rPr>
        <w:t>RÉGIMEN DE INHABILIDADES E INCOMPATIBILIDADES</w:t>
      </w:r>
    </w:p>
    <w:p w14:paraId="0CCB2FB2" w14:textId="4895767D" w:rsidR="00D46A51" w:rsidRPr="00D46A51" w:rsidRDefault="00140009" w:rsidP="002E18B3">
      <w:pPr>
        <w:jc w:val="center"/>
        <w:rPr>
          <w:rFonts w:cs="Calibri"/>
        </w:rPr>
      </w:pPr>
      <w:r>
        <w:rPr>
          <w:rFonts w:cs="Calibri"/>
        </w:rPr>
        <w:t>(</w:t>
      </w:r>
      <w:r w:rsidR="00D46A51" w:rsidRPr="00D46A51">
        <w:rPr>
          <w:rFonts w:cs="Calibri"/>
        </w:rPr>
        <w:t>Marque con X la opción que corresponda</w:t>
      </w:r>
      <w:r>
        <w:rPr>
          <w:rFonts w:cs="Calibri"/>
        </w:rPr>
        <w:t>)</w:t>
      </w:r>
    </w:p>
    <w:p w14:paraId="69F16FD7" w14:textId="17199DCD" w:rsidR="00D46A51" w:rsidRDefault="00D46A51" w:rsidP="002E18B3">
      <w:pPr>
        <w:rPr>
          <w:rFonts w:cs="Calibri"/>
        </w:rPr>
      </w:pPr>
    </w:p>
    <w:p w14:paraId="1DC9BE54" w14:textId="079C5B34" w:rsidR="00140009" w:rsidRPr="00140009" w:rsidRDefault="00140009" w:rsidP="002E18B3">
      <w:pPr>
        <w:rPr>
          <w:rFonts w:cs="Calibri"/>
          <w:b/>
          <w:lang w:val="es-ES"/>
        </w:rPr>
      </w:pPr>
      <w:r w:rsidRPr="00140009">
        <w:rPr>
          <w:rFonts w:cs="Calibri"/>
          <w:bCs/>
          <w:lang w:val="es-ES"/>
        </w:rPr>
        <w:t xml:space="preserve">Declaro </w:t>
      </w:r>
      <w:r w:rsidRPr="00140009">
        <w:rPr>
          <w:rFonts w:cs="Calibri"/>
          <w:b/>
          <w:lang w:val="es-ES"/>
        </w:rPr>
        <w:t>bajo la gravedad de juramento</w:t>
      </w:r>
      <w:r w:rsidR="00A00EBD">
        <w:rPr>
          <w:rFonts w:cs="Calibri"/>
          <w:b/>
          <w:lang w:val="es-ES"/>
        </w:rPr>
        <w:t>:</w:t>
      </w:r>
    </w:p>
    <w:p w14:paraId="4CC7886E" w14:textId="77777777" w:rsidR="00140009" w:rsidRPr="00D46A51" w:rsidRDefault="00140009" w:rsidP="002E18B3">
      <w:pPr>
        <w:rPr>
          <w:rFonts w:cs="Calibri"/>
        </w:rPr>
      </w:pPr>
    </w:p>
    <w:p w14:paraId="3775E5E2" w14:textId="3E8C61E7" w:rsidR="00140009"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w:t>
      </w:r>
    </w:p>
    <w:p w14:paraId="6E5C8370" w14:textId="23972C22" w:rsidR="00D46A51" w:rsidRPr="006F095B" w:rsidRDefault="005E2148" w:rsidP="002E18B3">
      <w:pPr>
        <w:pStyle w:val="Prrafodelista"/>
        <w:ind w:left="426"/>
        <w:rPr>
          <w:rFonts w:cs="Calibri"/>
        </w:rPr>
      </w:pPr>
      <w:r w:rsidRPr="006F095B">
        <w:rPr>
          <w:rFonts w:cs="Calibri"/>
        </w:rPr>
        <w:t>_</w:t>
      </w:r>
      <w:r w:rsidR="00D46A51" w:rsidRPr="006F095B">
        <w:rPr>
          <w:rFonts w:cs="Calibri"/>
        </w:rPr>
        <w:t>_________________________________________________________</w:t>
      </w:r>
      <w:r w:rsidR="00140009">
        <w:rPr>
          <w:rFonts w:cs="Calibri"/>
        </w:rPr>
        <w:t>______</w:t>
      </w:r>
      <w:r w:rsidR="00D46A51" w:rsidRPr="006F095B">
        <w:rPr>
          <w:rFonts w:cs="Calibri"/>
        </w:rPr>
        <w:t>___</w:t>
      </w:r>
      <w:r w:rsidR="00CB3EB8">
        <w:rPr>
          <w:rFonts w:cs="Calibri"/>
        </w:rPr>
        <w:t>____</w:t>
      </w:r>
      <w:r w:rsidR="00D46A51" w:rsidRPr="006F095B">
        <w:rPr>
          <w:rFonts w:cs="Calibri"/>
        </w:rPr>
        <w:t>__.</w:t>
      </w:r>
    </w:p>
    <w:p w14:paraId="6E2B54F3" w14:textId="77777777" w:rsidR="00D46A51" w:rsidRPr="00D46A51" w:rsidRDefault="00D46A51" w:rsidP="002E18B3">
      <w:pPr>
        <w:ind w:left="426"/>
        <w:rPr>
          <w:rFonts w:cs="Calibri"/>
        </w:rPr>
      </w:pPr>
    </w:p>
    <w:p w14:paraId="0F66D276" w14:textId="2A94B881"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2E18B3">
      <w:pPr>
        <w:ind w:left="426"/>
        <w:rPr>
          <w:rFonts w:cs="Calibri"/>
        </w:rPr>
      </w:pPr>
    </w:p>
    <w:p w14:paraId="259FC736" w14:textId="267701AF" w:rsidR="00D46A51" w:rsidRPr="006F095B" w:rsidRDefault="00D46A51" w:rsidP="002E18B3">
      <w:pPr>
        <w:pStyle w:val="Prrafodelista"/>
        <w:numPr>
          <w:ilvl w:val="0"/>
          <w:numId w:val="16"/>
        </w:numPr>
        <w:ind w:left="426"/>
        <w:rPr>
          <w:rFonts w:cs="Calibri"/>
        </w:rPr>
      </w:pPr>
      <w:r w:rsidRPr="006F095B">
        <w:rPr>
          <w:rFonts w:cs="Calibri"/>
        </w:rPr>
        <w:lastRenderedPageBreak/>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he sido sancionado(a) disciplinariamente con destitución. (En caso afirmativo indique los detalles). </w:t>
      </w:r>
      <w:r w:rsidR="00140009">
        <w:rPr>
          <w:rFonts w:cs="Calibri"/>
        </w:rPr>
        <w:t>_______</w:t>
      </w:r>
      <w:r w:rsidRPr="006F095B">
        <w:rPr>
          <w:rFonts w:cs="Calibri"/>
        </w:rPr>
        <w:t>___________________________________________________________</w:t>
      </w:r>
      <w:r w:rsidR="00CB3EB8">
        <w:rPr>
          <w:rFonts w:cs="Calibri"/>
        </w:rPr>
        <w:t>____</w:t>
      </w:r>
      <w:r w:rsidRPr="006F095B">
        <w:rPr>
          <w:rFonts w:cs="Calibri"/>
        </w:rPr>
        <w:t>___.</w:t>
      </w:r>
    </w:p>
    <w:p w14:paraId="7DAA3A0E" w14:textId="77777777" w:rsidR="00D46A51" w:rsidRPr="00D46A51" w:rsidRDefault="00D46A51" w:rsidP="002E18B3">
      <w:pPr>
        <w:ind w:left="426"/>
        <w:rPr>
          <w:rFonts w:cs="Calibri"/>
        </w:rPr>
      </w:pPr>
    </w:p>
    <w:p w14:paraId="06822A51" w14:textId="3E8861BA"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w:t>
      </w:r>
    </w:p>
    <w:p w14:paraId="4A9E2963" w14:textId="77777777" w:rsidR="00D46A51" w:rsidRPr="00D46A51" w:rsidRDefault="00D46A51" w:rsidP="002E18B3">
      <w:pPr>
        <w:ind w:left="426"/>
        <w:rPr>
          <w:rFonts w:cs="Calibri"/>
        </w:rPr>
      </w:pPr>
    </w:p>
    <w:p w14:paraId="30A68B24" w14:textId="1119FD88"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fui miembro de Consejo Directivo del SENA. (En caso afirmativo indique los detalles). __________________________________________________________________</w:t>
      </w:r>
      <w:r w:rsidR="00140009">
        <w:rPr>
          <w:rFonts w:cs="Calibri"/>
        </w:rPr>
        <w:t>.</w:t>
      </w:r>
    </w:p>
    <w:p w14:paraId="0034A532" w14:textId="77777777" w:rsidR="00D46A51" w:rsidRPr="00D46A51" w:rsidRDefault="00D46A51" w:rsidP="002E18B3">
      <w:pPr>
        <w:ind w:left="426"/>
        <w:rPr>
          <w:rFonts w:cs="Calibri"/>
        </w:rPr>
      </w:pPr>
    </w:p>
    <w:p w14:paraId="7EB21CB8" w14:textId="2D1FFF88"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2E18B3">
      <w:pPr>
        <w:ind w:left="426"/>
        <w:rPr>
          <w:rFonts w:cs="Calibri"/>
        </w:rPr>
      </w:pPr>
    </w:p>
    <w:p w14:paraId="53FE30B8" w14:textId="3F9AD5EE" w:rsidR="00D87C0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w:t>
      </w:r>
    </w:p>
    <w:p w14:paraId="57E634BD" w14:textId="11D27204" w:rsidR="00D46A51" w:rsidRPr="00D87C0B" w:rsidRDefault="00D46A51" w:rsidP="002E18B3">
      <w:pPr>
        <w:ind w:left="426"/>
        <w:rPr>
          <w:rFonts w:cs="Calibri"/>
        </w:rPr>
      </w:pPr>
      <w:r w:rsidRPr="00D87C0B">
        <w:rPr>
          <w:rFonts w:cs="Calibri"/>
        </w:rPr>
        <w:t>______________________________________________________________</w:t>
      </w:r>
      <w:r w:rsidR="00140009">
        <w:rPr>
          <w:rFonts w:cs="Calibri"/>
        </w:rPr>
        <w:t>_</w:t>
      </w:r>
      <w:r w:rsidR="00CB3EB8">
        <w:rPr>
          <w:rFonts w:cs="Calibri"/>
        </w:rPr>
        <w:t>____</w:t>
      </w:r>
      <w:r w:rsidR="00140009">
        <w:rPr>
          <w:rFonts w:cs="Calibri"/>
        </w:rPr>
        <w:t>_____</w:t>
      </w:r>
      <w:r w:rsidRPr="00D87C0B">
        <w:rPr>
          <w:rFonts w:cs="Calibri"/>
        </w:rPr>
        <w:t>_.</w:t>
      </w:r>
    </w:p>
    <w:p w14:paraId="35820FD3" w14:textId="77777777" w:rsidR="00D46A51" w:rsidRPr="00D46A51" w:rsidRDefault="00D46A51" w:rsidP="002E18B3">
      <w:pPr>
        <w:ind w:left="426"/>
        <w:rPr>
          <w:rFonts w:cs="Calibri"/>
        </w:rPr>
      </w:pPr>
    </w:p>
    <w:p w14:paraId="59A5F156" w14:textId="320DD6EA"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w:t>
      </w:r>
    </w:p>
    <w:p w14:paraId="4E28485B" w14:textId="77777777" w:rsidR="00D46A51" w:rsidRPr="00D46A51" w:rsidRDefault="00D46A51" w:rsidP="002E18B3">
      <w:pPr>
        <w:ind w:left="426"/>
        <w:rPr>
          <w:rFonts w:cs="Calibri"/>
        </w:rPr>
      </w:pPr>
    </w:p>
    <w:p w14:paraId="7A6CBC46" w14:textId="57FAA579"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soy pariente en primer grado de consanguinidad, primero de afinidad, o primero civil (padres, hijos, hijastros, suegros, yerno, nuera, hijos adoptados, padres adoptantes) de un ex directivo del SENA desvinculado de la Entidad hace menos de 2 años.</w:t>
      </w:r>
    </w:p>
    <w:p w14:paraId="3F31B954" w14:textId="77777777" w:rsidR="008B025A" w:rsidRDefault="008B025A" w:rsidP="002E18B3">
      <w:pPr>
        <w:ind w:left="426"/>
        <w:rPr>
          <w:rFonts w:cs="Calibri"/>
        </w:rPr>
      </w:pPr>
    </w:p>
    <w:p w14:paraId="160D14EC" w14:textId="45AB0453" w:rsidR="008B025A" w:rsidRPr="006F095B" w:rsidRDefault="00FA0A8E" w:rsidP="002E18B3">
      <w:pPr>
        <w:pStyle w:val="Prrafodelista"/>
        <w:numPr>
          <w:ilvl w:val="0"/>
          <w:numId w:val="16"/>
        </w:numPr>
        <w:ind w:left="426"/>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w:t>
      </w:r>
      <w:r w:rsidR="00D87C0B">
        <w:rPr>
          <w:rFonts w:cs="Calibri"/>
        </w:rPr>
        <w:t>SI ____ NO __</w:t>
      </w:r>
      <w:r w:rsidR="00626673">
        <w:rPr>
          <w:rFonts w:cs="Calibri"/>
        </w:rPr>
        <w:t>X</w:t>
      </w:r>
      <w:r w:rsidR="00D87C0B">
        <w:rPr>
          <w:rFonts w:cs="Calibri"/>
        </w:rPr>
        <w:t>__</w:t>
      </w:r>
      <w:r w:rsidR="008B025A" w:rsidRPr="006F095B">
        <w:rPr>
          <w:rFonts w:cs="Calibri"/>
        </w:rPr>
        <w:t xml:space="preserve"> </w:t>
      </w:r>
      <w:r w:rsidR="00BC22B9" w:rsidRPr="006F095B">
        <w:rPr>
          <w:rFonts w:cs="Calibri"/>
        </w:rPr>
        <w:t xml:space="preserve">me encuentro </w:t>
      </w:r>
      <w:r w:rsidRPr="006F095B">
        <w:rPr>
          <w:rFonts w:cs="Calibri"/>
        </w:rPr>
        <w:t>en actividades ilícitas de Lavado De Activos Y Financiamiento del Terrorismo</w:t>
      </w:r>
      <w:r w:rsidR="006F095B" w:rsidRPr="006F095B">
        <w:rPr>
          <w:rFonts w:cs="Calibri"/>
        </w:rPr>
        <w:t>.</w:t>
      </w:r>
    </w:p>
    <w:p w14:paraId="58ACB7CC" w14:textId="66A96BA7" w:rsidR="006B3E79" w:rsidRDefault="006B3E79" w:rsidP="00A00EBD">
      <w:pPr>
        <w:ind w:left="66"/>
        <w:rPr>
          <w:rFonts w:cs="Calibri"/>
        </w:rPr>
      </w:pPr>
    </w:p>
    <w:p w14:paraId="0C93E2F4" w14:textId="77777777" w:rsidR="00A00EBD" w:rsidRDefault="00A00EBD" w:rsidP="00A00EBD">
      <w:pPr>
        <w:ind w:left="66"/>
        <w:rPr>
          <w:rFonts w:cs="Calibri"/>
        </w:rPr>
      </w:pPr>
    </w:p>
    <w:p w14:paraId="164AE180" w14:textId="77777777" w:rsidR="00D46A51" w:rsidRPr="00D46A51" w:rsidRDefault="00D46A51" w:rsidP="00A00EBD">
      <w:pPr>
        <w:jc w:val="center"/>
        <w:rPr>
          <w:rFonts w:cs="Calibri"/>
          <w:b/>
          <w:bCs/>
        </w:rPr>
      </w:pPr>
      <w:r w:rsidRPr="00D46A51">
        <w:rPr>
          <w:rFonts w:cs="Calibri"/>
          <w:b/>
          <w:bCs/>
        </w:rPr>
        <w:t>RÉGIMEN DE LAS PERSONAS EXPUESTAS POLÍTICAMENTE (PEP)</w:t>
      </w:r>
    </w:p>
    <w:p w14:paraId="51B9A319" w14:textId="77777777" w:rsidR="00D46A51" w:rsidRPr="00A00EBD" w:rsidRDefault="00D46A51" w:rsidP="002E18B3">
      <w:pPr>
        <w:rPr>
          <w:rFonts w:cs="Calibri"/>
        </w:rPr>
      </w:pPr>
    </w:p>
    <w:p w14:paraId="59B2C761" w14:textId="4CD1B72C"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tengo a mi cargo como particular, la dirección o manejo de recursos en los movimientos o partidos políticos (</w:t>
      </w:r>
      <w:r w:rsidR="00CB3EB8" w:rsidRPr="006F095B">
        <w:rPr>
          <w:rFonts w:cs="Calibri"/>
        </w:rPr>
        <w:t>art</w:t>
      </w:r>
      <w:r w:rsidR="00CB3EB8">
        <w:rPr>
          <w:rFonts w:cs="Calibri"/>
        </w:rPr>
        <w:t xml:space="preserve">ículo </w:t>
      </w:r>
      <w:r w:rsidRPr="006F095B">
        <w:rPr>
          <w:rFonts w:cs="Calibri"/>
        </w:rPr>
        <w:t xml:space="preserve">2 </w:t>
      </w:r>
      <w:r w:rsidR="00CB3EB8">
        <w:rPr>
          <w:rFonts w:cs="Calibri"/>
        </w:rPr>
        <w:t xml:space="preserve">del </w:t>
      </w:r>
      <w:r w:rsidRPr="006F095B">
        <w:rPr>
          <w:rFonts w:cs="Calibri"/>
        </w:rPr>
        <w:t>Decreto 830 de 2021)</w:t>
      </w:r>
    </w:p>
    <w:p w14:paraId="3A97B126" w14:textId="27FC9644" w:rsidR="00D46A51" w:rsidRDefault="00D46A51" w:rsidP="002E18B3">
      <w:pPr>
        <w:rPr>
          <w:rFonts w:cs="Calibri"/>
        </w:rPr>
      </w:pPr>
    </w:p>
    <w:p w14:paraId="201D68C6" w14:textId="77777777" w:rsidR="00184D20" w:rsidRPr="00D46A51" w:rsidRDefault="00184D20" w:rsidP="002E18B3">
      <w:pPr>
        <w:rPr>
          <w:rFonts w:cs="Calibri"/>
        </w:rPr>
      </w:pPr>
    </w:p>
    <w:p w14:paraId="40A3F418" w14:textId="054AF744" w:rsidR="00D46A51" w:rsidRPr="006F095B" w:rsidRDefault="00D46A51" w:rsidP="00184D20">
      <w:pPr>
        <w:jc w:val="center"/>
        <w:rPr>
          <w:rFonts w:cs="Calibri"/>
          <w:b/>
        </w:rPr>
      </w:pPr>
      <w:r w:rsidRPr="006F095B">
        <w:rPr>
          <w:rFonts w:cs="Calibri"/>
          <w:b/>
        </w:rPr>
        <w:t>SISTEMA DE SEGURIDAD SOCIAL INTEGRAL</w:t>
      </w:r>
    </w:p>
    <w:p w14:paraId="6CD81A4D" w14:textId="77777777" w:rsidR="00D46A51" w:rsidRPr="00184D20" w:rsidRDefault="00D46A51" w:rsidP="002E18B3">
      <w:pPr>
        <w:rPr>
          <w:rFonts w:cs="Calibri"/>
          <w:bCs/>
        </w:rPr>
      </w:pPr>
    </w:p>
    <w:p w14:paraId="3975F728" w14:textId="06EDDF1D" w:rsidR="00D46A51" w:rsidRPr="006F095B" w:rsidRDefault="00D46A51" w:rsidP="002E18B3">
      <w:pPr>
        <w:pStyle w:val="Prrafodelista"/>
        <w:numPr>
          <w:ilvl w:val="0"/>
          <w:numId w:val="16"/>
        </w:numPr>
        <w:ind w:left="426"/>
        <w:rPr>
          <w:rFonts w:cs="Calibri"/>
        </w:rPr>
      </w:pPr>
      <w:r w:rsidRPr="006F095B">
        <w:rPr>
          <w:rFonts w:cs="Calibri"/>
          <w:lang w:val="es-ES"/>
        </w:rPr>
        <w:t xml:space="preserve">Que </w:t>
      </w:r>
      <w:r w:rsidR="00D87C0B">
        <w:rPr>
          <w:rFonts w:cs="Calibri"/>
          <w:lang w:val="es-ES"/>
        </w:rPr>
        <w:t>SI _</w:t>
      </w:r>
      <w:r w:rsidR="00626673">
        <w:rPr>
          <w:rFonts w:cs="Calibri"/>
          <w:lang w:val="es-ES"/>
        </w:rPr>
        <w:t>X</w:t>
      </w:r>
      <w:r w:rsidR="00D87C0B">
        <w:rPr>
          <w:rFonts w:cs="Calibri"/>
          <w:lang w:val="es-ES"/>
        </w:rPr>
        <w:t>___ NO ____</w:t>
      </w:r>
      <w:r w:rsidRPr="006F095B">
        <w:rPr>
          <w:rFonts w:cs="Calibri"/>
          <w:lang w:val="es-ES"/>
        </w:rPr>
        <w:t xml:space="preserve"> me encuentro afiliado(a) y al día en los aportes al Sistema de Seguridad Social Integral, de acuerdo con la normatividad vigente. </w:t>
      </w:r>
    </w:p>
    <w:p w14:paraId="7D9784AE" w14:textId="277F0C55" w:rsidR="00D46A51" w:rsidRDefault="00D46A51" w:rsidP="00184D20">
      <w:pPr>
        <w:rPr>
          <w:rFonts w:cs="Calibri"/>
          <w:lang w:val="es-ES"/>
        </w:rPr>
      </w:pPr>
    </w:p>
    <w:p w14:paraId="5008DE7D" w14:textId="77777777" w:rsidR="00184D20" w:rsidRPr="00184D20" w:rsidRDefault="00184D20" w:rsidP="00184D20">
      <w:pPr>
        <w:rPr>
          <w:rFonts w:cs="Calibri"/>
          <w:lang w:val="es-ES"/>
        </w:rPr>
      </w:pPr>
    </w:p>
    <w:p w14:paraId="38CA0E88" w14:textId="77777777" w:rsidR="00D46A51" w:rsidRPr="00D46A51" w:rsidRDefault="00D46A51" w:rsidP="00184D20">
      <w:pPr>
        <w:jc w:val="center"/>
        <w:rPr>
          <w:rFonts w:cs="Calibri"/>
        </w:rPr>
      </w:pPr>
      <w:r w:rsidRPr="00D46A51">
        <w:rPr>
          <w:rFonts w:cs="Calibri"/>
          <w:b/>
        </w:rPr>
        <w:t>DECLARACIÓN DE CONFLICTO DE INTERESES</w:t>
      </w:r>
    </w:p>
    <w:p w14:paraId="3A9C530B" w14:textId="77777777" w:rsidR="00D46A51" w:rsidRPr="00D46A51" w:rsidRDefault="00D46A51" w:rsidP="002E18B3">
      <w:pPr>
        <w:rPr>
          <w:rFonts w:cs="Calibri"/>
        </w:rPr>
      </w:pPr>
    </w:p>
    <w:p w14:paraId="1A2AAC75" w14:textId="6E950E7C" w:rsidR="00D46A51" w:rsidRPr="006F095B" w:rsidRDefault="00D46A51" w:rsidP="002E18B3">
      <w:pPr>
        <w:pStyle w:val="Prrafodelista"/>
        <w:numPr>
          <w:ilvl w:val="0"/>
          <w:numId w:val="16"/>
        </w:numPr>
        <w:ind w:left="426"/>
        <w:rPr>
          <w:rFonts w:cs="Calibri"/>
          <w:b/>
        </w:rPr>
      </w:pPr>
      <w:r w:rsidRPr="006F095B">
        <w:rPr>
          <w:rFonts w:cs="Calibri"/>
          <w:lang w:val="es-ES"/>
        </w:rPr>
        <w:t>Que SI</w:t>
      </w:r>
      <w:r w:rsidR="00D87C0B">
        <w:rPr>
          <w:rFonts w:cs="Calibri"/>
          <w:lang w:val="es-ES"/>
        </w:rPr>
        <w:t xml:space="preserve"> </w:t>
      </w:r>
      <w:r w:rsidRPr="006F095B">
        <w:rPr>
          <w:rFonts w:cs="Calibri"/>
          <w:lang w:val="es-ES"/>
        </w:rPr>
        <w:t>____ NO</w:t>
      </w:r>
      <w:r w:rsidR="00D87C0B">
        <w:rPr>
          <w:rFonts w:cs="Calibri"/>
          <w:lang w:val="es-ES"/>
        </w:rPr>
        <w:t xml:space="preserve"> _</w:t>
      </w:r>
      <w:r w:rsidRPr="006F095B">
        <w:rPr>
          <w:rFonts w:cs="Calibri"/>
          <w:lang w:val="es-ES"/>
        </w:rPr>
        <w:t>_</w:t>
      </w:r>
      <w:r w:rsidR="00626673">
        <w:rPr>
          <w:rFonts w:cs="Calibri"/>
          <w:lang w:val="es-ES"/>
        </w:rPr>
        <w:t>X</w:t>
      </w:r>
      <w:r w:rsidRPr="006F095B">
        <w:rPr>
          <w:rFonts w:cs="Calibri"/>
          <w:lang w:val="es-ES"/>
        </w:rPr>
        <w:t>__ me encuentro incurso en ninguna causal establecida en la ley para la suscripción del contrato conforme al régimen de inhabilidades o incompatibilidades y conflicto de interés vigente</w:t>
      </w:r>
      <w:r w:rsidR="00184D20">
        <w:rPr>
          <w:rFonts w:cs="Calibri"/>
          <w:lang w:val="es-ES"/>
        </w:rPr>
        <w:t>.</w:t>
      </w:r>
    </w:p>
    <w:p w14:paraId="7226C7B6" w14:textId="77777777" w:rsidR="00D46A51" w:rsidRPr="00D46A51" w:rsidRDefault="00D46A51" w:rsidP="002E18B3">
      <w:pPr>
        <w:rPr>
          <w:rFonts w:cs="Calibri"/>
        </w:rPr>
      </w:pPr>
    </w:p>
    <w:p w14:paraId="54C88EB2" w14:textId="77777777" w:rsidR="00D46A51" w:rsidRPr="00D46A51" w:rsidRDefault="00D46A51" w:rsidP="002E18B3">
      <w:pPr>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2E18B3">
      <w:pPr>
        <w:rPr>
          <w:rFonts w:cs="Calibri"/>
        </w:rPr>
      </w:pPr>
    </w:p>
    <w:p w14:paraId="6D25B615" w14:textId="2520E588" w:rsidR="00D46A51" w:rsidRPr="00D46A51" w:rsidRDefault="00D46A51" w:rsidP="002E18B3">
      <w:pPr>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r w:rsidR="00184D20">
        <w:rPr>
          <w:rFonts w:cs="Calibri"/>
        </w:rPr>
        <w:t>:</w:t>
      </w:r>
      <w:r w:rsidRPr="00D46A51">
        <w:rPr>
          <w:rFonts w:cs="Calibri"/>
        </w:rPr>
        <w:t xml:space="preserve"> </w:t>
      </w:r>
      <w:hyperlink r:id="rId10" w:history="1">
        <w:r w:rsidRPr="00D46A51">
          <w:rPr>
            <w:rStyle w:val="Hipervnculo"/>
            <w:rFonts w:cs="Calibri"/>
          </w:rPr>
          <w:t>http://www.funcionpublica.gov.co/web/eva/biblioteca-virtual/-/document_library/bGsp2IjUBdeu/view_file/35457539</w:t>
        </w:r>
      </w:hyperlink>
      <w:r w:rsidR="00A00EBD">
        <w:rPr>
          <w:rFonts w:cs="Calibri"/>
        </w:rPr>
        <w:t xml:space="preserve"> </w:t>
      </w:r>
    </w:p>
    <w:p w14:paraId="5AC72B1B" w14:textId="7ADABB22" w:rsidR="00D46A51" w:rsidRDefault="00D46A51" w:rsidP="002E18B3">
      <w:pPr>
        <w:rPr>
          <w:rFonts w:cs="Calibri"/>
        </w:rPr>
      </w:pPr>
    </w:p>
    <w:p w14:paraId="3449FD4A" w14:textId="1586D621" w:rsidR="00046971" w:rsidRDefault="00046971" w:rsidP="002E18B3">
      <w:pPr>
        <w:rPr>
          <w:rFonts w:cs="Calibri"/>
        </w:rPr>
      </w:pPr>
    </w:p>
    <w:p w14:paraId="2C463961" w14:textId="77777777" w:rsidR="00046971" w:rsidRDefault="00046971" w:rsidP="00046971">
      <w:pPr>
        <w:jc w:val="center"/>
      </w:pPr>
      <w:r>
        <w:rPr>
          <w:b/>
        </w:rPr>
        <w:t>AUTORIZACIÓN PARA NOTIFICACIÓN ELECTRÓNICA DE ACTOS ADMINISTRATIVOS</w:t>
      </w:r>
    </w:p>
    <w:p w14:paraId="70D16615" w14:textId="22EF3FA8" w:rsidR="00046971" w:rsidRDefault="00046971" w:rsidP="002E18B3">
      <w:pPr>
        <w:rPr>
          <w:rFonts w:cs="Calibri"/>
        </w:rPr>
      </w:pPr>
    </w:p>
    <w:p w14:paraId="4916005C" w14:textId="6FD6C110" w:rsidR="003D4B31" w:rsidRDefault="003D4B31" w:rsidP="0037181E">
      <w:pPr>
        <w:ind w:right="49"/>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r w:rsidR="0037181E">
        <w:t xml:space="preserve"> En ese sentido, a </w:t>
      </w:r>
      <w:r>
        <w:t>partir de la fecha de la presente autorización, el SENA queda facultado para remitir vía correo electrónico</w:t>
      </w:r>
      <w:r w:rsidR="00D950DD">
        <w:t>,</w:t>
      </w:r>
      <w:r>
        <w:t xml:space="preserve"> a la dirección incluida en el presente documento, todos los actos administrativos proferidos por la Entidad que deban ser objeto de notificación electrónica.</w:t>
      </w:r>
    </w:p>
    <w:p w14:paraId="7191AB0B" w14:textId="77777777" w:rsidR="003D4B31" w:rsidRPr="003D4B31" w:rsidRDefault="003D4B31" w:rsidP="003D4B31">
      <w:pPr>
        <w:ind w:right="49"/>
        <w:rPr>
          <w:bCs/>
        </w:rPr>
      </w:pPr>
    </w:p>
    <w:p w14:paraId="6C18B877" w14:textId="6CA31865" w:rsidR="003D4B31" w:rsidRDefault="003D4B31" w:rsidP="003D4B31">
      <w:pPr>
        <w:ind w:right="49"/>
      </w:pPr>
      <w:r>
        <w:rPr>
          <w:b/>
        </w:rPr>
        <w:t xml:space="preserve">Vigencia de la autorización. </w:t>
      </w:r>
      <w:r>
        <w:t xml:space="preserve">La presente autorización tendrá efectos a partir de la suscripción de este documento y hasta tanto como </w:t>
      </w:r>
      <w:r w:rsidR="00D950DD">
        <w:t>u</w:t>
      </w:r>
      <w:r>
        <w:t xml:space="preserve">suario </w:t>
      </w:r>
      <w:r w:rsidR="00D950DD">
        <w:t xml:space="preserve">le </w:t>
      </w:r>
      <w:r>
        <w:t>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67418BEE" w14:textId="77777777" w:rsidR="003D4B31" w:rsidRPr="003D4B31" w:rsidRDefault="003D4B31" w:rsidP="003D4B31">
      <w:pPr>
        <w:ind w:right="49"/>
        <w:rPr>
          <w:bCs/>
        </w:rPr>
      </w:pPr>
    </w:p>
    <w:p w14:paraId="0B698E6A" w14:textId="37889FD3" w:rsidR="003D4B31" w:rsidRDefault="003D4B31" w:rsidP="003D4B31">
      <w:pPr>
        <w:ind w:right="49"/>
      </w:pPr>
      <w:r>
        <w:rPr>
          <w:b/>
        </w:rPr>
        <w:lastRenderedPageBreak/>
        <w:t>Aceptación de la autorización.</w:t>
      </w:r>
      <w:r>
        <w:t xml:space="preserve"> Declaro haber leído, entendido y aceptado la totalidad de los términos y condiciones contenidos en el presente documento, </w:t>
      </w:r>
      <w:r w:rsidR="00D950DD">
        <w:t xml:space="preserve">en especial </w:t>
      </w:r>
      <w:r>
        <w:t>la notificación por medios electrónicos de todos los actos administrativos que profiere el SENA.</w:t>
      </w:r>
    </w:p>
    <w:p w14:paraId="4F69E41A" w14:textId="2C608BA5" w:rsidR="00046971" w:rsidRDefault="00046971" w:rsidP="002E18B3">
      <w:pPr>
        <w:rPr>
          <w:rFonts w:cs="Calibri"/>
        </w:rPr>
      </w:pPr>
    </w:p>
    <w:p w14:paraId="25CD7ECE" w14:textId="7A124F18" w:rsidR="00D46A51" w:rsidRDefault="00D46A51" w:rsidP="002E18B3">
      <w:pPr>
        <w:rPr>
          <w:rFonts w:cs="Calibri"/>
          <w:lang w:val="es-ES"/>
        </w:rPr>
      </w:pPr>
      <w:r w:rsidRPr="00D46A51">
        <w:rPr>
          <w:rFonts w:cs="Calibri"/>
          <w:lang w:val="es-ES"/>
        </w:rPr>
        <w:t>Atentamente,</w:t>
      </w:r>
    </w:p>
    <w:p w14:paraId="2B7150DE" w14:textId="353825F2" w:rsidR="00E126F8" w:rsidRDefault="00E126F8" w:rsidP="002E18B3">
      <w:pPr>
        <w:rPr>
          <w:rFonts w:cs="Calibri"/>
          <w:lang w:val="es-ES"/>
        </w:rPr>
      </w:pPr>
    </w:p>
    <w:p w14:paraId="461491D3" w14:textId="1E2B2E7C" w:rsidR="00E126F8" w:rsidRDefault="00E126F8" w:rsidP="002E18B3">
      <w:pPr>
        <w:rPr>
          <w:rFonts w:cs="Calibri"/>
          <w:lang w:val="es-ES"/>
        </w:rPr>
      </w:pPr>
    </w:p>
    <w:p w14:paraId="3B6A67E0" w14:textId="7919356E" w:rsidR="0087573D" w:rsidRPr="00036FCA" w:rsidRDefault="000253E0" w:rsidP="002E18B3">
      <w:pPr>
        <w:rPr>
          <w:rFonts w:cs="Calibri"/>
          <w:b/>
          <w:snapToGrid w:val="0"/>
        </w:rPr>
      </w:pPr>
      <w:r>
        <w:rPr>
          <w:rFonts w:cs="Calibri"/>
          <w:b/>
          <w:snapToGrid w:val="0"/>
        </w:rPr>
        <w:t>JOSE ANTONIO GUERRERO SANTAFE</w:t>
      </w:r>
    </w:p>
    <w:p w14:paraId="239FB540" w14:textId="6DC4E95D" w:rsidR="00E126F8" w:rsidRPr="00036FCA" w:rsidRDefault="0087573D" w:rsidP="002E18B3">
      <w:pPr>
        <w:rPr>
          <w:rFonts w:cs="Calibri"/>
          <w:snapToGrid w:val="0"/>
        </w:rPr>
      </w:pPr>
      <w:r w:rsidRPr="00036FCA">
        <w:rPr>
          <w:rFonts w:cs="Calibri"/>
          <w:snapToGrid w:val="0"/>
        </w:rPr>
        <w:t>CC.</w:t>
      </w:r>
      <w:r w:rsidR="000253E0">
        <w:rPr>
          <w:rFonts w:cs="Calibri"/>
          <w:snapToGrid w:val="0"/>
        </w:rPr>
        <w:t>1.985.101</w:t>
      </w:r>
      <w:r w:rsidRPr="00036FCA">
        <w:rPr>
          <w:rFonts w:cs="Calibri"/>
          <w:snapToGrid w:val="0"/>
        </w:rPr>
        <w:t xml:space="preserve"> de </w:t>
      </w:r>
      <w:r w:rsidR="000253E0">
        <w:rPr>
          <w:rFonts w:cs="Calibri"/>
          <w:snapToGrid w:val="0"/>
        </w:rPr>
        <w:t>pamplona</w:t>
      </w:r>
      <w:r w:rsidRPr="00036FCA">
        <w:rPr>
          <w:rFonts w:cs="Calibri"/>
          <w:snapToGrid w:val="0"/>
        </w:rPr>
        <w:t>.</w:t>
      </w:r>
    </w:p>
    <w:p w14:paraId="6878C257" w14:textId="5FD3A278" w:rsidR="0087573D" w:rsidRPr="00036FCA" w:rsidRDefault="000253E0" w:rsidP="00CE6034">
      <w:pPr>
        <w:rPr>
          <w:rFonts w:cs="Calibri"/>
          <w:snapToGrid w:val="0"/>
        </w:rPr>
      </w:pPr>
      <w:r>
        <w:rPr>
          <w:rFonts w:cs="Calibri"/>
          <w:snapToGrid w:val="0"/>
        </w:rPr>
        <w:t>C</w:t>
      </w:r>
      <w:r w:rsidR="000E1DB3">
        <w:rPr>
          <w:rFonts w:cs="Calibri"/>
          <w:snapToGrid w:val="0"/>
        </w:rPr>
        <w:t>elular</w:t>
      </w:r>
      <w:r>
        <w:rPr>
          <w:rFonts w:cs="Calibri"/>
          <w:snapToGrid w:val="0"/>
        </w:rPr>
        <w:t xml:space="preserve"> 3176891541</w:t>
      </w:r>
    </w:p>
    <w:p w14:paraId="126F63BB" w14:textId="30A44420" w:rsidR="00061D8A" w:rsidRPr="00036FCA" w:rsidRDefault="000E1DB3" w:rsidP="002E18B3">
      <w:pPr>
        <w:rPr>
          <w:rFonts w:cs="Calibri"/>
          <w:spacing w:val="2"/>
        </w:rPr>
      </w:pPr>
      <w:r>
        <w:rPr>
          <w:rFonts w:cs="Calibri"/>
          <w:snapToGrid w:val="0"/>
        </w:rPr>
        <w:t xml:space="preserve">correo </w:t>
      </w:r>
      <w:hyperlink r:id="rId11" w:history="1">
        <w:r w:rsidR="000253E0" w:rsidRPr="00BA67BC">
          <w:rPr>
            <w:rStyle w:val="Hipervnculo"/>
            <w:rFonts w:cs="Calibri"/>
            <w:snapToGrid w:val="0"/>
          </w:rPr>
          <w:t>joanguesa@gmail.com</w:t>
        </w:r>
      </w:hyperlink>
      <w:r w:rsidR="000253E0">
        <w:rPr>
          <w:rFonts w:cs="Calibri"/>
          <w:snapToGrid w:val="0"/>
        </w:rPr>
        <w:t xml:space="preserve"> </w:t>
      </w:r>
    </w:p>
    <w:p w14:paraId="717BB40F" w14:textId="77777777" w:rsidR="00A11F3A" w:rsidRPr="00A11F3A" w:rsidRDefault="00A11F3A" w:rsidP="002E18B3">
      <w:pPr>
        <w:rPr>
          <w:rFonts w:cs="Calibri"/>
          <w:color w:val="000000" w:themeColor="text1"/>
          <w:spacing w:val="2"/>
        </w:rPr>
      </w:pPr>
    </w:p>
    <w:p w14:paraId="7E982457" w14:textId="6B660F10" w:rsidR="005E2148" w:rsidRDefault="005E2148" w:rsidP="002E18B3">
      <w:pPr>
        <w:rPr>
          <w:rFonts w:asciiTheme="majorHAnsi" w:eastAsia="Times New Roman" w:hAnsiTheme="majorHAnsi" w:cs="Calibri"/>
          <w:bCs/>
          <w:i/>
          <w:iCs/>
          <w:spacing w:val="2"/>
          <w:sz w:val="20"/>
          <w:szCs w:val="20"/>
        </w:rPr>
      </w:pPr>
      <w:bookmarkStart w:id="2"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455CCB14" w14:textId="77777777" w:rsidR="00A11F3A" w:rsidRPr="005E2148" w:rsidRDefault="00A11F3A" w:rsidP="002E18B3">
      <w:pPr>
        <w:rPr>
          <w:rFonts w:asciiTheme="majorHAnsi" w:eastAsia="Times New Roman" w:hAnsiTheme="majorHAnsi" w:cs="Calibri"/>
          <w:bCs/>
          <w:i/>
          <w:iCs/>
          <w:spacing w:val="2"/>
          <w:sz w:val="20"/>
          <w:szCs w:val="20"/>
        </w:rPr>
      </w:pPr>
    </w:p>
    <w:p w14:paraId="2DB71904" w14:textId="46C07562" w:rsidR="005E2148" w:rsidRPr="005E2148" w:rsidRDefault="005E2148" w:rsidP="002E18B3">
      <w:pPr>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2"/>
    <w:p w14:paraId="1B84FCAA" w14:textId="77777777" w:rsidR="005E2148" w:rsidRPr="00A11F3A" w:rsidRDefault="005E2148" w:rsidP="002E18B3">
      <w:pPr>
        <w:rPr>
          <w:rFonts w:cs="Calibri"/>
          <w:color w:val="000000" w:themeColor="text1"/>
          <w:spacing w:val="2"/>
        </w:rPr>
      </w:pPr>
    </w:p>
    <w:p w14:paraId="72ACF3D4" w14:textId="77777777" w:rsidR="005E2148" w:rsidRPr="00A11F3A" w:rsidRDefault="005E2148" w:rsidP="002E18B3">
      <w:pPr>
        <w:rPr>
          <w:rFonts w:cs="Calibri"/>
          <w:color w:val="000000" w:themeColor="text1"/>
          <w:spacing w:val="2"/>
        </w:rPr>
      </w:pPr>
    </w:p>
    <w:p w14:paraId="265B2B92" w14:textId="51A8BCDB" w:rsidR="00A11F3A" w:rsidRDefault="00A11F3A">
      <w:pPr>
        <w:spacing w:line="240" w:lineRule="auto"/>
        <w:rPr>
          <w:rFonts w:cs="Calibri"/>
          <w:b/>
          <w:bCs/>
          <w:color w:val="000000" w:themeColor="text1"/>
          <w:spacing w:val="2"/>
        </w:rPr>
      </w:pPr>
      <w:r>
        <w:rPr>
          <w:rFonts w:cs="Calibri"/>
          <w:b/>
          <w:bCs/>
          <w:color w:val="000000" w:themeColor="text1"/>
          <w:spacing w:val="2"/>
        </w:rPr>
        <w:br w:type="page"/>
      </w:r>
    </w:p>
    <w:p w14:paraId="7C0ACBCF" w14:textId="53A08520" w:rsidR="00A11F3A" w:rsidRDefault="00BF7190" w:rsidP="00A11F3A">
      <w:pPr>
        <w:pStyle w:val="Ttulo1"/>
        <w:keepLines/>
        <w:numPr>
          <w:ilvl w:val="0"/>
          <w:numId w:val="11"/>
        </w:numPr>
        <w:spacing w:after="0" w:line="276" w:lineRule="auto"/>
        <w:jc w:val="both"/>
        <w:rPr>
          <w:rFonts w:ascii="Calibri" w:hAnsi="Calibri" w:cs="Calibri"/>
          <w:b/>
          <w:bCs/>
          <w:color w:val="000000" w:themeColor="text1"/>
          <w:spacing w:val="2"/>
          <w:szCs w:val="22"/>
        </w:rPr>
      </w:pPr>
      <w:bookmarkStart w:id="3" w:name="_Toc130460921"/>
      <w:r w:rsidRPr="00D46A51">
        <w:rPr>
          <w:rFonts w:ascii="Calibri" w:hAnsi="Calibri" w:cs="Calibri"/>
          <w:b/>
          <w:bCs/>
          <w:color w:val="000000" w:themeColor="text1"/>
          <w:spacing w:val="2"/>
          <w:szCs w:val="22"/>
        </w:rPr>
        <w:lastRenderedPageBreak/>
        <w:t>Control de cambios</w:t>
      </w:r>
      <w:bookmarkEnd w:id="3"/>
    </w:p>
    <w:p w14:paraId="501FEFA5" w14:textId="77777777" w:rsidR="00A11F3A" w:rsidRPr="00A11F3A" w:rsidRDefault="00A11F3A" w:rsidP="00A11F3A"/>
    <w:tbl>
      <w:tblPr>
        <w:tblStyle w:val="Tablaconcuadrcula"/>
        <w:tblW w:w="9209" w:type="dxa"/>
        <w:tblLook w:val="04A0" w:firstRow="1" w:lastRow="0" w:firstColumn="1" w:lastColumn="0" w:noHBand="0" w:noVBand="1"/>
      </w:tblPr>
      <w:tblGrid>
        <w:gridCol w:w="1129"/>
        <w:gridCol w:w="1985"/>
        <w:gridCol w:w="6095"/>
      </w:tblGrid>
      <w:tr w:rsidR="00BF7190" w:rsidRPr="001B05A5" w14:paraId="7365A328" w14:textId="77777777" w:rsidTr="001B05A5">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23F980D5" w14:textId="7194C9AF"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VERSI</w:t>
            </w:r>
            <w:r w:rsidR="00D92174" w:rsidRPr="001B05A5">
              <w:rPr>
                <w:rFonts w:cs="Calibri"/>
                <w:b/>
                <w:bCs/>
                <w:sz w:val="20"/>
                <w:szCs w:val="20"/>
                <w:lang w:val="es-ES"/>
              </w:rPr>
              <w:t>ÓN</w:t>
            </w:r>
          </w:p>
        </w:tc>
        <w:tc>
          <w:tcPr>
            <w:tcW w:w="1985" w:type="dxa"/>
            <w:tcBorders>
              <w:left w:val="single" w:sz="4" w:space="0" w:color="auto"/>
            </w:tcBorders>
            <w:vAlign w:val="center"/>
          </w:tcPr>
          <w:p w14:paraId="35D02D04" w14:textId="3801F14B"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FECHA DE ENTRADA EN VIGEN</w:t>
            </w:r>
            <w:r w:rsidR="001B05A5">
              <w:rPr>
                <w:rFonts w:cs="Calibri"/>
                <w:b/>
                <w:bCs/>
                <w:sz w:val="20"/>
                <w:szCs w:val="20"/>
                <w:lang w:val="es-ES"/>
              </w:rPr>
              <w:t>CIA</w:t>
            </w:r>
          </w:p>
        </w:tc>
        <w:tc>
          <w:tcPr>
            <w:tcW w:w="6095" w:type="dxa"/>
            <w:vAlign w:val="center"/>
          </w:tcPr>
          <w:p w14:paraId="0E5BD0CB" w14:textId="77777777"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NATURALEZA DEL CAMBIO</w:t>
            </w:r>
          </w:p>
        </w:tc>
      </w:tr>
      <w:tr w:rsidR="002F0502" w:rsidRPr="001B05A5" w14:paraId="22FA571A" w14:textId="77777777" w:rsidTr="001B05A5">
        <w:tc>
          <w:tcPr>
            <w:tcW w:w="1129" w:type="dxa"/>
            <w:tcBorders>
              <w:top w:val="single" w:sz="4" w:space="0" w:color="auto"/>
              <w:left w:val="single" w:sz="4" w:space="0" w:color="auto"/>
              <w:bottom w:val="single" w:sz="4" w:space="0" w:color="auto"/>
              <w:right w:val="single" w:sz="4" w:space="0" w:color="auto"/>
            </w:tcBorders>
            <w:vAlign w:val="center"/>
          </w:tcPr>
          <w:p w14:paraId="4EA85353" w14:textId="6C4E2F2F" w:rsidR="002F0502" w:rsidRPr="001B05A5" w:rsidRDefault="00853C93" w:rsidP="002E18B3">
            <w:pPr>
              <w:spacing w:after="0"/>
              <w:jc w:val="center"/>
              <w:rPr>
                <w:rFonts w:cs="Calibri"/>
                <w:sz w:val="20"/>
                <w:szCs w:val="20"/>
                <w:lang w:val="es-ES"/>
              </w:rPr>
            </w:pPr>
            <w:r w:rsidRPr="001B05A5">
              <w:rPr>
                <w:rFonts w:cs="Calibri"/>
                <w:sz w:val="20"/>
                <w:szCs w:val="20"/>
                <w:lang w:val="es-ES"/>
              </w:rPr>
              <w:t>V1</w:t>
            </w:r>
          </w:p>
        </w:tc>
        <w:tc>
          <w:tcPr>
            <w:tcW w:w="1985" w:type="dxa"/>
            <w:tcBorders>
              <w:left w:val="single" w:sz="4" w:space="0" w:color="auto"/>
            </w:tcBorders>
            <w:vAlign w:val="center"/>
          </w:tcPr>
          <w:p w14:paraId="2A9171D1" w14:textId="679C9E75" w:rsidR="002F0502" w:rsidRPr="001B05A5" w:rsidRDefault="00412D5E" w:rsidP="00BA7A22">
            <w:pPr>
              <w:spacing w:after="0"/>
              <w:jc w:val="center"/>
              <w:rPr>
                <w:rFonts w:cs="Calibri"/>
                <w:sz w:val="20"/>
                <w:szCs w:val="20"/>
                <w:lang w:val="es-ES"/>
              </w:rPr>
            </w:pPr>
            <w:r w:rsidRPr="00DD7B22">
              <w:rPr>
                <w:rFonts w:cs="Calibri"/>
                <w:sz w:val="20"/>
                <w:szCs w:val="20"/>
                <w:lang w:val="es-ES"/>
              </w:rPr>
              <w:t>Marzo 2026</w:t>
            </w:r>
          </w:p>
        </w:tc>
        <w:tc>
          <w:tcPr>
            <w:tcW w:w="6095" w:type="dxa"/>
            <w:vAlign w:val="center"/>
          </w:tcPr>
          <w:p w14:paraId="3E0719F5" w14:textId="00314379" w:rsidR="00533CCE" w:rsidRDefault="00CC4431" w:rsidP="002E18B3">
            <w:pPr>
              <w:spacing w:after="0"/>
              <w:rPr>
                <w:rFonts w:cs="Calibri"/>
                <w:sz w:val="20"/>
                <w:szCs w:val="20"/>
                <w:lang w:val="es-ES"/>
              </w:rPr>
            </w:pPr>
            <w:r>
              <w:rPr>
                <w:rFonts w:cs="Calibri"/>
                <w:sz w:val="20"/>
                <w:szCs w:val="20"/>
                <w:lang w:val="es-ES"/>
              </w:rPr>
              <w:t>Creación del formato.</w:t>
            </w:r>
          </w:p>
          <w:p w14:paraId="09DFDDD7" w14:textId="67EB73E2" w:rsidR="00CC4431" w:rsidRDefault="006862B3" w:rsidP="002E18B3">
            <w:pPr>
              <w:spacing w:after="0"/>
              <w:rPr>
                <w:rFonts w:cs="Calibri"/>
                <w:sz w:val="20"/>
                <w:szCs w:val="20"/>
                <w:lang w:val="es-ES"/>
              </w:rPr>
            </w:pPr>
            <w:r w:rsidRPr="006862B3">
              <w:rPr>
                <w:rFonts w:cs="Calibri"/>
                <w:sz w:val="20"/>
                <w:szCs w:val="20"/>
              </w:rPr>
              <w:t>El presente formato sustituye el formato GTH-F-</w:t>
            </w:r>
            <w:r>
              <w:rPr>
                <w:rFonts w:cs="Calibri"/>
                <w:sz w:val="20"/>
                <w:szCs w:val="20"/>
              </w:rPr>
              <w:t>109</w:t>
            </w:r>
            <w:r w:rsidRPr="006862B3">
              <w:rPr>
                <w:rFonts w:cs="Calibri"/>
                <w:sz w:val="20"/>
                <w:szCs w:val="20"/>
              </w:rPr>
              <w:t>, en virtud de su migración del proceso de Gestión del Talento Humano al proceso de Gestión Contractual, conforme a la actualización documental correspondiente.</w:t>
            </w:r>
          </w:p>
          <w:p w14:paraId="506714C3" w14:textId="7B491712" w:rsidR="00853C93" w:rsidRDefault="00853C93" w:rsidP="002E18B3">
            <w:pPr>
              <w:spacing w:after="0"/>
              <w:rPr>
                <w:rFonts w:cs="Calibri"/>
                <w:sz w:val="20"/>
                <w:szCs w:val="20"/>
                <w:lang w:val="es-ES"/>
              </w:rPr>
            </w:pPr>
            <w:r w:rsidRPr="001B05A5">
              <w:rPr>
                <w:rFonts w:cs="Calibri"/>
                <w:sz w:val="20"/>
                <w:szCs w:val="20"/>
                <w:lang w:val="es-ES"/>
              </w:rPr>
              <w:t>Se incluye su aplicación para el proceso de contratación de instructores</w:t>
            </w:r>
            <w:r w:rsidR="0076620F">
              <w:rPr>
                <w:rFonts w:cs="Calibri"/>
                <w:sz w:val="20"/>
                <w:szCs w:val="20"/>
                <w:lang w:val="es-ES"/>
              </w:rPr>
              <w:t>.</w:t>
            </w:r>
          </w:p>
          <w:p w14:paraId="28C83086" w14:textId="5A80CB53" w:rsidR="0076620F" w:rsidRPr="001B05A5" w:rsidRDefault="0076620F" w:rsidP="002E18B3">
            <w:pPr>
              <w:spacing w:after="0"/>
              <w:rPr>
                <w:rFonts w:cs="Calibri"/>
                <w:sz w:val="20"/>
                <w:szCs w:val="20"/>
                <w:lang w:val="es-ES"/>
              </w:rPr>
            </w:pPr>
            <w:r>
              <w:rPr>
                <w:rFonts w:cs="Calibri"/>
                <w:sz w:val="20"/>
                <w:szCs w:val="20"/>
                <w:lang w:val="es-ES"/>
              </w:rPr>
              <w:t>Se incluye la notificación electrónica</w:t>
            </w:r>
          </w:p>
        </w:tc>
      </w:tr>
      <w:tr w:rsidR="00740D90" w:rsidRPr="001B05A5" w14:paraId="28B488D9" w14:textId="77777777" w:rsidTr="001B05A5">
        <w:tc>
          <w:tcPr>
            <w:tcW w:w="1129" w:type="dxa"/>
            <w:tcBorders>
              <w:top w:val="single" w:sz="4" w:space="0" w:color="auto"/>
              <w:left w:val="single" w:sz="4" w:space="0" w:color="auto"/>
              <w:bottom w:val="single" w:sz="4" w:space="0" w:color="auto"/>
              <w:right w:val="single" w:sz="4" w:space="0" w:color="auto"/>
            </w:tcBorders>
            <w:vAlign w:val="center"/>
          </w:tcPr>
          <w:p w14:paraId="04ECA48E" w14:textId="3B17C6E6" w:rsidR="00740D90" w:rsidRPr="001B05A5" w:rsidRDefault="00740D90" w:rsidP="002E18B3">
            <w:pPr>
              <w:jc w:val="center"/>
              <w:rPr>
                <w:rFonts w:cs="Calibri"/>
                <w:sz w:val="20"/>
                <w:szCs w:val="20"/>
                <w:lang w:val="es-ES"/>
              </w:rPr>
            </w:pPr>
            <w:r>
              <w:rPr>
                <w:rFonts w:cs="Calibri"/>
                <w:sz w:val="20"/>
                <w:szCs w:val="20"/>
                <w:lang w:val="es-ES"/>
              </w:rPr>
              <w:t>V2</w:t>
            </w:r>
          </w:p>
        </w:tc>
        <w:tc>
          <w:tcPr>
            <w:tcW w:w="1985" w:type="dxa"/>
            <w:tcBorders>
              <w:left w:val="single" w:sz="4" w:space="0" w:color="auto"/>
            </w:tcBorders>
            <w:vAlign w:val="center"/>
          </w:tcPr>
          <w:p w14:paraId="05719702" w14:textId="0B662A9A" w:rsidR="00740D90" w:rsidRPr="007E3BF2" w:rsidRDefault="00740D90" w:rsidP="00BA7A22">
            <w:pPr>
              <w:jc w:val="center"/>
              <w:rPr>
                <w:rFonts w:cs="Calibri"/>
                <w:sz w:val="20"/>
                <w:szCs w:val="20"/>
              </w:rPr>
            </w:pPr>
            <w:r w:rsidRPr="007E3BF2">
              <w:rPr>
                <w:rFonts w:cs="Calibri"/>
                <w:sz w:val="20"/>
                <w:szCs w:val="20"/>
              </w:rPr>
              <w:t>Junio 2026</w:t>
            </w:r>
          </w:p>
        </w:tc>
        <w:tc>
          <w:tcPr>
            <w:tcW w:w="6095" w:type="dxa"/>
            <w:vAlign w:val="center"/>
          </w:tcPr>
          <w:p w14:paraId="71BADCC6" w14:textId="22FC0D84" w:rsidR="00740D90" w:rsidRPr="007E3BF2" w:rsidRDefault="00EE58F7" w:rsidP="002E18B3">
            <w:pPr>
              <w:rPr>
                <w:rFonts w:cs="Calibri"/>
                <w:sz w:val="20"/>
                <w:szCs w:val="20"/>
              </w:rPr>
            </w:pPr>
            <w:r w:rsidRPr="007E3BF2">
              <w:rPr>
                <w:rFonts w:cs="Calibri"/>
                <w:sz w:val="20"/>
                <w:szCs w:val="20"/>
              </w:rPr>
              <w:t>El documento ha sido actualizado, incorporando información</w:t>
            </w:r>
            <w:r w:rsidR="00331B53" w:rsidRPr="007E3BF2">
              <w:rPr>
                <w:rFonts w:cs="Calibri"/>
                <w:sz w:val="20"/>
                <w:szCs w:val="20"/>
              </w:rPr>
              <w:t xml:space="preserve"> tratamiento y </w:t>
            </w:r>
            <w:r w:rsidRPr="007E3BF2">
              <w:rPr>
                <w:rFonts w:cs="Calibri"/>
                <w:sz w:val="20"/>
                <w:szCs w:val="20"/>
              </w:rPr>
              <w:t>protección de datos personales</w:t>
            </w:r>
            <w:r w:rsidR="00331B53" w:rsidRPr="007E3BF2">
              <w:rPr>
                <w:rFonts w:cs="Calibri"/>
                <w:sz w:val="20"/>
                <w:szCs w:val="20"/>
              </w:rPr>
              <w:t>.</w:t>
            </w:r>
          </w:p>
        </w:tc>
      </w:tr>
    </w:tbl>
    <w:p w14:paraId="3DB14184" w14:textId="77777777" w:rsidR="00BF7190" w:rsidRPr="00D46A51" w:rsidRDefault="00BF7190" w:rsidP="002E18B3">
      <w:pPr>
        <w:rPr>
          <w:rFonts w:cs="Calibri"/>
        </w:rPr>
      </w:pPr>
    </w:p>
    <w:sectPr w:rsidR="00BF7190" w:rsidRPr="00D46A51" w:rsidSect="00046A60">
      <w:headerReference w:type="default" r:id="rId12"/>
      <w:footerReference w:type="default" r:id="rId13"/>
      <w:pgSz w:w="12240" w:h="15840" w:code="1"/>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B5427" w14:textId="77777777" w:rsidR="000C6380" w:rsidRDefault="000C6380" w:rsidP="001A74F0">
      <w:pPr>
        <w:spacing w:line="240" w:lineRule="auto"/>
      </w:pPr>
      <w:r>
        <w:separator/>
      </w:r>
    </w:p>
  </w:endnote>
  <w:endnote w:type="continuationSeparator" w:id="0">
    <w:p w14:paraId="74AA6DB5" w14:textId="77777777" w:rsidR="000C6380" w:rsidRDefault="000C6380"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B092" w14:textId="77777777" w:rsidR="0085157D" w:rsidRPr="005E2E65" w:rsidRDefault="0085157D" w:rsidP="0085157D">
    <w:pPr>
      <w:pBdr>
        <w:top w:val="nil"/>
        <w:left w:val="nil"/>
        <w:bottom w:val="nil"/>
        <w:right w:val="nil"/>
        <w:between w:val="nil"/>
      </w:pBdr>
      <w:tabs>
        <w:tab w:val="center" w:pos="4252"/>
        <w:tab w:val="right" w:pos="8504"/>
      </w:tabs>
      <w:jc w:val="right"/>
      <w:rPr>
        <w:rFonts w:eastAsia="Arial"/>
        <w:color w:val="000000"/>
        <w:sz w:val="20"/>
        <w:szCs w:val="20"/>
      </w:rPr>
    </w:pPr>
    <w:r w:rsidRPr="005E2E65">
      <w:rPr>
        <w:rFonts w:eastAsia="Arial"/>
        <w:color w:val="000000"/>
        <w:sz w:val="20"/>
        <w:szCs w:val="20"/>
      </w:rPr>
      <w:fldChar w:fldCharType="begin"/>
    </w:r>
    <w:r w:rsidRPr="005E2E65">
      <w:rPr>
        <w:rFonts w:eastAsia="Arial"/>
        <w:color w:val="000000"/>
        <w:sz w:val="20"/>
        <w:szCs w:val="20"/>
      </w:rPr>
      <w:instrText>PAGE</w:instrText>
    </w:r>
    <w:r w:rsidRPr="005E2E65">
      <w:rPr>
        <w:rFonts w:eastAsia="Arial"/>
        <w:color w:val="000000"/>
        <w:sz w:val="20"/>
        <w:szCs w:val="20"/>
      </w:rPr>
      <w:fldChar w:fldCharType="separate"/>
    </w:r>
    <w:r w:rsidRPr="005E2E65">
      <w:rPr>
        <w:rFonts w:eastAsia="Arial"/>
        <w:color w:val="000000"/>
        <w:sz w:val="20"/>
        <w:szCs w:val="20"/>
      </w:rPr>
      <w:t>1</w:t>
    </w:r>
    <w:r w:rsidRPr="005E2E65">
      <w:rPr>
        <w:rFonts w:eastAsia="Arial"/>
        <w:color w:val="000000"/>
        <w:sz w:val="20"/>
        <w:szCs w:val="20"/>
      </w:rPr>
      <w:fldChar w:fldCharType="end"/>
    </w:r>
  </w:p>
  <w:p w14:paraId="4ADE81E0" w14:textId="68472F7D" w:rsidR="00654BC2" w:rsidRPr="0085157D" w:rsidRDefault="005E2E65" w:rsidP="0085157D">
    <w:pPr>
      <w:pBdr>
        <w:top w:val="nil"/>
        <w:left w:val="nil"/>
        <w:bottom w:val="nil"/>
        <w:right w:val="nil"/>
        <w:between w:val="nil"/>
      </w:pBdr>
      <w:tabs>
        <w:tab w:val="center" w:pos="4252"/>
        <w:tab w:val="right" w:pos="8504"/>
      </w:tabs>
      <w:jc w:val="center"/>
      <w:rPr>
        <w:color w:val="000000"/>
      </w:rPr>
    </w:pPr>
    <w:r w:rsidRPr="005E2E65">
      <w:rPr>
        <w:rFonts w:eastAsia="Arial"/>
        <w:color w:val="000000"/>
        <w:sz w:val="20"/>
        <w:szCs w:val="20"/>
      </w:rPr>
      <w:t xml:space="preserve">GCCON-F-090 </w:t>
    </w:r>
    <w:r w:rsidR="0085157D" w:rsidRPr="005E2E65">
      <w:rPr>
        <w:rFonts w:eastAsia="Arial"/>
        <w:color w:val="000000"/>
        <w:sz w:val="20"/>
        <w:szCs w:val="20"/>
      </w:rPr>
      <w:t>V.</w:t>
    </w:r>
    <w:r w:rsidR="002E40A6">
      <w:rPr>
        <w:rFonts w:eastAsia="Arial"/>
        <w:color w:val="000000"/>
        <w:sz w:val="20"/>
        <w:szCs w:val="20"/>
      </w:rPr>
      <w:t>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E66EA" w14:textId="77777777" w:rsidR="000C6380" w:rsidRDefault="000C6380" w:rsidP="001A74F0">
      <w:pPr>
        <w:spacing w:line="240" w:lineRule="auto"/>
      </w:pPr>
      <w:r>
        <w:separator/>
      </w:r>
    </w:p>
  </w:footnote>
  <w:footnote w:type="continuationSeparator" w:id="0">
    <w:p w14:paraId="06E8C6E2" w14:textId="77777777" w:rsidR="000C6380" w:rsidRDefault="000C6380"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E3313F7" w:rsidR="00654BC2" w:rsidRDefault="00F312E5" w:rsidP="00654BC2">
    <w:pPr>
      <w:pStyle w:val="Encabezado"/>
      <w:jc w:val="center"/>
    </w:pPr>
    <w:r w:rsidRPr="001A74F0">
      <w:rPr>
        <w:noProof/>
      </w:rPr>
      <w:drawing>
        <wp:anchor distT="0" distB="0" distL="114300" distR="114300" simplePos="0" relativeHeight="251659264" behindDoc="1" locked="0" layoutInCell="1" allowOverlap="1" wp14:anchorId="7891C863" wp14:editId="5554287E">
          <wp:simplePos x="0" y="0"/>
          <wp:positionH relativeFrom="column">
            <wp:posOffset>2686050</wp:posOffset>
          </wp:positionH>
          <wp:positionV relativeFrom="paragraph">
            <wp:posOffset>-143510</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F365C8"/>
    <w:multiLevelType w:val="hybridMultilevel"/>
    <w:tmpl w:val="ADDC774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D5967DF"/>
    <w:multiLevelType w:val="hybridMultilevel"/>
    <w:tmpl w:val="7A22D9A8"/>
    <w:lvl w:ilvl="0" w:tplc="A634C3E6">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42179102">
    <w:abstractNumId w:val="3"/>
  </w:num>
  <w:num w:numId="2" w16cid:durableId="771509720">
    <w:abstractNumId w:val="12"/>
  </w:num>
  <w:num w:numId="3" w16cid:durableId="1504668051">
    <w:abstractNumId w:val="11"/>
  </w:num>
  <w:num w:numId="4" w16cid:durableId="4408856">
    <w:abstractNumId w:val="5"/>
  </w:num>
  <w:num w:numId="5" w16cid:durableId="948659642">
    <w:abstractNumId w:val="10"/>
  </w:num>
  <w:num w:numId="6" w16cid:durableId="566719881">
    <w:abstractNumId w:val="13"/>
  </w:num>
  <w:num w:numId="7" w16cid:durableId="805587677">
    <w:abstractNumId w:val="0"/>
  </w:num>
  <w:num w:numId="8" w16cid:durableId="1642147437">
    <w:abstractNumId w:val="14"/>
  </w:num>
  <w:num w:numId="9" w16cid:durableId="547956620">
    <w:abstractNumId w:val="17"/>
  </w:num>
  <w:num w:numId="10" w16cid:durableId="1677344685">
    <w:abstractNumId w:val="6"/>
  </w:num>
  <w:num w:numId="11" w16cid:durableId="1250384922">
    <w:abstractNumId w:val="19"/>
  </w:num>
  <w:num w:numId="12" w16cid:durableId="1981030946">
    <w:abstractNumId w:val="4"/>
  </w:num>
  <w:num w:numId="13" w16cid:durableId="452989507">
    <w:abstractNumId w:val="1"/>
  </w:num>
  <w:num w:numId="14" w16cid:durableId="681443955">
    <w:abstractNumId w:val="2"/>
  </w:num>
  <w:num w:numId="15" w16cid:durableId="1957252092">
    <w:abstractNumId w:val="18"/>
  </w:num>
  <w:num w:numId="16" w16cid:durableId="1673750922">
    <w:abstractNumId w:val="15"/>
  </w:num>
  <w:num w:numId="17" w16cid:durableId="792551773">
    <w:abstractNumId w:val="16"/>
  </w:num>
  <w:num w:numId="18" w16cid:durableId="1236207731">
    <w:abstractNumId w:val="7"/>
  </w:num>
  <w:num w:numId="19" w16cid:durableId="957225291">
    <w:abstractNumId w:val="9"/>
  </w:num>
  <w:num w:numId="20" w16cid:durableId="14076068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43854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C7E"/>
    <w:rsid w:val="000253E0"/>
    <w:rsid w:val="000255A3"/>
    <w:rsid w:val="00036FCA"/>
    <w:rsid w:val="0004161E"/>
    <w:rsid w:val="00042A6B"/>
    <w:rsid w:val="00046971"/>
    <w:rsid w:val="00046A60"/>
    <w:rsid w:val="00061D8A"/>
    <w:rsid w:val="0007647E"/>
    <w:rsid w:val="000825F0"/>
    <w:rsid w:val="000855AA"/>
    <w:rsid w:val="000A0598"/>
    <w:rsid w:val="000C1AB2"/>
    <w:rsid w:val="000C6380"/>
    <w:rsid w:val="000D1F35"/>
    <w:rsid w:val="000D2BAB"/>
    <w:rsid w:val="000E1DB3"/>
    <w:rsid w:val="000F4570"/>
    <w:rsid w:val="00103BCE"/>
    <w:rsid w:val="00115817"/>
    <w:rsid w:val="0013769C"/>
    <w:rsid w:val="00140009"/>
    <w:rsid w:val="00144FA5"/>
    <w:rsid w:val="00173B28"/>
    <w:rsid w:val="00184D20"/>
    <w:rsid w:val="001930CB"/>
    <w:rsid w:val="0019614D"/>
    <w:rsid w:val="001A51F4"/>
    <w:rsid w:val="001A74F0"/>
    <w:rsid w:val="001B05A5"/>
    <w:rsid w:val="001C4181"/>
    <w:rsid w:val="001D7ADC"/>
    <w:rsid w:val="001E2E02"/>
    <w:rsid w:val="002064B0"/>
    <w:rsid w:val="00230F78"/>
    <w:rsid w:val="002339D1"/>
    <w:rsid w:val="002365B9"/>
    <w:rsid w:val="00245D6B"/>
    <w:rsid w:val="0026399D"/>
    <w:rsid w:val="00275F39"/>
    <w:rsid w:val="002A4927"/>
    <w:rsid w:val="002B1975"/>
    <w:rsid w:val="002C46CE"/>
    <w:rsid w:val="002E18B3"/>
    <w:rsid w:val="002E40A6"/>
    <w:rsid w:val="002F0502"/>
    <w:rsid w:val="002F31C0"/>
    <w:rsid w:val="002F5210"/>
    <w:rsid w:val="003003EC"/>
    <w:rsid w:val="00305805"/>
    <w:rsid w:val="00325AFA"/>
    <w:rsid w:val="00331B53"/>
    <w:rsid w:val="00332711"/>
    <w:rsid w:val="003345E0"/>
    <w:rsid w:val="0037181E"/>
    <w:rsid w:val="003A1E3B"/>
    <w:rsid w:val="003A640E"/>
    <w:rsid w:val="003C0751"/>
    <w:rsid w:val="003C3E51"/>
    <w:rsid w:val="003D357F"/>
    <w:rsid w:val="003D4B31"/>
    <w:rsid w:val="00406E90"/>
    <w:rsid w:val="0041127B"/>
    <w:rsid w:val="00412D5E"/>
    <w:rsid w:val="004302B5"/>
    <w:rsid w:val="00430D50"/>
    <w:rsid w:val="00443BEA"/>
    <w:rsid w:val="004853C5"/>
    <w:rsid w:val="00494FB0"/>
    <w:rsid w:val="004B2F5C"/>
    <w:rsid w:val="004B46F3"/>
    <w:rsid w:val="004C715A"/>
    <w:rsid w:val="004E11DE"/>
    <w:rsid w:val="005275A3"/>
    <w:rsid w:val="00533CCE"/>
    <w:rsid w:val="0053473E"/>
    <w:rsid w:val="00536BD9"/>
    <w:rsid w:val="00537FE7"/>
    <w:rsid w:val="005415DE"/>
    <w:rsid w:val="00547998"/>
    <w:rsid w:val="00554220"/>
    <w:rsid w:val="00574DF8"/>
    <w:rsid w:val="0057680A"/>
    <w:rsid w:val="005774CF"/>
    <w:rsid w:val="00583DA2"/>
    <w:rsid w:val="0058429B"/>
    <w:rsid w:val="00587DD5"/>
    <w:rsid w:val="005A60F2"/>
    <w:rsid w:val="005B638E"/>
    <w:rsid w:val="005D7C91"/>
    <w:rsid w:val="005E2148"/>
    <w:rsid w:val="005E2C50"/>
    <w:rsid w:val="005E2E65"/>
    <w:rsid w:val="00606FF2"/>
    <w:rsid w:val="00611F7A"/>
    <w:rsid w:val="006139E3"/>
    <w:rsid w:val="006143B5"/>
    <w:rsid w:val="0061449E"/>
    <w:rsid w:val="006146D5"/>
    <w:rsid w:val="00617EDF"/>
    <w:rsid w:val="00621D74"/>
    <w:rsid w:val="00624BC7"/>
    <w:rsid w:val="00626673"/>
    <w:rsid w:val="00654BC2"/>
    <w:rsid w:val="00673251"/>
    <w:rsid w:val="006862B3"/>
    <w:rsid w:val="006B3E42"/>
    <w:rsid w:val="006B3E79"/>
    <w:rsid w:val="006C08F1"/>
    <w:rsid w:val="006F095B"/>
    <w:rsid w:val="006F6307"/>
    <w:rsid w:val="007205CF"/>
    <w:rsid w:val="00740D90"/>
    <w:rsid w:val="00742F18"/>
    <w:rsid w:val="007457F7"/>
    <w:rsid w:val="0076620F"/>
    <w:rsid w:val="007D3DE8"/>
    <w:rsid w:val="007E1D66"/>
    <w:rsid w:val="007E20D4"/>
    <w:rsid w:val="007E3BF2"/>
    <w:rsid w:val="00805D3F"/>
    <w:rsid w:val="00807119"/>
    <w:rsid w:val="0081621A"/>
    <w:rsid w:val="00840D8A"/>
    <w:rsid w:val="0084215B"/>
    <w:rsid w:val="00844817"/>
    <w:rsid w:val="0084546F"/>
    <w:rsid w:val="0085157D"/>
    <w:rsid w:val="00853C93"/>
    <w:rsid w:val="008549A4"/>
    <w:rsid w:val="00857E3F"/>
    <w:rsid w:val="00860FAD"/>
    <w:rsid w:val="00870D23"/>
    <w:rsid w:val="00871B65"/>
    <w:rsid w:val="0087573D"/>
    <w:rsid w:val="00884791"/>
    <w:rsid w:val="008B025A"/>
    <w:rsid w:val="008B1B10"/>
    <w:rsid w:val="008B48EB"/>
    <w:rsid w:val="008B5F52"/>
    <w:rsid w:val="008C1848"/>
    <w:rsid w:val="008E764E"/>
    <w:rsid w:val="00912B66"/>
    <w:rsid w:val="00927393"/>
    <w:rsid w:val="00943873"/>
    <w:rsid w:val="00951AAA"/>
    <w:rsid w:val="009645E2"/>
    <w:rsid w:val="0098040E"/>
    <w:rsid w:val="009D74E5"/>
    <w:rsid w:val="009F4403"/>
    <w:rsid w:val="00A00EBD"/>
    <w:rsid w:val="00A0112A"/>
    <w:rsid w:val="00A07397"/>
    <w:rsid w:val="00A11F3A"/>
    <w:rsid w:val="00A131B7"/>
    <w:rsid w:val="00A21FC1"/>
    <w:rsid w:val="00A35B19"/>
    <w:rsid w:val="00A440C4"/>
    <w:rsid w:val="00A54CD0"/>
    <w:rsid w:val="00A761A4"/>
    <w:rsid w:val="00A76F2E"/>
    <w:rsid w:val="00A859B2"/>
    <w:rsid w:val="00A9023D"/>
    <w:rsid w:val="00A91CD4"/>
    <w:rsid w:val="00AA24BB"/>
    <w:rsid w:val="00AE2383"/>
    <w:rsid w:val="00B0264A"/>
    <w:rsid w:val="00B05170"/>
    <w:rsid w:val="00B153A2"/>
    <w:rsid w:val="00B17AF3"/>
    <w:rsid w:val="00B22AAE"/>
    <w:rsid w:val="00B441D8"/>
    <w:rsid w:val="00B55C4D"/>
    <w:rsid w:val="00B72D4A"/>
    <w:rsid w:val="00B75A43"/>
    <w:rsid w:val="00B86B29"/>
    <w:rsid w:val="00B972FA"/>
    <w:rsid w:val="00BA4405"/>
    <w:rsid w:val="00BA7A22"/>
    <w:rsid w:val="00BC197F"/>
    <w:rsid w:val="00BC22B9"/>
    <w:rsid w:val="00BD4AD5"/>
    <w:rsid w:val="00BF64A1"/>
    <w:rsid w:val="00BF7190"/>
    <w:rsid w:val="00C149B2"/>
    <w:rsid w:val="00C23FD1"/>
    <w:rsid w:val="00C34003"/>
    <w:rsid w:val="00C35C1A"/>
    <w:rsid w:val="00C6307B"/>
    <w:rsid w:val="00C869B1"/>
    <w:rsid w:val="00C94035"/>
    <w:rsid w:val="00CA24BE"/>
    <w:rsid w:val="00CB1D0F"/>
    <w:rsid w:val="00CB3EB8"/>
    <w:rsid w:val="00CC4431"/>
    <w:rsid w:val="00CD1D78"/>
    <w:rsid w:val="00CD5B65"/>
    <w:rsid w:val="00CE6034"/>
    <w:rsid w:val="00CF16EE"/>
    <w:rsid w:val="00D01426"/>
    <w:rsid w:val="00D0321B"/>
    <w:rsid w:val="00D03806"/>
    <w:rsid w:val="00D16677"/>
    <w:rsid w:val="00D33E8C"/>
    <w:rsid w:val="00D434CB"/>
    <w:rsid w:val="00D46A51"/>
    <w:rsid w:val="00D53A48"/>
    <w:rsid w:val="00D767AE"/>
    <w:rsid w:val="00D84C95"/>
    <w:rsid w:val="00D87C0B"/>
    <w:rsid w:val="00D92174"/>
    <w:rsid w:val="00D950DD"/>
    <w:rsid w:val="00DA5D09"/>
    <w:rsid w:val="00DD3DCD"/>
    <w:rsid w:val="00DD7B22"/>
    <w:rsid w:val="00DE0BF0"/>
    <w:rsid w:val="00DE5E5F"/>
    <w:rsid w:val="00DF74E5"/>
    <w:rsid w:val="00E126F8"/>
    <w:rsid w:val="00E201D1"/>
    <w:rsid w:val="00E3094D"/>
    <w:rsid w:val="00E32253"/>
    <w:rsid w:val="00E42970"/>
    <w:rsid w:val="00E710CB"/>
    <w:rsid w:val="00E71C42"/>
    <w:rsid w:val="00EA09EE"/>
    <w:rsid w:val="00EB3E22"/>
    <w:rsid w:val="00EB3EF2"/>
    <w:rsid w:val="00EB4A0F"/>
    <w:rsid w:val="00EC13FE"/>
    <w:rsid w:val="00EE58F7"/>
    <w:rsid w:val="00EE6A55"/>
    <w:rsid w:val="00F033D2"/>
    <w:rsid w:val="00F1143E"/>
    <w:rsid w:val="00F170BC"/>
    <w:rsid w:val="00F17B25"/>
    <w:rsid w:val="00F312E5"/>
    <w:rsid w:val="00F37854"/>
    <w:rsid w:val="00F42398"/>
    <w:rsid w:val="00F5696B"/>
    <w:rsid w:val="00F57735"/>
    <w:rsid w:val="00F7119B"/>
    <w:rsid w:val="00F80EE9"/>
    <w:rsid w:val="00F811F3"/>
    <w:rsid w:val="00F8538B"/>
    <w:rsid w:val="00F94B9F"/>
    <w:rsid w:val="00F94D1F"/>
    <w:rsid w:val="00FA0A8E"/>
    <w:rsid w:val="00FA1EBC"/>
    <w:rsid w:val="00FC090C"/>
    <w:rsid w:val="00FD61F5"/>
    <w:rsid w:val="00FE2696"/>
    <w:rsid w:val="00FF44BC"/>
    <w:rsid w:val="00FF453B"/>
    <w:rsid w:val="00FF54B8"/>
    <w:rsid w:val="00FF6F0C"/>
    <w:rsid w:val="0215C394"/>
    <w:rsid w:val="0D13F927"/>
    <w:rsid w:val="0D5D8A54"/>
    <w:rsid w:val="104B99E9"/>
    <w:rsid w:val="11CE0EC9"/>
    <w:rsid w:val="16A1B310"/>
    <w:rsid w:val="17D0872E"/>
    <w:rsid w:val="19DA89C1"/>
    <w:rsid w:val="1A6DD906"/>
    <w:rsid w:val="2698885A"/>
    <w:rsid w:val="29F76522"/>
    <w:rsid w:val="2ECAD645"/>
    <w:rsid w:val="4AFE474C"/>
    <w:rsid w:val="4BCACE39"/>
    <w:rsid w:val="566AD047"/>
    <w:rsid w:val="584B6A2B"/>
    <w:rsid w:val="5E2DCE6D"/>
    <w:rsid w:val="69A8242B"/>
    <w:rsid w:val="6F663289"/>
    <w:rsid w:val="6FB16C9C"/>
    <w:rsid w:val="72990D58"/>
    <w:rsid w:val="740FB49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F3A"/>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paragraph" w:styleId="Textodeglobo">
    <w:name w:val="Balloon Text"/>
    <w:basedOn w:val="Normal"/>
    <w:link w:val="TextodegloboCar"/>
    <w:uiPriority w:val="99"/>
    <w:semiHidden/>
    <w:unhideWhenUsed/>
    <w:rsid w:val="00587DD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7DD5"/>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0253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anguesa@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funcionpublica.gov.co/web/eva/biblioteca-virtual/-/document_library/bGsp2IjUBdeu/view_file/35457539" TargetMode="External"/><Relationship Id="rId4" Type="http://schemas.openxmlformats.org/officeDocument/2006/relationships/settings" Target="settings.xml"/><Relationship Id="rId9" Type="http://schemas.openxmlformats.org/officeDocument/2006/relationships/hyperlink" Target="mailto:servicioalciudadano@sena.edu.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091FB-ED80-4D7F-9702-30FE153F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2262</Words>
  <Characters>12442</Characters>
  <Application>Microsoft Office Word</Application>
  <DocSecurity>0</DocSecurity>
  <Lines>103</Lines>
  <Paragraphs>29</Paragraphs>
  <ScaleCrop>false</ScaleCrop>
  <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Yamile Diaz Santamaria</cp:lastModifiedBy>
  <cp:revision>5</cp:revision>
  <dcterms:created xsi:type="dcterms:W3CDTF">2026-07-28T14:43:00Z</dcterms:created>
  <dcterms:modified xsi:type="dcterms:W3CDTF">2026-07-28T14:46:00Z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