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DE748" w14:textId="77777777" w:rsidR="00C55227" w:rsidRDefault="00C55227" w:rsidP="00C55227">
      <w:pPr>
        <w:jc w:val="center"/>
        <w:rPr>
          <w:rFonts w:eastAsia="Calibri" w:cs="Arial"/>
          <w:b/>
          <w:bCs/>
          <w:sz w:val="20"/>
          <w:szCs w:val="20"/>
        </w:rPr>
      </w:pPr>
    </w:p>
    <w:p w14:paraId="7416A99C" w14:textId="4C954EE1" w:rsidR="00FD4E7D" w:rsidRDefault="00FD4E7D" w:rsidP="00FD4E7D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E28D9">
        <w:rPr>
          <w:rFonts w:eastAsiaTheme="minorHAnsi" w:cs="Arial"/>
          <w:b/>
          <w:bCs/>
          <w:sz w:val="20"/>
          <w:szCs w:val="20"/>
          <w:lang w:eastAsia="en-US"/>
        </w:rPr>
        <w:t>8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 ACREDITACIÓN MIPYME</w:t>
      </w:r>
      <w:r w:rsidRPr="00872641">
        <w:rPr>
          <w:rFonts w:cs="Arial"/>
          <w:b/>
          <w:bCs/>
          <w:sz w:val="20"/>
          <w:szCs w:val="20"/>
        </w:rPr>
        <w:t xml:space="preserve"> </w:t>
      </w:r>
    </w:p>
    <w:p w14:paraId="2475C14E" w14:textId="77777777" w:rsidR="00FD4E7D" w:rsidRPr="00492E9F" w:rsidRDefault="00FD4E7D" w:rsidP="00FD4E7D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4859C16" w14:textId="77777777" w:rsidR="00FD4E7D" w:rsidRDefault="00FD4E7D" w:rsidP="00FD4E7D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4C1CE29" w14:textId="77777777" w:rsidR="00FD4E7D" w:rsidRDefault="00FD4E7D" w:rsidP="00FD4E7D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A0ED063" w14:textId="77777777" w:rsidR="00FD4E7D" w:rsidRDefault="00FD4E7D" w:rsidP="00FD4E7D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 xml:space="preserve">personas naturales o los integrantes personas naturales del Proponente Plural,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>
        <w:rPr>
          <w:rFonts w:cs="Arial"/>
          <w:sz w:val="20"/>
          <w:szCs w:val="20"/>
          <w:highlight w:val="lightGray"/>
        </w:rPr>
        <w:t>, para acreditar los criterios habilitantes diferenciales relacionados con el mayor número de contratos aportados para acreditar la experiencia y los índices de Capacidad Financiera].</w:t>
      </w:r>
    </w:p>
    <w:p w14:paraId="655D4978" w14:textId="77777777" w:rsidR="00FD4E7D" w:rsidRDefault="00FD4E7D" w:rsidP="00FD4E7D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6D862D3" w14:textId="77777777" w:rsidR="00FD4E7D" w:rsidRDefault="00FD4E7D" w:rsidP="00FD4E7D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76541782" w14:textId="77777777" w:rsidR="00FD4E7D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316D4C9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DEDCE8D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719E584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1786E12E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C796E97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49945845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B0B187F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3B79A46" w14:textId="77777777" w:rsidR="00FD4E7D" w:rsidRPr="00492E9F" w:rsidRDefault="00FD4E7D" w:rsidP="00FD4E7D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5A65CFA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1A49ABBA" w14:textId="77777777" w:rsidR="00FD4E7D" w:rsidRPr="00492E9F" w:rsidRDefault="00FD4E7D" w:rsidP="00FD4E7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74DCE4C" w14:textId="77777777" w:rsidR="00FD4E7D" w:rsidRPr="00492E9F" w:rsidRDefault="00FD4E7D" w:rsidP="00FD4E7D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EEFF747" w14:textId="77777777" w:rsidR="00FD4E7D" w:rsidRDefault="00FD4E7D" w:rsidP="00FD4E7D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76EE2513" w14:textId="77777777" w:rsidR="00FD4E7D" w:rsidRDefault="00FD4E7D" w:rsidP="00FD4E7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29113247" w14:textId="77777777" w:rsidR="00FD4E7D" w:rsidRDefault="00FD4E7D" w:rsidP="00FD4E7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DCE01B7" w14:textId="08B8FC04" w:rsidR="00FD4E7D" w:rsidRPr="00492E9F" w:rsidRDefault="00FD4E7D" w:rsidP="00FD4E7D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53248F8A" w14:textId="77777777" w:rsidR="00FD4E7D" w:rsidRDefault="00FD4E7D" w:rsidP="00FD4E7D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3CA3749A" w14:textId="77777777" w:rsidR="00FD4E7D" w:rsidRDefault="00FD4E7D" w:rsidP="00FD4E7D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5BD1F1F" w14:textId="77777777" w:rsidR="00FD4E7D" w:rsidRPr="00492E9F" w:rsidRDefault="00FD4E7D" w:rsidP="00FD4E7D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35FC6AC" w14:textId="77777777" w:rsidR="00FD4E7D" w:rsidRDefault="00FD4E7D" w:rsidP="00FD4E7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DC233F" wp14:editId="1D40FBE2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1C8247" id="Conector recto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BD854" wp14:editId="1E76F67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47B734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C55893B" w14:textId="77777777" w:rsidR="00FD4E7D" w:rsidRDefault="00FD4E7D" w:rsidP="00FD4E7D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FD4E7D" w:rsidSect="001B73DE">
          <w:headerReference w:type="default" r:id="rId10"/>
          <w:footerReference w:type="even" r:id="rId11"/>
          <w:footerReference w:type="default" r:id="rId12"/>
          <w:footerReference w:type="firs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87E609E" w14:textId="77777777" w:rsidR="00FD4E7D" w:rsidRDefault="00FD4E7D" w:rsidP="00FD4E7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534D727A" w14:textId="77777777" w:rsidR="00FD4E7D" w:rsidRDefault="00FD4E7D" w:rsidP="00FD4E7D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5D2D8D6F" w14:textId="77777777" w:rsidR="00FD4E7D" w:rsidRDefault="00FD4E7D" w:rsidP="00FD4E7D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FD4E7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76D53D9" w14:textId="77777777" w:rsidR="00FD4E7D" w:rsidRDefault="00FD4E7D" w:rsidP="00FD4E7D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68368871" w14:textId="77777777" w:rsidR="00FD4E7D" w:rsidRPr="00492E9F" w:rsidRDefault="00FD4E7D" w:rsidP="00FD4E7D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0F1D4460" w14:textId="77777777" w:rsidR="00FD4E7D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0D4CADF" w14:textId="77777777" w:rsidR="00FD4E7D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 xml:space="preserve">personas jurídicas o los integrantes que sean personas jurídicas del Proponente Plural,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>
        <w:rPr>
          <w:rFonts w:cs="Arial"/>
          <w:sz w:val="20"/>
          <w:szCs w:val="20"/>
          <w:highlight w:val="lightGray"/>
        </w:rPr>
        <w:t xml:space="preserve">, </w:t>
      </w:r>
      <w:r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2E77CF77" w14:textId="77777777" w:rsidR="00FD4E7D" w:rsidRPr="007B4665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455EC4D9" w14:textId="77777777" w:rsidR="00FD4E7D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5FB290A5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06405A5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83986DF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1F8037C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2AA8A3C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385DFA3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1E140C3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97E5CCB" w14:textId="77777777" w:rsidR="00FD4E7D" w:rsidRPr="00492E9F" w:rsidRDefault="00FD4E7D" w:rsidP="00FD4E7D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0FBABD6D" w14:textId="77777777" w:rsidR="00FD4E7D" w:rsidRPr="00492E9F" w:rsidRDefault="00FD4E7D" w:rsidP="00FD4E7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0A01C4BC" w14:textId="77777777" w:rsidR="00FD4E7D" w:rsidRPr="00492E9F" w:rsidRDefault="00FD4E7D" w:rsidP="00FD4E7D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0E51460" w14:textId="77777777" w:rsidR="00FD4E7D" w:rsidRDefault="00FD4E7D" w:rsidP="00FD4E7D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A379076" w14:textId="467BB0E1" w:rsidR="00FD4E7D" w:rsidRPr="00492E9F" w:rsidRDefault="00FD4E7D" w:rsidP="00FD4E7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condición,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>
        <w:rPr>
          <w:rFonts w:cs="Arial"/>
          <w:sz w:val="20"/>
          <w:szCs w:val="20"/>
        </w:rPr>
        <w:t xml:space="preserve"> de </w:t>
      </w:r>
      <w:r w:rsidRPr="004664B8"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00ADDBB5" w14:textId="64C752AF" w:rsidR="00FD4E7D" w:rsidRDefault="00FD4E7D" w:rsidP="00FD4E7D">
      <w:pPr>
        <w:spacing w:line="259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DBBFE15" w14:textId="6960B077" w:rsidR="00FD4E7D" w:rsidRDefault="00FD4E7D" w:rsidP="00FD4E7D">
      <w:pPr>
        <w:spacing w:line="259" w:lineRule="auto"/>
        <w:jc w:val="center"/>
        <w:rPr>
          <w:rFonts w:cs="Arial"/>
          <w:sz w:val="20"/>
          <w:szCs w:val="20"/>
        </w:rPr>
      </w:pPr>
    </w:p>
    <w:p w14:paraId="3D5EB6BF" w14:textId="77777777" w:rsidR="00FD4E7D" w:rsidRDefault="00FD4E7D" w:rsidP="00FD4E7D">
      <w:pPr>
        <w:spacing w:line="259" w:lineRule="auto"/>
        <w:jc w:val="center"/>
        <w:rPr>
          <w:rFonts w:cs="Arial"/>
          <w:sz w:val="20"/>
          <w:szCs w:val="20"/>
        </w:rPr>
      </w:pPr>
    </w:p>
    <w:p w14:paraId="24CEFF6E" w14:textId="3429F714" w:rsidR="00FD4E7D" w:rsidRDefault="00FD4E7D" w:rsidP="00FD4E7D">
      <w:pPr>
        <w:spacing w:line="259" w:lineRule="auto"/>
        <w:jc w:val="center"/>
        <w:rPr>
          <w:rFonts w:cs="Arial"/>
          <w:sz w:val="20"/>
          <w:szCs w:val="20"/>
        </w:rPr>
      </w:pPr>
    </w:p>
    <w:p w14:paraId="0117BB5A" w14:textId="75959E57" w:rsidR="00FD4E7D" w:rsidRDefault="00FD4E7D" w:rsidP="00FD4E7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07E87176" w14:textId="77777777" w:rsidR="00FD4E7D" w:rsidRDefault="00FD4E7D" w:rsidP="00FD4E7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</w:p>
    <w:p w14:paraId="067B0AF2" w14:textId="77777777" w:rsidR="00FD4E7D" w:rsidRDefault="00FD4E7D" w:rsidP="00FD4E7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45A48A2F" w14:textId="21E8EDB8" w:rsidR="00FD4E7D" w:rsidRDefault="00FD4E7D" w:rsidP="00FD4E7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</w:p>
    <w:sectPr w:rsidR="00FD4E7D">
      <w:headerReference w:type="default" r:id="rId14"/>
      <w:footerReference w:type="even" r:id="rId15"/>
      <w:footerReference w:type="defaul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0EC4A" w14:textId="77777777" w:rsidR="002C3A1F" w:rsidRDefault="002C3A1F" w:rsidP="00CA5906">
      <w:r>
        <w:separator/>
      </w:r>
    </w:p>
  </w:endnote>
  <w:endnote w:type="continuationSeparator" w:id="0">
    <w:p w14:paraId="7FF4112A" w14:textId="77777777" w:rsidR="002C3A1F" w:rsidRDefault="002C3A1F" w:rsidP="00CA5906">
      <w:r>
        <w:continuationSeparator/>
      </w:r>
    </w:p>
  </w:endnote>
  <w:endnote w:type="continuationNotice" w:id="1">
    <w:p w14:paraId="251AB110" w14:textId="77777777" w:rsidR="002C3A1F" w:rsidRDefault="002C3A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92EED" w14:textId="28826AD9" w:rsidR="00857D73" w:rsidRDefault="005F26C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E49CAA5" wp14:editId="4E5B7D9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2250847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44E358" w14:textId="12D298A3" w:rsidR="005F26C3" w:rsidRPr="005F26C3" w:rsidRDefault="005F26C3" w:rsidP="005F26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C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49CAA5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944E358" w14:textId="12D298A3" w:rsidR="005F26C3" w:rsidRPr="005F26C3" w:rsidRDefault="005F26C3" w:rsidP="005F26C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C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5751A" w14:textId="7D7BC22F" w:rsidR="00747076" w:rsidRPr="006E3C8C" w:rsidRDefault="005F26C3" w:rsidP="00747076">
    <w:pPr>
      <w:framePr w:w="4754" w:hSpace="141" w:wrap="around" w:vAnchor="text" w:hAnchor="page" w:x="1225" w:y="123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FD58AD3" wp14:editId="6494E0E3">
              <wp:simplePos x="781050" y="92773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43370959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52E6E3" w14:textId="5870402C" w:rsidR="005F26C3" w:rsidRPr="005F26C3" w:rsidRDefault="005F26C3" w:rsidP="005F26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C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D58AD3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0552E6E3" w14:textId="5870402C" w:rsidR="005F26C3" w:rsidRPr="005F26C3" w:rsidRDefault="005F26C3" w:rsidP="005F26C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C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47076" w:rsidRPr="006E3C8C">
      <w:rPr>
        <w:rFonts w:ascii="Calibri Light" w:hAnsi="Calibri Light"/>
        <w:b/>
        <w:bCs/>
        <w:sz w:val="18"/>
        <w:szCs w:val="18"/>
      </w:rPr>
      <w:t xml:space="preserve">Dirección Seccional de Impuestos y Aduanas de Armenia    </w:t>
    </w:r>
  </w:p>
  <w:p w14:paraId="78BA49DF" w14:textId="27800C5E" w:rsidR="00747076" w:rsidRPr="003E1C10" w:rsidRDefault="00747076" w:rsidP="00747076">
    <w:pPr>
      <w:framePr w:w="4754" w:hSpace="141" w:wrap="around" w:vAnchor="text" w:hAnchor="page" w:x="1225" w:y="123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Carrera 14 # 20A - 22| </w:t>
    </w:r>
    <w:r w:rsidR="00905619" w:rsidRPr="00D30077">
      <w:rPr>
        <w:rFonts w:ascii="Calibri Light" w:hAnsi="Calibri Light"/>
        <w:sz w:val="18"/>
      </w:rPr>
      <w:t>6067314906 – 3009141489</w:t>
    </w:r>
  </w:p>
  <w:p w14:paraId="1DB0F1A4" w14:textId="77777777" w:rsidR="00747076" w:rsidRPr="003E1C10" w:rsidRDefault="00747076" w:rsidP="00747076">
    <w:pPr>
      <w:framePr w:w="4754" w:hSpace="141" w:wrap="around" w:vAnchor="text" w:hAnchor="page" w:x="1225" w:y="123"/>
      <w:rPr>
        <w:rFonts w:ascii="Calibri Light" w:hAnsi="Calibri Light"/>
        <w:sz w:val="18"/>
      </w:rPr>
    </w:pPr>
    <w:r w:rsidRPr="003E1C10">
      <w:rPr>
        <w:rFonts w:ascii="Calibri Light" w:hAnsi="Calibri Light"/>
        <w:sz w:val="18"/>
      </w:rPr>
      <w:t>Código postal 630004</w:t>
    </w:r>
  </w:p>
  <w:p w14:paraId="2832DD59" w14:textId="77777777" w:rsidR="00747076" w:rsidRDefault="00C21CCA" w:rsidP="00747076">
    <w:pPr>
      <w:framePr w:w="4754" w:hSpace="141" w:wrap="around" w:vAnchor="text" w:hAnchor="page" w:x="1225" w:y="123"/>
      <w:rPr>
        <w:rFonts w:ascii="Calibri Light" w:hAnsi="Calibri Light"/>
        <w:sz w:val="18"/>
      </w:rPr>
    </w:pPr>
    <w:hyperlink r:id="rId1" w:history="1">
      <w:r w:rsidR="00747076" w:rsidRPr="00666885">
        <w:rPr>
          <w:rStyle w:val="Hipervnculo"/>
          <w:rFonts w:ascii="Calibri Light" w:hAnsi="Calibri Light"/>
        </w:rPr>
        <w:t>www.dian.gov.co</w:t>
      </w:r>
    </w:hyperlink>
  </w:p>
  <w:p w14:paraId="42625EB9" w14:textId="77777777" w:rsidR="00747076" w:rsidRPr="006E3C8C" w:rsidRDefault="00747076" w:rsidP="00747076">
    <w:pPr>
      <w:framePr w:w="4754" w:hSpace="141" w:wrap="around" w:vAnchor="text" w:hAnchor="page" w:x="1225" w:y="123"/>
      <w:rPr>
        <w:rFonts w:ascii="Calibri Light" w:hAnsi="Calibri Light"/>
        <w:sz w:val="12"/>
      </w:rPr>
    </w:pPr>
    <w:r w:rsidRPr="003E1C10">
      <w:rPr>
        <w:rFonts w:ascii="Calibri Light" w:hAnsi="Calibri Light"/>
        <w:sz w:val="12"/>
      </w:rPr>
      <w:t>Formule su petición, queja, sugerencia o reclamo en el Sistema PQSR de la DIAN</w:t>
    </w:r>
  </w:p>
  <w:p w14:paraId="2EEA62D0" w14:textId="77777777" w:rsidR="00B23D52" w:rsidRDefault="00B23D52" w:rsidP="00B23D52">
    <w:pPr>
      <w:pStyle w:val="Piedepgina"/>
      <w:ind w:left="709"/>
      <w:jc w:val="right"/>
      <w:rPr>
        <w:rFonts w:cs="Arial"/>
        <w:b/>
        <w:bCs/>
        <w:sz w:val="16"/>
        <w:szCs w:val="16"/>
      </w:rPr>
    </w:pPr>
    <w:r>
      <w:rPr>
        <w:rFonts w:cs="Arial"/>
        <w:sz w:val="16"/>
        <w:szCs w:val="16"/>
      </w:rPr>
      <w:t xml:space="preserve">Página </w:t>
    </w:r>
    <w:r>
      <w:rPr>
        <w:rFonts w:cs="Arial"/>
        <w:b/>
        <w:bCs/>
        <w:sz w:val="16"/>
        <w:szCs w:val="16"/>
      </w:rPr>
      <w:fldChar w:fldCharType="begin"/>
    </w:r>
    <w:r>
      <w:rPr>
        <w:rFonts w:cs="Arial"/>
        <w:b/>
        <w:bCs/>
        <w:sz w:val="16"/>
        <w:szCs w:val="16"/>
      </w:rPr>
      <w:instrText>PAGE  \* Arabic  \* MERGEFORMAT</w:instrText>
    </w:r>
    <w:r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1</w:t>
    </w:r>
    <w:r>
      <w:rPr>
        <w:rFonts w:cs="Arial"/>
        <w:b/>
        <w:bCs/>
        <w:sz w:val="16"/>
        <w:szCs w:val="16"/>
      </w:rPr>
      <w:fldChar w:fldCharType="end"/>
    </w:r>
    <w:r>
      <w:rPr>
        <w:rFonts w:cs="Arial"/>
        <w:sz w:val="16"/>
        <w:szCs w:val="16"/>
      </w:rPr>
      <w:t xml:space="preserve"> de </w:t>
    </w:r>
    <w:r>
      <w:rPr>
        <w:rFonts w:cs="Arial"/>
        <w:b/>
        <w:bCs/>
        <w:sz w:val="16"/>
        <w:szCs w:val="16"/>
      </w:rPr>
      <w:fldChar w:fldCharType="begin"/>
    </w:r>
    <w:r>
      <w:rPr>
        <w:rFonts w:cs="Arial"/>
        <w:b/>
        <w:bCs/>
        <w:sz w:val="16"/>
        <w:szCs w:val="16"/>
      </w:rPr>
      <w:instrText>NUMPAGES  \* Arabic  \* MERGEFORMAT</w:instrText>
    </w:r>
    <w:r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20</w:t>
    </w:r>
    <w:r>
      <w:rPr>
        <w:rFonts w:cs="Arial"/>
        <w:b/>
        <w:bCs/>
        <w:sz w:val="16"/>
        <w:szCs w:val="16"/>
      </w:rPr>
      <w:fldChar w:fldCharType="end"/>
    </w:r>
  </w:p>
  <w:p w14:paraId="70DD9D73" w14:textId="77777777" w:rsidR="00B23D52" w:rsidRDefault="00B23D52" w:rsidP="00B23D52">
    <w:pPr>
      <w:pStyle w:val="Piedepgina"/>
      <w:ind w:left="709"/>
      <w:jc w:val="right"/>
      <w:rPr>
        <w:rFonts w:cs="Arial"/>
        <w:b/>
        <w:bCs/>
        <w:sz w:val="16"/>
        <w:szCs w:val="16"/>
      </w:rPr>
    </w:pPr>
  </w:p>
  <w:p w14:paraId="774E485B" w14:textId="194F8028" w:rsidR="00FD4E7D" w:rsidRPr="00B23D52" w:rsidRDefault="00FD4E7D" w:rsidP="007470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35F33" w14:textId="0BA37CBB" w:rsidR="00857D73" w:rsidRDefault="005F26C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F4D05A" wp14:editId="7D7E291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261264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3FDC42" w14:textId="4DF18C4B" w:rsidR="005F26C3" w:rsidRPr="005F26C3" w:rsidRDefault="005F26C3" w:rsidP="005F26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C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4D05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153FDC42" w14:textId="4DF18C4B" w:rsidR="005F26C3" w:rsidRPr="005F26C3" w:rsidRDefault="005F26C3" w:rsidP="005F26C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C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250AE" w14:textId="3CD928BD" w:rsidR="005F26C3" w:rsidRDefault="005F26C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1FCB924" wp14:editId="270E61B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11069908" name="Cuadro de texto 7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1C2EAD" w14:textId="47375413" w:rsidR="005F26C3" w:rsidRPr="005F26C3" w:rsidRDefault="005F26C3" w:rsidP="005F26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C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FCB924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9" type="#_x0000_t202" alt="Información Pública" style="position:absolute;margin-left:49.8pt;margin-top:0;width:101pt;height:27.2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" filled="f" stroked="f">
              <v:textbox style="mso-fit-shape-to-text:t" inset="0,0,20pt,15pt">
                <w:txbxContent>
                  <w:p w14:paraId="0F1C2EAD" w14:textId="47375413" w:rsidR="005F26C3" w:rsidRPr="005F26C3" w:rsidRDefault="005F26C3" w:rsidP="005F26C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C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B105D" w14:textId="49AF7D77" w:rsidR="00523B5E" w:rsidRDefault="005F26C3" w:rsidP="00523B5E">
    <w:pPr>
      <w:framePr w:w="5294" w:hSpace="141" w:wrap="around" w:vAnchor="text" w:hAnchor="page" w:x="1011" w:y="25"/>
      <w:rPr>
        <w:rFonts w:ascii="Times New Roman" w:hAnsi="Times New Roman"/>
        <w:b/>
        <w:bCs/>
        <w:sz w:val="18"/>
        <w:szCs w:val="18"/>
        <w:lang w:val="es-CO" w:eastAsia="es-CO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A73CD05" wp14:editId="16B2145D">
              <wp:simplePos x="638175" y="909637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78944326" name="Cuadro de texto 8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8F7AE6" w14:textId="626AC483" w:rsidR="005F26C3" w:rsidRPr="005F26C3" w:rsidRDefault="005F26C3" w:rsidP="005F26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C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73CD05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0" type="#_x0000_t202" alt="Información Pública" style="position:absolute;margin-left:49.8pt;margin-top:0;width:101pt;height:27.2pt;z-index:25166336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CnFf8R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738F7AE6" w14:textId="626AC483" w:rsidR="005F26C3" w:rsidRPr="005F26C3" w:rsidRDefault="005F26C3" w:rsidP="005F26C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C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23B5E">
      <w:rPr>
        <w:rFonts w:ascii="Calibri Light" w:hAnsi="Calibri Light"/>
        <w:b/>
        <w:bCs/>
        <w:sz w:val="18"/>
        <w:szCs w:val="18"/>
      </w:rPr>
      <w:t xml:space="preserve">Dirección Seccional de Impuestos y Aduanas de </w:t>
    </w:r>
    <w:r w:rsidR="00C21CCA">
      <w:rPr>
        <w:rFonts w:ascii="Calibri Light" w:hAnsi="Calibri Light"/>
        <w:b/>
        <w:bCs/>
        <w:sz w:val="18"/>
        <w:szCs w:val="18"/>
      </w:rPr>
      <w:t>Armenia</w:t>
    </w:r>
  </w:p>
  <w:p w14:paraId="51B6D025" w14:textId="77777777" w:rsidR="00C21CCA" w:rsidRPr="003E1C10" w:rsidRDefault="00C21CCA" w:rsidP="00C21CCA">
    <w:pPr>
      <w:framePr w:w="5294" w:hSpace="141" w:wrap="around" w:vAnchor="text" w:hAnchor="page" w:x="1011" w:y="25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Carrera 14 # 20A - 22| </w:t>
    </w:r>
    <w:r w:rsidRPr="00D30077">
      <w:rPr>
        <w:rFonts w:ascii="Calibri Light" w:hAnsi="Calibri Light"/>
        <w:sz w:val="18"/>
      </w:rPr>
      <w:t>6067314906 – 3009141489</w:t>
    </w:r>
  </w:p>
  <w:p w14:paraId="6D5C0F21" w14:textId="77777777" w:rsidR="00C21CCA" w:rsidRPr="003E1C10" w:rsidRDefault="00C21CCA" w:rsidP="00C21CCA">
    <w:pPr>
      <w:framePr w:w="5294" w:hSpace="141" w:wrap="around" w:vAnchor="text" w:hAnchor="page" w:x="1011" w:y="25"/>
      <w:rPr>
        <w:rFonts w:ascii="Calibri Light" w:hAnsi="Calibri Light"/>
        <w:sz w:val="18"/>
      </w:rPr>
    </w:pPr>
    <w:r w:rsidRPr="003E1C10">
      <w:rPr>
        <w:rFonts w:ascii="Calibri Light" w:hAnsi="Calibri Light"/>
        <w:sz w:val="18"/>
      </w:rPr>
      <w:t>Código postal 630004</w:t>
    </w:r>
  </w:p>
  <w:p w14:paraId="7573E63C" w14:textId="77777777" w:rsidR="00523B5E" w:rsidRDefault="00C21CCA" w:rsidP="00523B5E">
    <w:pPr>
      <w:framePr w:w="5294" w:hSpace="141" w:wrap="around" w:vAnchor="text" w:hAnchor="page" w:x="1011" w:y="25"/>
      <w:rPr>
        <w:rFonts w:ascii="Calibri Light" w:hAnsi="Calibri Light"/>
        <w:sz w:val="18"/>
      </w:rPr>
    </w:pPr>
    <w:hyperlink r:id="rId1" w:history="1">
      <w:r w:rsidR="00523B5E">
        <w:rPr>
          <w:rStyle w:val="Hipervnculo"/>
          <w:rFonts w:ascii="Calibri Light" w:hAnsi="Calibri Light"/>
          <w:sz w:val="18"/>
        </w:rPr>
        <w:t>www.dian.gov.co</w:t>
      </w:r>
    </w:hyperlink>
  </w:p>
  <w:p w14:paraId="7A548EFC" w14:textId="77777777" w:rsidR="00523B5E" w:rsidRDefault="00523B5E" w:rsidP="00523B5E">
    <w:pPr>
      <w:framePr w:w="5294" w:hSpace="141" w:wrap="around" w:vAnchor="text" w:hAnchor="page" w:x="1011" w:y="25"/>
      <w:rPr>
        <w:rFonts w:ascii="Calibri Light" w:hAnsi="Calibri Light"/>
        <w:sz w:val="12"/>
      </w:rPr>
    </w:pPr>
    <w:r>
      <w:rPr>
        <w:rFonts w:ascii="Calibri Light" w:hAnsi="Calibri Light"/>
        <w:sz w:val="12"/>
      </w:rPr>
      <w:t>Formule su petición, queja, sugerencia o reclamo en el Sistema PQSR de la DIAN</w:t>
    </w:r>
  </w:p>
  <w:p w14:paraId="18FE4C91" w14:textId="77777777" w:rsidR="00523B5E" w:rsidRDefault="00523B5E" w:rsidP="00523B5E">
    <w:pPr>
      <w:pStyle w:val="Piedepgina"/>
      <w:ind w:left="709"/>
      <w:jc w:val="right"/>
      <w:rPr>
        <w:rFonts w:cs="Arial"/>
        <w:b/>
        <w:bCs/>
        <w:sz w:val="16"/>
        <w:szCs w:val="16"/>
      </w:rPr>
    </w:pPr>
    <w:r>
      <w:rPr>
        <w:rFonts w:cs="Arial"/>
        <w:sz w:val="16"/>
        <w:szCs w:val="16"/>
      </w:rPr>
      <w:t xml:space="preserve">Página </w:t>
    </w:r>
    <w:r>
      <w:rPr>
        <w:rFonts w:cs="Arial"/>
        <w:b/>
        <w:bCs/>
        <w:sz w:val="16"/>
        <w:szCs w:val="16"/>
      </w:rPr>
      <w:fldChar w:fldCharType="begin"/>
    </w:r>
    <w:r>
      <w:rPr>
        <w:rFonts w:cs="Arial"/>
        <w:b/>
        <w:bCs/>
        <w:sz w:val="16"/>
        <w:szCs w:val="16"/>
      </w:rPr>
      <w:instrText>PAGE  \* Arabic  \* MERGEFORMAT</w:instrText>
    </w:r>
    <w:r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1</w:t>
    </w:r>
    <w:r>
      <w:rPr>
        <w:rFonts w:cs="Arial"/>
        <w:b/>
        <w:bCs/>
        <w:sz w:val="16"/>
        <w:szCs w:val="16"/>
      </w:rPr>
      <w:fldChar w:fldCharType="end"/>
    </w:r>
    <w:r>
      <w:rPr>
        <w:rFonts w:cs="Arial"/>
        <w:sz w:val="16"/>
        <w:szCs w:val="16"/>
      </w:rPr>
      <w:t xml:space="preserve"> de </w:t>
    </w:r>
    <w:r>
      <w:rPr>
        <w:rFonts w:cs="Arial"/>
        <w:b/>
        <w:bCs/>
        <w:sz w:val="16"/>
        <w:szCs w:val="16"/>
      </w:rPr>
      <w:fldChar w:fldCharType="begin"/>
    </w:r>
    <w:r>
      <w:rPr>
        <w:rFonts w:cs="Arial"/>
        <w:b/>
        <w:bCs/>
        <w:sz w:val="16"/>
        <w:szCs w:val="16"/>
      </w:rPr>
      <w:instrText>NUMPAGES  \* Arabic  \* MERGEFORMAT</w:instrText>
    </w:r>
    <w:r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20</w:t>
    </w:r>
    <w:r>
      <w:rPr>
        <w:rFonts w:cs="Arial"/>
        <w:b/>
        <w:bCs/>
        <w:sz w:val="16"/>
        <w:szCs w:val="16"/>
      </w:rPr>
      <w:fldChar w:fldCharType="end"/>
    </w:r>
  </w:p>
  <w:p w14:paraId="6ECC0341" w14:textId="77777777" w:rsidR="00523B5E" w:rsidRDefault="00523B5E" w:rsidP="00523B5E">
    <w:pPr>
      <w:pStyle w:val="Piedepgina"/>
      <w:ind w:left="709"/>
      <w:jc w:val="right"/>
      <w:rPr>
        <w:rFonts w:cs="Arial"/>
        <w:b/>
        <w:bCs/>
        <w:sz w:val="16"/>
        <w:szCs w:val="16"/>
      </w:rPr>
    </w:pPr>
  </w:p>
  <w:p w14:paraId="23A5D7BD" w14:textId="77777777" w:rsidR="00523B5E" w:rsidRDefault="00523B5E" w:rsidP="00523B5E">
    <w:pPr>
      <w:pStyle w:val="Piedepgina"/>
      <w:ind w:left="709"/>
      <w:jc w:val="right"/>
      <w:rPr>
        <w:rFonts w:cs="Arial"/>
        <w:b/>
        <w:bCs/>
        <w:sz w:val="16"/>
        <w:szCs w:val="16"/>
      </w:rPr>
    </w:pPr>
  </w:p>
  <w:p w14:paraId="65F9FA0C" w14:textId="77777777" w:rsidR="00434B34" w:rsidRDefault="00434B34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1FA8E" w14:textId="38B9F849" w:rsidR="005F26C3" w:rsidRDefault="005F26C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176EC9F" wp14:editId="4685FF9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69854772" name="Cuadro de texto 6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02732C" w14:textId="1D09615D" w:rsidR="005F26C3" w:rsidRPr="005F26C3" w:rsidRDefault="005F26C3" w:rsidP="005F26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C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6EC9F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31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BXmn6Z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7402732C" w14:textId="1D09615D" w:rsidR="005F26C3" w:rsidRPr="005F26C3" w:rsidRDefault="005F26C3" w:rsidP="005F26C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C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9200B" w14:textId="77777777" w:rsidR="002C3A1F" w:rsidRDefault="002C3A1F" w:rsidP="00CA5906">
      <w:r>
        <w:separator/>
      </w:r>
    </w:p>
  </w:footnote>
  <w:footnote w:type="continuationSeparator" w:id="0">
    <w:p w14:paraId="6FC02384" w14:textId="77777777" w:rsidR="002C3A1F" w:rsidRDefault="002C3A1F" w:rsidP="00CA5906">
      <w:r>
        <w:continuationSeparator/>
      </w:r>
    </w:p>
  </w:footnote>
  <w:footnote w:type="continuationNotice" w:id="1">
    <w:p w14:paraId="03FFC5AA" w14:textId="77777777" w:rsidR="002C3A1F" w:rsidRDefault="002C3A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AF372" w14:textId="42BC1114" w:rsidR="00FD4E7D" w:rsidRPr="005F26C3" w:rsidRDefault="006022C3" w:rsidP="006C3984">
    <w:pPr>
      <w:pStyle w:val="Encabezado"/>
      <w:tabs>
        <w:tab w:val="clear" w:pos="4419"/>
      </w:tabs>
      <w:jc w:val="right"/>
      <w:rPr>
        <w:color w:val="FF0000"/>
        <w:lang w:val="es-MX"/>
      </w:rPr>
    </w:pPr>
    <w:r>
      <w:rPr>
        <w:noProof/>
      </w:rPr>
      <w:drawing>
        <wp:inline distT="0" distB="0" distL="0" distR="0" wp14:anchorId="6E432FA0" wp14:editId="22870D7B">
          <wp:extent cx="800100" cy="800100"/>
          <wp:effectExtent l="0" t="0" r="0" b="0"/>
          <wp:docPr id="3" name="Imagen 3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alimentos, luz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57D73">
      <w:rPr>
        <w:lang w:val="es-MX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EA8DC" w14:textId="6D6253D8" w:rsidR="00CA5906" w:rsidRDefault="001945A1">
    <w:pPr>
      <w:pStyle w:val="Encabezado"/>
    </w:pPr>
    <w:r>
      <w:rPr>
        <w:noProof/>
      </w:rPr>
      <w:drawing>
        <wp:inline distT="0" distB="0" distL="0" distR="0" wp14:anchorId="7037757C" wp14:editId="1AA3052B">
          <wp:extent cx="800100" cy="800100"/>
          <wp:effectExtent l="0" t="0" r="0" b="0"/>
          <wp:docPr id="1609338140" name="Imagen 1609338140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alimentos, luz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B52221" w14:textId="77777777" w:rsidR="00434B34" w:rsidRDefault="00434B3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110584">
    <w:abstractNumId w:val="1"/>
  </w:num>
  <w:num w:numId="2" w16cid:durableId="74473399">
    <w:abstractNumId w:val="2"/>
  </w:num>
  <w:num w:numId="3" w16cid:durableId="1220627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239"/>
    <w:rsid w:val="00012DF5"/>
    <w:rsid w:val="0002530E"/>
    <w:rsid w:val="0003491C"/>
    <w:rsid w:val="000451EA"/>
    <w:rsid w:val="00062E30"/>
    <w:rsid w:val="00064BBF"/>
    <w:rsid w:val="000A34F8"/>
    <w:rsid w:val="000A375D"/>
    <w:rsid w:val="000A3B4F"/>
    <w:rsid w:val="000C32AB"/>
    <w:rsid w:val="000F014F"/>
    <w:rsid w:val="00142A59"/>
    <w:rsid w:val="00190273"/>
    <w:rsid w:val="001945A1"/>
    <w:rsid w:val="001B0AFE"/>
    <w:rsid w:val="001E7D07"/>
    <w:rsid w:val="001F2811"/>
    <w:rsid w:val="00264A03"/>
    <w:rsid w:val="002B47ED"/>
    <w:rsid w:val="002C3A1F"/>
    <w:rsid w:val="002C5FDA"/>
    <w:rsid w:val="002D0F80"/>
    <w:rsid w:val="002D5E6D"/>
    <w:rsid w:val="002E79E9"/>
    <w:rsid w:val="002F7AFD"/>
    <w:rsid w:val="003216A4"/>
    <w:rsid w:val="00341B01"/>
    <w:rsid w:val="00356A0F"/>
    <w:rsid w:val="003711A2"/>
    <w:rsid w:val="0039461F"/>
    <w:rsid w:val="00411EE1"/>
    <w:rsid w:val="00434B34"/>
    <w:rsid w:val="00471E53"/>
    <w:rsid w:val="00473375"/>
    <w:rsid w:val="004A2D25"/>
    <w:rsid w:val="004C2F4F"/>
    <w:rsid w:val="00504A2F"/>
    <w:rsid w:val="00523B5E"/>
    <w:rsid w:val="00547456"/>
    <w:rsid w:val="005514A5"/>
    <w:rsid w:val="0057009F"/>
    <w:rsid w:val="005F26C3"/>
    <w:rsid w:val="006022C3"/>
    <w:rsid w:val="006264D2"/>
    <w:rsid w:val="006A1B99"/>
    <w:rsid w:val="006A3248"/>
    <w:rsid w:val="006B56C3"/>
    <w:rsid w:val="006C3984"/>
    <w:rsid w:val="006D3E57"/>
    <w:rsid w:val="006E1CF8"/>
    <w:rsid w:val="0070487B"/>
    <w:rsid w:val="007207CE"/>
    <w:rsid w:val="00747076"/>
    <w:rsid w:val="00780741"/>
    <w:rsid w:val="007A3FEE"/>
    <w:rsid w:val="007A47C2"/>
    <w:rsid w:val="00835DC6"/>
    <w:rsid w:val="00857D73"/>
    <w:rsid w:val="00871D24"/>
    <w:rsid w:val="008A3D75"/>
    <w:rsid w:val="008E28D9"/>
    <w:rsid w:val="008E3610"/>
    <w:rsid w:val="008F7B65"/>
    <w:rsid w:val="00905619"/>
    <w:rsid w:val="00943730"/>
    <w:rsid w:val="0097135C"/>
    <w:rsid w:val="00973240"/>
    <w:rsid w:val="00983E51"/>
    <w:rsid w:val="009E7B2E"/>
    <w:rsid w:val="009F61E3"/>
    <w:rsid w:val="00A1504B"/>
    <w:rsid w:val="00A151CE"/>
    <w:rsid w:val="00A30DFD"/>
    <w:rsid w:val="00A54EE2"/>
    <w:rsid w:val="00A97B67"/>
    <w:rsid w:val="00AC1239"/>
    <w:rsid w:val="00AD4733"/>
    <w:rsid w:val="00AD4AC0"/>
    <w:rsid w:val="00AE2BC4"/>
    <w:rsid w:val="00AE42F2"/>
    <w:rsid w:val="00AF26CE"/>
    <w:rsid w:val="00B0054E"/>
    <w:rsid w:val="00B06F90"/>
    <w:rsid w:val="00B23678"/>
    <w:rsid w:val="00B23D52"/>
    <w:rsid w:val="00B26E88"/>
    <w:rsid w:val="00B439BE"/>
    <w:rsid w:val="00B646CF"/>
    <w:rsid w:val="00B67717"/>
    <w:rsid w:val="00BB515E"/>
    <w:rsid w:val="00BD0140"/>
    <w:rsid w:val="00BD532D"/>
    <w:rsid w:val="00C00BA3"/>
    <w:rsid w:val="00C2113F"/>
    <w:rsid w:val="00C21CCA"/>
    <w:rsid w:val="00C55227"/>
    <w:rsid w:val="00CA5906"/>
    <w:rsid w:val="00CC4113"/>
    <w:rsid w:val="00CD6C8B"/>
    <w:rsid w:val="00CF4838"/>
    <w:rsid w:val="00D0553B"/>
    <w:rsid w:val="00D338C7"/>
    <w:rsid w:val="00D76E5E"/>
    <w:rsid w:val="00D82485"/>
    <w:rsid w:val="00DF0556"/>
    <w:rsid w:val="00E6183B"/>
    <w:rsid w:val="00EC55D5"/>
    <w:rsid w:val="00ED572C"/>
    <w:rsid w:val="00F25448"/>
    <w:rsid w:val="00F37A48"/>
    <w:rsid w:val="00F5032B"/>
    <w:rsid w:val="00FC484C"/>
    <w:rsid w:val="00FC5715"/>
    <w:rsid w:val="00FD4E7D"/>
    <w:rsid w:val="00FE1043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27F6A"/>
  <w15:chartTrackingRefBased/>
  <w15:docId w15:val="{F44D7EBD-0BCD-49B3-BA62-B7FA7526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9E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A59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A5906"/>
  </w:style>
  <w:style w:type="paragraph" w:styleId="Piedepgina">
    <w:name w:val="footer"/>
    <w:basedOn w:val="Normal"/>
    <w:link w:val="PiedepginaCar"/>
    <w:unhideWhenUsed/>
    <w:rsid w:val="00CA590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CA5906"/>
  </w:style>
  <w:style w:type="table" w:customStyle="1" w:styleId="Cuadrculadetablaclara1">
    <w:name w:val="Cuadrícula de tabla clara1"/>
    <w:basedOn w:val="Tablanormal"/>
    <w:next w:val="Tablanormal"/>
    <w:uiPriority w:val="99"/>
    <w:rsid w:val="00CA590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2E79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2E79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2E79E9"/>
  </w:style>
  <w:style w:type="paragraph" w:styleId="Textodeglobo">
    <w:name w:val="Balloon Text"/>
    <w:basedOn w:val="Normal"/>
    <w:link w:val="TextodegloboCar"/>
    <w:uiPriority w:val="99"/>
    <w:semiHidden/>
    <w:unhideWhenUsed/>
    <w:rsid w:val="00504A2F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4A2F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56A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6A0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6A0F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6A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6A0F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42A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B26E8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26E88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B26E8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aconcuadrculaclara">
    <w:name w:val="Grid Table Light"/>
    <w:basedOn w:val="Tablanormal"/>
    <w:uiPriority w:val="40"/>
    <w:rsid w:val="00A97B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A97B6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8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DBB508B-C35B-46AA-B5D0-9A5379D01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9AEE8B-100B-4F02-A695-764B21D2F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4F54CE-EC62-4D92-8A55-A3FA56A6A85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615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Oscar Andres Rivera Peñaranda</cp:lastModifiedBy>
  <cp:revision>4</cp:revision>
  <cp:lastPrinted>2021-08-05T23:43:00Z</cp:lastPrinted>
  <dcterms:created xsi:type="dcterms:W3CDTF">2025-04-23T20:02:00Z</dcterms:created>
  <dcterms:modified xsi:type="dcterms:W3CDTF">2026-07-21T16:54:00Z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ClassificationContentMarkingFooterShapeIds">
    <vt:lpwstr>313db096,66ab64b6,73d57ccf,160b8934,364dd2d4,10a05a46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Información Pública</vt:lpwstr>
  </property>
  <property fmtid="{D5CDD505-2E9C-101B-9397-08002B2CF9AE}" pid="6" name="MSIP_Label_9238af61-cfb1-43e3-a724-fe68a71eee05_Enabled">
    <vt:lpwstr>true</vt:lpwstr>
  </property>
  <property fmtid="{D5CDD505-2E9C-101B-9397-08002B2CF9AE}" pid="7" name="MSIP_Label_9238af61-cfb1-43e3-a724-fe68a71eee05_SetDate">
    <vt:lpwstr>2025-02-27T15:41:19Z</vt:lpwstr>
  </property>
  <property fmtid="{D5CDD505-2E9C-101B-9397-08002B2CF9AE}" pid="8" name="MSIP_Label_9238af61-cfb1-43e3-a724-fe68a71eee05_Method">
    <vt:lpwstr>Privileged</vt:lpwstr>
  </property>
  <property fmtid="{D5CDD505-2E9C-101B-9397-08002B2CF9AE}" pid="9" name="MSIP_Label_9238af61-cfb1-43e3-a724-fe68a71eee05_Name">
    <vt:lpwstr>Pública</vt:lpwstr>
  </property>
  <property fmtid="{D5CDD505-2E9C-101B-9397-08002B2CF9AE}" pid="10" name="MSIP_Label_9238af61-cfb1-43e3-a724-fe68a71eee05_SiteId">
    <vt:lpwstr>fab26e5a-737a-4438-8ccd-8e465ecf21d8</vt:lpwstr>
  </property>
  <property fmtid="{D5CDD505-2E9C-101B-9397-08002B2CF9AE}" pid="11" name="MSIP_Label_9238af61-cfb1-43e3-a724-fe68a71eee05_ActionId">
    <vt:lpwstr>00c41255-db12-4714-886b-fb758130768d</vt:lpwstr>
  </property>
  <property fmtid="{D5CDD505-2E9C-101B-9397-08002B2CF9AE}" pid="12" name="MSIP_Label_9238af61-cfb1-43e3-a724-fe68a71eee05_ContentBits">
    <vt:lpwstr>2</vt:lpwstr>
  </property>
</Properties>
</file>