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11BF4" w14:textId="77777777" w:rsidR="00EB0F78" w:rsidRPr="00521FE8" w:rsidRDefault="00EB0F78" w:rsidP="00EB0F78">
      <w:pPr>
        <w:autoSpaceDE w:val="0"/>
        <w:autoSpaceDN w:val="0"/>
        <w:adjustRightInd w:val="0"/>
        <w:spacing w:after="0" w:line="240" w:lineRule="auto"/>
        <w:jc w:val="center"/>
        <w:rPr>
          <w:rFonts w:ascii="Nunito" w:hAnsi="Nunito" w:cs="Arial"/>
          <w:b/>
        </w:rPr>
      </w:pPr>
    </w:p>
    <w:p w14:paraId="0EBA21CE" w14:textId="77777777" w:rsidR="00EB0F78" w:rsidRPr="00521FE8" w:rsidRDefault="00EB0F78" w:rsidP="00EB0F78">
      <w:pPr>
        <w:autoSpaceDE w:val="0"/>
        <w:autoSpaceDN w:val="0"/>
        <w:adjustRightInd w:val="0"/>
        <w:spacing w:after="0" w:line="240" w:lineRule="auto"/>
        <w:jc w:val="center"/>
        <w:rPr>
          <w:rFonts w:ascii="Nunito" w:hAnsi="Nunito" w:cs="Arial"/>
          <w:b/>
          <w:sz w:val="24"/>
          <w:szCs w:val="24"/>
        </w:rPr>
      </w:pPr>
      <w:r w:rsidRPr="00521FE8">
        <w:rPr>
          <w:rFonts w:ascii="Nunito" w:hAnsi="Nunito" w:cs="Arial"/>
          <w:b/>
          <w:sz w:val="24"/>
          <w:szCs w:val="24"/>
        </w:rPr>
        <w:t>FORMULARIO No. 3</w:t>
      </w:r>
    </w:p>
    <w:p w14:paraId="15AF9E3A" w14:textId="77777777" w:rsidR="00EB0F78" w:rsidRPr="00521FE8" w:rsidRDefault="00EB0F78" w:rsidP="00EB0F78">
      <w:pPr>
        <w:autoSpaceDE w:val="0"/>
        <w:autoSpaceDN w:val="0"/>
        <w:adjustRightInd w:val="0"/>
        <w:spacing w:after="0" w:line="240" w:lineRule="auto"/>
        <w:jc w:val="center"/>
        <w:rPr>
          <w:rFonts w:ascii="Nunito" w:eastAsia="MS Mincho" w:hAnsi="Nunito" w:cs="Arial"/>
          <w:b/>
          <w:bCs/>
          <w:sz w:val="24"/>
          <w:szCs w:val="24"/>
          <w:lang w:val="es-ES_tradnl" w:eastAsia="es-ES_tradnl"/>
        </w:rPr>
      </w:pPr>
      <w:r w:rsidRPr="00521FE8">
        <w:rPr>
          <w:rFonts w:ascii="Nunito" w:eastAsia="MS Mincho" w:hAnsi="Nunito" w:cs="Arial"/>
          <w:b/>
          <w:bCs/>
          <w:sz w:val="24"/>
          <w:szCs w:val="24"/>
          <w:lang w:val="es-ES_tradnl" w:eastAsia="es-ES_tradnl"/>
        </w:rPr>
        <w:t>COMPROMISO ANTICORRUPCIÓN</w:t>
      </w:r>
    </w:p>
    <w:p w14:paraId="0D55C800" w14:textId="77777777" w:rsidR="00EB0F78" w:rsidRPr="00521FE8" w:rsidRDefault="00EB0F78" w:rsidP="00EB0F78">
      <w:pPr>
        <w:autoSpaceDE w:val="0"/>
        <w:autoSpaceDN w:val="0"/>
        <w:adjustRightInd w:val="0"/>
        <w:spacing w:after="0" w:line="240" w:lineRule="auto"/>
        <w:jc w:val="both"/>
        <w:rPr>
          <w:rFonts w:ascii="Nunito" w:eastAsia="MS Mincho" w:hAnsi="Nunito" w:cs="Arial"/>
          <w:b/>
          <w:bCs/>
          <w:sz w:val="24"/>
          <w:szCs w:val="24"/>
          <w:lang w:val="es-ES_tradnl" w:eastAsia="es-ES_tradnl"/>
        </w:rPr>
      </w:pPr>
    </w:p>
    <w:p w14:paraId="2EE672EE" w14:textId="77777777" w:rsidR="00EB0F78" w:rsidRPr="00521FE8" w:rsidRDefault="00EB0F78" w:rsidP="00EB0F78">
      <w:pPr>
        <w:pStyle w:val="Default"/>
        <w:jc w:val="both"/>
        <w:rPr>
          <w:rFonts w:ascii="Nunito" w:eastAsia="Times New Roman" w:hAnsi="Nunito"/>
          <w:lang w:val="es-ES" w:eastAsia="es-ES"/>
        </w:rPr>
      </w:pPr>
      <w:r w:rsidRPr="00521FE8">
        <w:rPr>
          <w:rFonts w:ascii="Nunito" w:hAnsi="Nunito"/>
        </w:rPr>
        <w:t>Lugar y fecha [</w:t>
      </w:r>
      <w:r w:rsidRPr="00521FE8">
        <w:rPr>
          <w:rFonts w:ascii="Nunito" w:hAnsi="Nunito"/>
          <w:color w:val="BFBFBF"/>
        </w:rPr>
        <w:t>Insertar información</w:t>
      </w:r>
      <w:r w:rsidRPr="00521FE8">
        <w:rPr>
          <w:rFonts w:ascii="Nunito" w:hAnsi="Nunito"/>
        </w:rPr>
        <w:t>]</w:t>
      </w:r>
    </w:p>
    <w:p w14:paraId="59D3E083" w14:textId="77777777" w:rsidR="00EB0F78" w:rsidRPr="00521FE8" w:rsidRDefault="00EB0F78" w:rsidP="00EB0F78">
      <w:pPr>
        <w:pStyle w:val="Default"/>
        <w:jc w:val="both"/>
        <w:rPr>
          <w:rFonts w:ascii="Nunito" w:hAnsi="Nunito"/>
        </w:rPr>
      </w:pPr>
      <w:r w:rsidRPr="00521FE8">
        <w:rPr>
          <w:rFonts w:ascii="Nunito" w:hAnsi="Nunito"/>
        </w:rPr>
        <w:t xml:space="preserve">Señores </w:t>
      </w:r>
    </w:p>
    <w:p w14:paraId="3058E971"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Nombre de la Entidad Estatal</w:t>
      </w:r>
      <w:r w:rsidRPr="00521FE8">
        <w:rPr>
          <w:rFonts w:ascii="Nunito" w:hAnsi="Nunito"/>
        </w:rPr>
        <w:t xml:space="preserve">] </w:t>
      </w:r>
    </w:p>
    <w:p w14:paraId="5E006473" w14:textId="77777777" w:rsidR="00EB0F78" w:rsidRPr="00521FE8" w:rsidRDefault="00EB0F78" w:rsidP="00EB0F78">
      <w:pPr>
        <w:pStyle w:val="Default"/>
        <w:jc w:val="both"/>
        <w:rPr>
          <w:rFonts w:ascii="Nunito" w:hAnsi="Nunito"/>
          <w:b/>
          <w:bCs/>
        </w:rPr>
      </w:pPr>
    </w:p>
    <w:p w14:paraId="501A65CB" w14:textId="77777777" w:rsidR="00EB0F78" w:rsidRPr="00521FE8" w:rsidRDefault="00EB0F78" w:rsidP="00EB0F78">
      <w:pPr>
        <w:pStyle w:val="Default"/>
        <w:jc w:val="both"/>
        <w:rPr>
          <w:rFonts w:ascii="Nunito" w:hAnsi="Nunito"/>
        </w:rPr>
      </w:pPr>
      <w:r w:rsidRPr="00521FE8">
        <w:rPr>
          <w:rFonts w:ascii="Nunito" w:hAnsi="Nunito"/>
          <w:b/>
          <w:bCs/>
        </w:rPr>
        <w:t xml:space="preserve">Proceso de Contratación </w:t>
      </w:r>
      <w:r w:rsidRPr="00521FE8">
        <w:rPr>
          <w:rFonts w:ascii="Nunito" w:hAnsi="Nunito"/>
        </w:rPr>
        <w:t>[</w:t>
      </w:r>
      <w:r w:rsidRPr="00521FE8">
        <w:rPr>
          <w:rFonts w:ascii="Nunito" w:hAnsi="Nunito"/>
          <w:color w:val="BFBFBF"/>
        </w:rPr>
        <w:t>Insertar información</w:t>
      </w:r>
      <w:r w:rsidRPr="00521FE8">
        <w:rPr>
          <w:rFonts w:ascii="Nunito" w:hAnsi="Nunito"/>
        </w:rPr>
        <w:t xml:space="preserve">] </w:t>
      </w:r>
    </w:p>
    <w:p w14:paraId="1FC00AAB" w14:textId="77777777" w:rsidR="00EB0F78" w:rsidRPr="00521FE8" w:rsidRDefault="00EB0F78" w:rsidP="00EB0F78">
      <w:pPr>
        <w:pStyle w:val="Default"/>
        <w:jc w:val="both"/>
        <w:rPr>
          <w:rFonts w:ascii="Nunito" w:hAnsi="Nunito"/>
        </w:rPr>
      </w:pPr>
    </w:p>
    <w:p w14:paraId="25660782"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Nombre del representante legal o de la persona natural Proponente</w:t>
      </w:r>
      <w:r w:rsidRPr="00521FE8">
        <w:rPr>
          <w:rFonts w:ascii="Nunito" w:hAnsi="Nunito"/>
        </w:rPr>
        <w:t>], identificado como aparece al pie de mi firma, [</w:t>
      </w:r>
      <w:r w:rsidRPr="00521FE8">
        <w:rPr>
          <w:rFonts w:ascii="Nunito" w:hAnsi="Nunito"/>
          <w:color w:val="BFBFBF"/>
        </w:rPr>
        <w:t>obrando en mi propio nombre o en mi calidad de representante legal de] [nombre del Proponente</w:t>
      </w:r>
      <w:r w:rsidRPr="00521FE8">
        <w:rPr>
          <w:rFonts w:ascii="Nunito" w:hAnsi="Nunito"/>
        </w:rPr>
        <w:t xml:space="preserve">], manifiesto que: </w:t>
      </w:r>
    </w:p>
    <w:p w14:paraId="563AC158" w14:textId="77777777" w:rsidR="00EB0F78" w:rsidRPr="00521FE8" w:rsidRDefault="00EB0F78" w:rsidP="00EB0F78">
      <w:pPr>
        <w:pStyle w:val="Default"/>
        <w:jc w:val="both"/>
        <w:rPr>
          <w:rFonts w:ascii="Nunito" w:hAnsi="Nunito"/>
        </w:rPr>
      </w:pPr>
    </w:p>
    <w:p w14:paraId="271832E0"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Apoyamos la acción del Estado colombiano y de [</w:t>
      </w:r>
      <w:r w:rsidRPr="00521FE8">
        <w:rPr>
          <w:rFonts w:ascii="Nunito" w:hAnsi="Nunito"/>
          <w:color w:val="BFBFBF"/>
        </w:rPr>
        <w:t>Nombre de la Entidad Estatal</w:t>
      </w:r>
      <w:r w:rsidRPr="00521FE8">
        <w:rPr>
          <w:rFonts w:ascii="Nunito" w:hAnsi="Nunito"/>
        </w:rPr>
        <w:t xml:space="preserve">] para fortalecer la transparencia y la rendición de cuentas de la administración pública. </w:t>
      </w:r>
    </w:p>
    <w:p w14:paraId="6664700C" w14:textId="77777777" w:rsidR="00EB0F78" w:rsidRPr="00521FE8" w:rsidRDefault="00EB0F78" w:rsidP="00EB0F78">
      <w:pPr>
        <w:pStyle w:val="Default"/>
        <w:ind w:left="567"/>
        <w:jc w:val="both"/>
        <w:rPr>
          <w:rFonts w:ascii="Nunito" w:hAnsi="Nunito"/>
        </w:rPr>
      </w:pPr>
    </w:p>
    <w:p w14:paraId="362B70CD"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 estamos en causal de inhabilidad alguna para celebrar el contrato objeto del Proceso de Contratación [</w:t>
      </w:r>
      <w:r w:rsidRPr="00521FE8">
        <w:rPr>
          <w:rFonts w:ascii="Nunito" w:hAnsi="Nunito"/>
          <w:color w:val="BFBFBF"/>
        </w:rPr>
        <w:t>Insertar información</w:t>
      </w:r>
      <w:r w:rsidRPr="00521FE8">
        <w:rPr>
          <w:rFonts w:ascii="Nunito" w:hAnsi="Nunito"/>
        </w:rPr>
        <w:t>].</w:t>
      </w:r>
    </w:p>
    <w:p w14:paraId="3B93264A" w14:textId="77777777" w:rsidR="00EB0F78" w:rsidRPr="00521FE8" w:rsidRDefault="00EB0F78" w:rsidP="00EB0F78">
      <w:pPr>
        <w:pStyle w:val="Default"/>
        <w:jc w:val="both"/>
        <w:rPr>
          <w:rFonts w:ascii="Nunito" w:hAnsi="Nunito"/>
        </w:rPr>
      </w:pPr>
    </w:p>
    <w:p w14:paraId="1730B91B"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39FA94" w14:textId="77777777" w:rsidR="00EB0F78" w:rsidRPr="00521FE8" w:rsidRDefault="00EB0F78" w:rsidP="00EB0F78">
      <w:pPr>
        <w:pStyle w:val="Default"/>
        <w:jc w:val="both"/>
        <w:rPr>
          <w:rFonts w:ascii="Nunito" w:hAnsi="Nunito"/>
        </w:rPr>
      </w:pPr>
    </w:p>
    <w:p w14:paraId="224EDB55"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no efectuar acuerdos, o realizar actos o conductas que tengan por objeto o efecto la colusión en el Proceso de Contratación [</w:t>
      </w:r>
      <w:r w:rsidRPr="00521FE8">
        <w:rPr>
          <w:rFonts w:ascii="Nunito" w:hAnsi="Nunito"/>
          <w:color w:val="BFBFBF"/>
        </w:rPr>
        <w:t>Insertar información</w:t>
      </w:r>
      <w:r w:rsidRPr="00521FE8">
        <w:rPr>
          <w:rFonts w:ascii="Nunito" w:hAnsi="Nunito"/>
        </w:rPr>
        <w:t xml:space="preserve">]. </w:t>
      </w:r>
    </w:p>
    <w:p w14:paraId="4640FE02" w14:textId="77777777" w:rsidR="00EB0F78" w:rsidRPr="00521FE8" w:rsidRDefault="00EB0F78" w:rsidP="00EB0F78">
      <w:pPr>
        <w:pStyle w:val="Default"/>
        <w:jc w:val="both"/>
        <w:rPr>
          <w:rFonts w:ascii="Nunito" w:hAnsi="Nunito"/>
        </w:rPr>
      </w:pPr>
    </w:p>
    <w:p w14:paraId="465D5A0F"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revelar la información que sobre el Proceso de Contratación [</w:t>
      </w:r>
      <w:r w:rsidRPr="00521FE8">
        <w:rPr>
          <w:rFonts w:ascii="Nunito" w:hAnsi="Nunito"/>
          <w:color w:val="BFBFBF"/>
        </w:rPr>
        <w:t>Insertar información</w:t>
      </w:r>
      <w:r w:rsidRPr="00521FE8">
        <w:rPr>
          <w:rFonts w:ascii="Nunito" w:hAnsi="Nunito"/>
        </w:rPr>
        <w:t xml:space="preserve">] nos soliciten los organismos de control de la República de Colombia. </w:t>
      </w:r>
    </w:p>
    <w:p w14:paraId="0654C84C" w14:textId="77777777" w:rsidR="00EB0F78" w:rsidRPr="00521FE8" w:rsidRDefault="00EB0F78" w:rsidP="00EB0F78">
      <w:pPr>
        <w:pStyle w:val="Prrafodelista"/>
        <w:rPr>
          <w:rFonts w:ascii="Nunito" w:hAnsi="Nunito"/>
          <w:sz w:val="24"/>
          <w:szCs w:val="24"/>
        </w:rPr>
      </w:pPr>
    </w:p>
    <w:p w14:paraId="7D94ACB9"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Nos comprometemos a comunicar a nuestros empleados y asesores el contenido </w:t>
      </w:r>
      <w:r w:rsidRPr="00521FE8">
        <w:rPr>
          <w:rFonts w:ascii="Nunito" w:hAnsi="Nunito"/>
        </w:rPr>
        <w:lastRenderedPageBreak/>
        <w:t>del presente Compromiso Anticorrupción, explicar su importancia y las consecuencias de su incumplimiento por nuestra parte, y la de nuestros empleados o asesores.</w:t>
      </w:r>
    </w:p>
    <w:p w14:paraId="4BB34059" w14:textId="77777777" w:rsidR="00EB0F78" w:rsidRPr="00521FE8" w:rsidRDefault="00EB0F78" w:rsidP="00EB0F78">
      <w:pPr>
        <w:pStyle w:val="Default"/>
        <w:jc w:val="both"/>
        <w:rPr>
          <w:rFonts w:ascii="Nunito" w:hAnsi="Nunito"/>
        </w:rPr>
      </w:pPr>
    </w:p>
    <w:p w14:paraId="36B87C03"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Conocemos las consecuencias derivadas del incumplimiento del presente compromiso anticorrupción. </w:t>
      </w:r>
    </w:p>
    <w:p w14:paraId="5E7A4539" w14:textId="77777777" w:rsidR="00EB0F78" w:rsidRPr="00521FE8" w:rsidRDefault="00EB0F78" w:rsidP="00EB0F78">
      <w:pPr>
        <w:pStyle w:val="Default"/>
        <w:jc w:val="both"/>
        <w:rPr>
          <w:rFonts w:ascii="Nunito" w:hAnsi="Nunito"/>
        </w:rPr>
      </w:pPr>
    </w:p>
    <w:p w14:paraId="13BE7626" w14:textId="77777777" w:rsidR="00EB0F78" w:rsidRPr="00521FE8" w:rsidRDefault="00EB0F78" w:rsidP="00EB0F78">
      <w:pPr>
        <w:pStyle w:val="Default"/>
        <w:jc w:val="both"/>
        <w:rPr>
          <w:rFonts w:ascii="Nunito" w:hAnsi="Nunito"/>
        </w:rPr>
      </w:pPr>
      <w:r w:rsidRPr="00521FE8">
        <w:rPr>
          <w:rFonts w:ascii="Nunito" w:hAnsi="Nunito"/>
        </w:rPr>
        <w:t>En constancia de lo anterior firmo este documento a los [</w:t>
      </w:r>
      <w:r w:rsidRPr="00521FE8">
        <w:rPr>
          <w:rFonts w:ascii="Nunito" w:hAnsi="Nunito"/>
          <w:color w:val="BFBFBF"/>
        </w:rPr>
        <w:t>Insertar información</w:t>
      </w:r>
      <w:r w:rsidRPr="00521FE8">
        <w:rPr>
          <w:rFonts w:ascii="Nunito" w:hAnsi="Nunito"/>
        </w:rPr>
        <w:t>] días del mes de [</w:t>
      </w:r>
      <w:r w:rsidRPr="00521FE8">
        <w:rPr>
          <w:rFonts w:ascii="Nunito" w:hAnsi="Nunito"/>
          <w:color w:val="BFBFBF"/>
        </w:rPr>
        <w:t>Insertar información</w:t>
      </w:r>
      <w:r w:rsidRPr="00521FE8">
        <w:rPr>
          <w:rFonts w:ascii="Nunito" w:hAnsi="Nunito"/>
        </w:rPr>
        <w:t>] de [</w:t>
      </w:r>
      <w:r w:rsidRPr="00521FE8">
        <w:rPr>
          <w:rFonts w:ascii="Nunito" w:hAnsi="Nunito"/>
          <w:color w:val="BFBFBF"/>
        </w:rPr>
        <w:t>Insertar información</w:t>
      </w:r>
      <w:r w:rsidRPr="00521FE8">
        <w:rPr>
          <w:rFonts w:ascii="Nunito" w:hAnsi="Nunito"/>
        </w:rPr>
        <w:t xml:space="preserve">]. </w:t>
      </w:r>
    </w:p>
    <w:p w14:paraId="0CC74C80" w14:textId="77777777" w:rsidR="00EB0F78" w:rsidRPr="00521FE8" w:rsidRDefault="00EB0F78" w:rsidP="00EB0F78">
      <w:pPr>
        <w:pStyle w:val="Default"/>
        <w:jc w:val="both"/>
        <w:rPr>
          <w:rFonts w:ascii="Nunito" w:hAnsi="Nunito"/>
        </w:rPr>
      </w:pPr>
    </w:p>
    <w:p w14:paraId="54CE82EC" w14:textId="77777777" w:rsidR="00EB0F78" w:rsidRPr="00521FE8" w:rsidRDefault="00EB0F78" w:rsidP="00EB0F78">
      <w:pPr>
        <w:pStyle w:val="Default"/>
        <w:jc w:val="both"/>
        <w:rPr>
          <w:rFonts w:ascii="Nunito" w:hAnsi="Nunito"/>
        </w:rPr>
      </w:pPr>
    </w:p>
    <w:p w14:paraId="24294F2B" w14:textId="77777777" w:rsidR="00A00E52" w:rsidRPr="00521FE8" w:rsidRDefault="00A00E52" w:rsidP="00EB0F78">
      <w:pPr>
        <w:pStyle w:val="Default"/>
        <w:jc w:val="both"/>
        <w:rPr>
          <w:rFonts w:ascii="Nunito" w:hAnsi="Nunito"/>
        </w:rPr>
      </w:pPr>
    </w:p>
    <w:p w14:paraId="1DE321A5" w14:textId="77777777" w:rsidR="00A00E52" w:rsidRPr="00521FE8" w:rsidRDefault="00A00E52" w:rsidP="00EB0F78">
      <w:pPr>
        <w:pStyle w:val="Default"/>
        <w:jc w:val="both"/>
        <w:rPr>
          <w:rFonts w:ascii="Nunito" w:hAnsi="Nunito"/>
        </w:rPr>
      </w:pPr>
    </w:p>
    <w:p w14:paraId="4C0B373D" w14:textId="77777777" w:rsidR="00A00E52" w:rsidRPr="00521FE8" w:rsidRDefault="00A00E52" w:rsidP="00EB0F78">
      <w:pPr>
        <w:pStyle w:val="Default"/>
        <w:jc w:val="both"/>
        <w:rPr>
          <w:rFonts w:ascii="Nunito" w:hAnsi="Nunito"/>
        </w:rPr>
      </w:pPr>
    </w:p>
    <w:p w14:paraId="3E82C001" w14:textId="77777777" w:rsidR="00A00E52" w:rsidRPr="00521FE8" w:rsidRDefault="00A00E52" w:rsidP="00EB0F78">
      <w:pPr>
        <w:pStyle w:val="Default"/>
        <w:jc w:val="both"/>
        <w:rPr>
          <w:rFonts w:ascii="Nunito" w:hAnsi="Nunito"/>
        </w:rPr>
      </w:pPr>
    </w:p>
    <w:p w14:paraId="3875C53A" w14:textId="77777777" w:rsidR="00A00E52" w:rsidRPr="00521FE8" w:rsidRDefault="00A00E52" w:rsidP="00EB0F78">
      <w:pPr>
        <w:pStyle w:val="Default"/>
        <w:jc w:val="both"/>
        <w:rPr>
          <w:rFonts w:ascii="Nunito" w:hAnsi="Nunito"/>
        </w:rPr>
      </w:pPr>
    </w:p>
    <w:p w14:paraId="118168F6" w14:textId="390CBB2F" w:rsidR="00EB0F78" w:rsidRPr="00521FE8" w:rsidRDefault="00EB0F78" w:rsidP="00EB0F78">
      <w:pPr>
        <w:pStyle w:val="Default"/>
        <w:jc w:val="both"/>
        <w:rPr>
          <w:rFonts w:ascii="Nunito" w:hAnsi="Nunito"/>
        </w:rPr>
      </w:pPr>
      <w:r w:rsidRPr="00521FE8">
        <w:rPr>
          <w:rFonts w:ascii="Nunito" w:hAnsi="Nunito"/>
        </w:rPr>
        <w:t xml:space="preserve">____________________________ </w:t>
      </w:r>
    </w:p>
    <w:p w14:paraId="2CA454F3" w14:textId="77777777" w:rsidR="00EB0F78" w:rsidRPr="00521FE8" w:rsidRDefault="00EB0F78" w:rsidP="00EB0F78">
      <w:pPr>
        <w:pStyle w:val="Default"/>
        <w:jc w:val="both"/>
        <w:rPr>
          <w:rFonts w:ascii="Nunito" w:hAnsi="Nunito"/>
        </w:rPr>
      </w:pPr>
    </w:p>
    <w:p w14:paraId="375BAEDE"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Firma representante legal del Proponente</w:t>
      </w:r>
      <w:r w:rsidRPr="00521FE8">
        <w:rPr>
          <w:rFonts w:ascii="Nunito" w:hAnsi="Nunito"/>
        </w:rPr>
        <w:t xml:space="preserve">] </w:t>
      </w:r>
    </w:p>
    <w:p w14:paraId="53504427" w14:textId="77777777" w:rsidR="00EB0F78" w:rsidRPr="00521FE8" w:rsidRDefault="00EB0F78" w:rsidP="00EB0F78">
      <w:pPr>
        <w:pStyle w:val="Default"/>
        <w:jc w:val="both"/>
        <w:rPr>
          <w:rFonts w:ascii="Nunito" w:hAnsi="Nunito"/>
        </w:rPr>
      </w:pPr>
      <w:r w:rsidRPr="00521FE8">
        <w:rPr>
          <w:rFonts w:ascii="Nunito" w:hAnsi="Nunito"/>
        </w:rPr>
        <w:t>Nombre: [</w:t>
      </w:r>
      <w:r w:rsidRPr="00521FE8">
        <w:rPr>
          <w:rFonts w:ascii="Nunito" w:hAnsi="Nunito"/>
          <w:color w:val="BFBFBF"/>
        </w:rPr>
        <w:t>Insertar información</w:t>
      </w:r>
      <w:r w:rsidRPr="00521FE8">
        <w:rPr>
          <w:rFonts w:ascii="Nunito" w:hAnsi="Nunito"/>
        </w:rPr>
        <w:t xml:space="preserve">] </w:t>
      </w:r>
    </w:p>
    <w:p w14:paraId="49536D46" w14:textId="77777777" w:rsidR="00EB0F78" w:rsidRPr="00521FE8" w:rsidRDefault="00EB0F78" w:rsidP="00EB0F78">
      <w:pPr>
        <w:pStyle w:val="Default"/>
        <w:jc w:val="both"/>
        <w:rPr>
          <w:rFonts w:ascii="Nunito" w:hAnsi="Nunito"/>
        </w:rPr>
      </w:pPr>
      <w:r w:rsidRPr="00521FE8">
        <w:rPr>
          <w:rFonts w:ascii="Nunito" w:hAnsi="Nunito"/>
        </w:rPr>
        <w:t>Cargo: [</w:t>
      </w:r>
      <w:r w:rsidRPr="00521FE8">
        <w:rPr>
          <w:rFonts w:ascii="Nunito" w:hAnsi="Nunito"/>
          <w:color w:val="BFBFBF"/>
        </w:rPr>
        <w:t>Insertar información</w:t>
      </w:r>
      <w:r w:rsidRPr="00521FE8">
        <w:rPr>
          <w:rFonts w:ascii="Nunito" w:hAnsi="Nunito"/>
        </w:rPr>
        <w:t xml:space="preserve">] </w:t>
      </w:r>
    </w:p>
    <w:p w14:paraId="2093FFDB" w14:textId="77777777" w:rsidR="00EB0F78" w:rsidRPr="00521FE8" w:rsidRDefault="00EB0F78" w:rsidP="00EB0F78">
      <w:pPr>
        <w:autoSpaceDE w:val="0"/>
        <w:autoSpaceDN w:val="0"/>
        <w:adjustRightInd w:val="0"/>
        <w:spacing w:after="0" w:line="240" w:lineRule="auto"/>
        <w:jc w:val="both"/>
        <w:rPr>
          <w:rFonts w:ascii="Nunito" w:eastAsia="MS Mincho" w:hAnsi="Nunito" w:cs="Arial"/>
          <w:sz w:val="24"/>
          <w:szCs w:val="24"/>
          <w:lang w:val="es-ES_tradnl" w:eastAsia="es-ES_tradnl"/>
        </w:rPr>
      </w:pPr>
    </w:p>
    <w:p w14:paraId="68CB3DD6" w14:textId="77777777" w:rsidR="00EB0F78" w:rsidRPr="00521FE8" w:rsidRDefault="00EB0F78" w:rsidP="00EB0F78">
      <w:pPr>
        <w:autoSpaceDE w:val="0"/>
        <w:autoSpaceDN w:val="0"/>
        <w:adjustRightInd w:val="0"/>
        <w:spacing w:after="0" w:line="240" w:lineRule="auto"/>
        <w:jc w:val="both"/>
        <w:rPr>
          <w:rFonts w:ascii="Nunito" w:hAnsi="Nunito" w:cs="Arial"/>
          <w:i/>
          <w:sz w:val="24"/>
          <w:szCs w:val="24"/>
          <w:lang w:val="es-ES_tradnl"/>
        </w:rPr>
      </w:pPr>
      <w:r w:rsidRPr="00521FE8">
        <w:rPr>
          <w:rFonts w:ascii="Nunito" w:eastAsia="MS Mincho" w:hAnsi="Nunito" w:cs="Arial"/>
          <w:i/>
          <w:sz w:val="24"/>
          <w:szCs w:val="24"/>
          <w:lang w:val="es-ES_tradnl" w:eastAsia="es-ES_tradnl"/>
        </w:rPr>
        <w:t>SUSCRIBIRÁN EL DOCUMENTO TODOS LOS INTEGRANTES DE LA PARTE OFERENTE SI ES PLURAL (CONSORCIO O UNIÓN TEMPORAL), A TRAVÉS DE SUS REPRESENTANTES LEGALES.</w:t>
      </w:r>
    </w:p>
    <w:p w14:paraId="05857FFC" w14:textId="77777777" w:rsidR="007E1D07" w:rsidRPr="00521FE8" w:rsidRDefault="007E1D07" w:rsidP="00EB0F78">
      <w:pPr>
        <w:rPr>
          <w:rFonts w:ascii="Nunito" w:hAnsi="Nunito"/>
          <w:sz w:val="24"/>
          <w:szCs w:val="24"/>
          <w:lang w:val="es-ES_tradnl"/>
        </w:rPr>
      </w:pPr>
    </w:p>
    <w:sectPr w:rsidR="007E1D07" w:rsidRPr="00521FE8"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1C4EF" w14:textId="77777777" w:rsidR="009C5A09" w:rsidRDefault="009C5A09" w:rsidP="00763CB3">
      <w:pPr>
        <w:spacing w:after="0" w:line="240" w:lineRule="auto"/>
      </w:pPr>
      <w:r>
        <w:separator/>
      </w:r>
    </w:p>
  </w:endnote>
  <w:endnote w:type="continuationSeparator" w:id="0">
    <w:p w14:paraId="757EF3B4" w14:textId="77777777" w:rsidR="009C5A09" w:rsidRDefault="009C5A09"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unito">
    <w:panose1 w:val="00000000000000000000"/>
    <w:charset w:val="00"/>
    <w:family w:val="auto"/>
    <w:pitch w:val="variable"/>
    <w:sig w:usb0="A00002FF" w:usb1="5000204B"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EE0DB" w14:textId="77777777" w:rsidR="00A00E52" w:rsidRPr="00A00E52" w:rsidRDefault="00A00E52" w:rsidP="00A00E52">
    <w:pPr>
      <w:tabs>
        <w:tab w:val="left" w:pos="4536"/>
      </w:tabs>
      <w:spacing w:after="0"/>
      <w:rPr>
        <w:rFonts w:ascii="Nunito" w:hAnsi="Nunito"/>
        <w:sz w:val="16"/>
        <w:szCs w:val="16"/>
      </w:rPr>
    </w:pPr>
    <w:bookmarkStart w:id="0" w:name="_Hlk170900960"/>
    <w:r w:rsidRPr="00A00E52">
      <w:rPr>
        <w:rFonts w:ascii="Nunito" w:hAnsi="Nunito"/>
        <w:sz w:val="16"/>
        <w:szCs w:val="16"/>
      </w:rPr>
      <w:t>Defensa Civil Colombiana</w:t>
    </w:r>
  </w:p>
  <w:p w14:paraId="435510B8" w14:textId="77777777" w:rsidR="00A00E52" w:rsidRPr="00A00E52" w:rsidRDefault="00A00E52" w:rsidP="00A00E52">
    <w:pPr>
      <w:spacing w:after="0"/>
      <w:rPr>
        <w:rFonts w:ascii="Nunito" w:hAnsi="Nunito"/>
        <w:b/>
        <w:sz w:val="16"/>
        <w:szCs w:val="16"/>
      </w:rPr>
    </w:pPr>
    <w:r w:rsidRPr="00A00E52">
      <w:rPr>
        <w:rFonts w:ascii="Nunito" w:hAnsi="Nunito"/>
        <w:b/>
        <w:sz w:val="16"/>
        <w:szCs w:val="16"/>
      </w:rPr>
      <w:t>Dirección General</w:t>
    </w:r>
  </w:p>
  <w:p w14:paraId="316F308C" w14:textId="77777777" w:rsidR="00A00E52" w:rsidRPr="00A00E52" w:rsidRDefault="00A00E52" w:rsidP="00A00E52">
    <w:pPr>
      <w:spacing w:after="0"/>
      <w:rPr>
        <w:rFonts w:ascii="Nunito" w:hAnsi="Nunito"/>
        <w:sz w:val="16"/>
        <w:szCs w:val="16"/>
      </w:rPr>
    </w:pPr>
    <w:r w:rsidRPr="00A00E52">
      <w:rPr>
        <w:rFonts w:ascii="Nunito" w:hAnsi="Nunito"/>
        <w:sz w:val="16"/>
        <w:szCs w:val="16"/>
      </w:rPr>
      <w:t>Calle 52 No. 14-67 Bogotá, D.C.</w:t>
    </w:r>
  </w:p>
  <w:p w14:paraId="11A62C33" w14:textId="77777777" w:rsidR="00A00E52" w:rsidRPr="00A00E52" w:rsidRDefault="00A00E52" w:rsidP="00A00E52">
    <w:pPr>
      <w:spacing w:after="0"/>
      <w:rPr>
        <w:rFonts w:ascii="Nunito" w:hAnsi="Nunito"/>
        <w:sz w:val="16"/>
        <w:szCs w:val="16"/>
      </w:rPr>
    </w:pPr>
    <w:r w:rsidRPr="00A00E52">
      <w:rPr>
        <w:rFonts w:ascii="Nunito" w:hAnsi="Nunito"/>
        <w:sz w:val="16"/>
        <w:szCs w:val="16"/>
      </w:rPr>
      <w:t>PBX: 3199000 Fax: 3199020</w:t>
    </w:r>
  </w:p>
  <w:p w14:paraId="4C38AF0B" w14:textId="3C422D1B" w:rsidR="00706A02" w:rsidRPr="00A00E52" w:rsidRDefault="009C5A09" w:rsidP="00A00E52">
    <w:pPr>
      <w:spacing w:after="0"/>
      <w:rPr>
        <w:rFonts w:ascii="Nunito" w:hAnsi="Nunito"/>
        <w:sz w:val="16"/>
        <w:szCs w:val="16"/>
      </w:rPr>
    </w:pPr>
    <w:hyperlink r:id="rId1" w:history="1">
      <w:r w:rsidR="00A00E52" w:rsidRPr="00A00E52">
        <w:rPr>
          <w:rStyle w:val="Hipervnculo"/>
          <w:rFonts w:ascii="Nunito" w:hAnsi="Nunito"/>
          <w:sz w:val="16"/>
          <w:szCs w:val="16"/>
        </w:rPr>
        <w:t>www.defensacivil.gov.co</w:t>
      </w:r>
    </w:hyperlin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34F74" w14:textId="77777777" w:rsidR="009C5A09" w:rsidRDefault="009C5A09" w:rsidP="00763CB3">
      <w:pPr>
        <w:spacing w:after="0" w:line="240" w:lineRule="auto"/>
      </w:pPr>
      <w:r>
        <w:separator/>
      </w:r>
    </w:p>
  </w:footnote>
  <w:footnote w:type="continuationSeparator" w:id="0">
    <w:p w14:paraId="366E9F5E" w14:textId="77777777" w:rsidR="009C5A09" w:rsidRDefault="009C5A09"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54308CBF" w:rsidR="007E4B83" w:rsidRPr="00F811B3" w:rsidRDefault="00A00E52" w:rsidP="007E4B83">
    <w:pPr>
      <w:pStyle w:val="Encabezado"/>
    </w:pPr>
    <w:r>
      <w:rPr>
        <w:noProof/>
      </w:rPr>
      <w:drawing>
        <wp:inline distT="0" distB="0" distL="0" distR="0" wp14:anchorId="65945633" wp14:editId="06BBC21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3058EF"/>
    <w:multiLevelType w:val="multilevel"/>
    <w:tmpl w:val="F696832A"/>
    <w:lvl w:ilvl="0">
      <w:start w:val="1"/>
      <w:numFmt w:val="decimal"/>
      <w:lvlText w:val="%1."/>
      <w:lvlJc w:val="left"/>
      <w:pPr>
        <w:ind w:left="360" w:hanging="360"/>
      </w:pPr>
      <w:rPr>
        <w:b/>
        <w:i w:val="0"/>
      </w:rPr>
    </w:lvl>
    <w:lvl w:ilvl="1">
      <w:start w:val="1"/>
      <w:numFmt w:val="decimal"/>
      <w:lvlText w:val="%1.%2."/>
      <w:lvlJc w:val="left"/>
      <w:pPr>
        <w:ind w:left="1142" w:hanging="432"/>
      </w:pPr>
      <w:rPr>
        <w:b/>
      </w:rPr>
    </w:lvl>
    <w:lvl w:ilvl="2">
      <w:start w:val="1"/>
      <w:numFmt w:val="decimal"/>
      <w:lvlText w:val="%1.%2.%3."/>
      <w:lvlJc w:val="left"/>
      <w:pPr>
        <w:ind w:left="1224" w:hanging="504"/>
      </w:pPr>
      <w:rPr>
        <w:rFonts w:ascii="Arial" w:hAnsi="Arial" w:cs="Arial"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E51FC0"/>
    <w:multiLevelType w:val="hybridMultilevel"/>
    <w:tmpl w:val="658405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E82AA5"/>
    <w:multiLevelType w:val="multilevel"/>
    <w:tmpl w:val="0DC45BF0"/>
    <w:lvl w:ilvl="0">
      <w:start w:val="1"/>
      <w:numFmt w:val="decimal"/>
      <w:lvlText w:val="%1."/>
      <w:lvlJc w:val="left"/>
      <w:pPr>
        <w:ind w:left="1211" w:hanging="360"/>
      </w:pPr>
      <w:rPr>
        <w:rFonts w:hint="default"/>
        <w:b/>
        <w:bCs/>
        <w:w w:val="100"/>
        <w:sz w:val="22"/>
        <w:szCs w:val="22"/>
        <w:lang w:val="es-ES" w:eastAsia="es-ES" w:bidi="es-ES"/>
      </w:rPr>
    </w:lvl>
    <w:lvl w:ilvl="1">
      <w:start w:val="1"/>
      <w:numFmt w:val="decimal"/>
      <w:lvlText w:val="%1.%2."/>
      <w:lvlJc w:val="left"/>
      <w:pPr>
        <w:ind w:left="716" w:hanging="432"/>
      </w:pPr>
      <w:rPr>
        <w:rFonts w:hint="default"/>
        <w:b/>
        <w:bCs w:val="0"/>
        <w:i w:val="0"/>
        <w:iCs/>
        <w:color w:val="auto"/>
        <w:spacing w:val="-1"/>
        <w:w w:val="99"/>
        <w:sz w:val="22"/>
        <w:szCs w:val="22"/>
        <w:lang w:val="es-ES" w:eastAsia="es-ES" w:bidi="es-ES"/>
      </w:rPr>
    </w:lvl>
    <w:lvl w:ilvl="2">
      <w:start w:val="1"/>
      <w:numFmt w:val="decimal"/>
      <w:lvlText w:val="%1.%2.%3."/>
      <w:lvlJc w:val="left"/>
      <w:pPr>
        <w:ind w:left="930" w:hanging="504"/>
      </w:pPr>
      <w:rPr>
        <w:rFonts w:hint="default"/>
        <w:b/>
        <w:bCs w:val="0"/>
        <w:sz w:val="22"/>
        <w:szCs w:val="22"/>
        <w:lang w:val="es-ES" w:eastAsia="es-ES" w:bidi="es-ES"/>
      </w:rPr>
    </w:lvl>
    <w:lvl w:ilvl="3">
      <w:start w:val="1"/>
      <w:numFmt w:val="decimal"/>
      <w:lvlText w:val="%1.%2.%3.%4."/>
      <w:lvlJc w:val="left"/>
      <w:pPr>
        <w:ind w:left="1728" w:hanging="648"/>
      </w:pPr>
      <w:rPr>
        <w:rFonts w:hint="default"/>
        <w:lang w:val="es-ES" w:eastAsia="es-ES" w:bidi="es-ES"/>
      </w:rPr>
    </w:lvl>
    <w:lvl w:ilvl="4">
      <w:start w:val="1"/>
      <w:numFmt w:val="decimal"/>
      <w:lvlText w:val="%1.%2.%3.%4.%5."/>
      <w:lvlJc w:val="left"/>
      <w:pPr>
        <w:ind w:left="2232" w:hanging="792"/>
      </w:pPr>
      <w:rPr>
        <w:rFonts w:hint="default"/>
        <w:lang w:val="es-ES" w:eastAsia="es-ES" w:bidi="es-ES"/>
      </w:rPr>
    </w:lvl>
    <w:lvl w:ilvl="5">
      <w:start w:val="1"/>
      <w:numFmt w:val="decimal"/>
      <w:lvlText w:val="%1.%2.%3.%4.%5.%6."/>
      <w:lvlJc w:val="left"/>
      <w:pPr>
        <w:ind w:left="2736" w:hanging="936"/>
      </w:pPr>
      <w:rPr>
        <w:rFonts w:hint="default"/>
        <w:lang w:val="es-ES" w:eastAsia="es-ES" w:bidi="es-ES"/>
      </w:rPr>
    </w:lvl>
    <w:lvl w:ilvl="6">
      <w:start w:val="1"/>
      <w:numFmt w:val="decimal"/>
      <w:lvlText w:val="%1.%2.%3.%4.%5.%6.%7."/>
      <w:lvlJc w:val="left"/>
      <w:pPr>
        <w:ind w:left="3240" w:hanging="1080"/>
      </w:pPr>
      <w:rPr>
        <w:rFonts w:hint="default"/>
        <w:lang w:val="es-ES" w:eastAsia="es-ES" w:bidi="es-ES"/>
      </w:rPr>
    </w:lvl>
    <w:lvl w:ilvl="7">
      <w:start w:val="1"/>
      <w:numFmt w:val="decimal"/>
      <w:lvlText w:val="%1.%2.%3.%4.%5.%6.%7.%8."/>
      <w:lvlJc w:val="left"/>
      <w:pPr>
        <w:ind w:left="3744" w:hanging="1224"/>
      </w:pPr>
      <w:rPr>
        <w:rFonts w:hint="default"/>
        <w:lang w:val="es-ES" w:eastAsia="es-ES" w:bidi="es-ES"/>
      </w:rPr>
    </w:lvl>
    <w:lvl w:ilvl="8">
      <w:start w:val="1"/>
      <w:numFmt w:val="decimal"/>
      <w:lvlText w:val="%1.%2.%3.%4.%5.%6.%7.%8.%9."/>
      <w:lvlJc w:val="left"/>
      <w:pPr>
        <w:ind w:left="4320" w:hanging="1440"/>
      </w:pPr>
      <w:rPr>
        <w:rFonts w:hint="default"/>
        <w:lang w:val="es-ES" w:eastAsia="es-ES" w:bidi="es-ES"/>
      </w:rPr>
    </w:lvl>
  </w:abstractNum>
  <w:abstractNum w:abstractNumId="5" w15:restartNumberingAfterBreak="0">
    <w:nsid w:val="574C3508"/>
    <w:multiLevelType w:val="hybridMultilevel"/>
    <w:tmpl w:val="97BED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923ABC"/>
    <w:multiLevelType w:val="hybridMultilevel"/>
    <w:tmpl w:val="14568D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3252D"/>
    <w:rsid w:val="00052D20"/>
    <w:rsid w:val="000756CD"/>
    <w:rsid w:val="000806B7"/>
    <w:rsid w:val="000968B0"/>
    <w:rsid w:val="00096F07"/>
    <w:rsid w:val="000D594F"/>
    <w:rsid w:val="000D6820"/>
    <w:rsid w:val="000E0BE3"/>
    <w:rsid w:val="000E0C48"/>
    <w:rsid w:val="000F32EC"/>
    <w:rsid w:val="000F6E2E"/>
    <w:rsid w:val="000F6F8F"/>
    <w:rsid w:val="00103C53"/>
    <w:rsid w:val="00125AB2"/>
    <w:rsid w:val="001303F3"/>
    <w:rsid w:val="00140997"/>
    <w:rsid w:val="001421D6"/>
    <w:rsid w:val="00146B4B"/>
    <w:rsid w:val="00163F9D"/>
    <w:rsid w:val="00164FD1"/>
    <w:rsid w:val="00165402"/>
    <w:rsid w:val="0016610C"/>
    <w:rsid w:val="0016644D"/>
    <w:rsid w:val="001714A9"/>
    <w:rsid w:val="001835C2"/>
    <w:rsid w:val="00187830"/>
    <w:rsid w:val="00191E80"/>
    <w:rsid w:val="00195288"/>
    <w:rsid w:val="001A16E6"/>
    <w:rsid w:val="001A3B03"/>
    <w:rsid w:val="001B0748"/>
    <w:rsid w:val="001B34FA"/>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447BA"/>
    <w:rsid w:val="0034663C"/>
    <w:rsid w:val="003473FB"/>
    <w:rsid w:val="00360747"/>
    <w:rsid w:val="00390844"/>
    <w:rsid w:val="00394921"/>
    <w:rsid w:val="0039517F"/>
    <w:rsid w:val="003A0732"/>
    <w:rsid w:val="003A6068"/>
    <w:rsid w:val="003B0C3B"/>
    <w:rsid w:val="003B15C3"/>
    <w:rsid w:val="003B5F30"/>
    <w:rsid w:val="003D1F95"/>
    <w:rsid w:val="003D77EE"/>
    <w:rsid w:val="003E41F2"/>
    <w:rsid w:val="003F1E2D"/>
    <w:rsid w:val="00413824"/>
    <w:rsid w:val="00416CEC"/>
    <w:rsid w:val="004230C6"/>
    <w:rsid w:val="004255AE"/>
    <w:rsid w:val="004362CB"/>
    <w:rsid w:val="00450D90"/>
    <w:rsid w:val="00457AAA"/>
    <w:rsid w:val="00466CFF"/>
    <w:rsid w:val="00471F2B"/>
    <w:rsid w:val="004725F5"/>
    <w:rsid w:val="0048343E"/>
    <w:rsid w:val="0049122D"/>
    <w:rsid w:val="004A4654"/>
    <w:rsid w:val="004B18E1"/>
    <w:rsid w:val="004B68A6"/>
    <w:rsid w:val="004E7544"/>
    <w:rsid w:val="00512417"/>
    <w:rsid w:val="00521FE8"/>
    <w:rsid w:val="00523143"/>
    <w:rsid w:val="005306F0"/>
    <w:rsid w:val="005307B4"/>
    <w:rsid w:val="005353E3"/>
    <w:rsid w:val="00535E6D"/>
    <w:rsid w:val="005460C9"/>
    <w:rsid w:val="005464A4"/>
    <w:rsid w:val="005478C7"/>
    <w:rsid w:val="005567D0"/>
    <w:rsid w:val="00584F08"/>
    <w:rsid w:val="00593A25"/>
    <w:rsid w:val="005A13BA"/>
    <w:rsid w:val="005A2AD8"/>
    <w:rsid w:val="005A3F8C"/>
    <w:rsid w:val="005B5A79"/>
    <w:rsid w:val="005C30F4"/>
    <w:rsid w:val="005C76A3"/>
    <w:rsid w:val="005D74D0"/>
    <w:rsid w:val="005E3929"/>
    <w:rsid w:val="005E6938"/>
    <w:rsid w:val="005F0D55"/>
    <w:rsid w:val="005F25EE"/>
    <w:rsid w:val="005F2E2E"/>
    <w:rsid w:val="005F3695"/>
    <w:rsid w:val="005F6E74"/>
    <w:rsid w:val="00602BF4"/>
    <w:rsid w:val="00613CD9"/>
    <w:rsid w:val="0062610E"/>
    <w:rsid w:val="00627363"/>
    <w:rsid w:val="00630B93"/>
    <w:rsid w:val="0064138D"/>
    <w:rsid w:val="00643B05"/>
    <w:rsid w:val="00653346"/>
    <w:rsid w:val="006825A8"/>
    <w:rsid w:val="00695F6F"/>
    <w:rsid w:val="006A76F0"/>
    <w:rsid w:val="006C3BCA"/>
    <w:rsid w:val="006D2E4F"/>
    <w:rsid w:val="006D4C22"/>
    <w:rsid w:val="006E53EC"/>
    <w:rsid w:val="00703A20"/>
    <w:rsid w:val="00706A02"/>
    <w:rsid w:val="00707D8C"/>
    <w:rsid w:val="0071576A"/>
    <w:rsid w:val="00721CE3"/>
    <w:rsid w:val="0072670F"/>
    <w:rsid w:val="00730DD8"/>
    <w:rsid w:val="00740F58"/>
    <w:rsid w:val="007461F2"/>
    <w:rsid w:val="007545AD"/>
    <w:rsid w:val="00754D07"/>
    <w:rsid w:val="00763CB3"/>
    <w:rsid w:val="00766331"/>
    <w:rsid w:val="00775D57"/>
    <w:rsid w:val="00775EA8"/>
    <w:rsid w:val="00792AA7"/>
    <w:rsid w:val="007A3B6A"/>
    <w:rsid w:val="007B01F4"/>
    <w:rsid w:val="007B06D6"/>
    <w:rsid w:val="007B10A4"/>
    <w:rsid w:val="007C01DB"/>
    <w:rsid w:val="007C4932"/>
    <w:rsid w:val="007C5B03"/>
    <w:rsid w:val="007D3762"/>
    <w:rsid w:val="007D4176"/>
    <w:rsid w:val="007E00EC"/>
    <w:rsid w:val="007E0A4B"/>
    <w:rsid w:val="007E194C"/>
    <w:rsid w:val="007E1D07"/>
    <w:rsid w:val="007E4B83"/>
    <w:rsid w:val="007F6F10"/>
    <w:rsid w:val="00815CF8"/>
    <w:rsid w:val="00817930"/>
    <w:rsid w:val="00831653"/>
    <w:rsid w:val="00852107"/>
    <w:rsid w:val="00853B03"/>
    <w:rsid w:val="00872674"/>
    <w:rsid w:val="008849DC"/>
    <w:rsid w:val="00887FFA"/>
    <w:rsid w:val="008905A3"/>
    <w:rsid w:val="008914AD"/>
    <w:rsid w:val="0089586F"/>
    <w:rsid w:val="008A1514"/>
    <w:rsid w:val="008C09B8"/>
    <w:rsid w:val="008C14AA"/>
    <w:rsid w:val="008D4310"/>
    <w:rsid w:val="008E3B6F"/>
    <w:rsid w:val="008F23D0"/>
    <w:rsid w:val="00907633"/>
    <w:rsid w:val="009107F8"/>
    <w:rsid w:val="00911D9F"/>
    <w:rsid w:val="009224F2"/>
    <w:rsid w:val="009263CE"/>
    <w:rsid w:val="00931C1F"/>
    <w:rsid w:val="009348A0"/>
    <w:rsid w:val="00935D75"/>
    <w:rsid w:val="009360F6"/>
    <w:rsid w:val="00936521"/>
    <w:rsid w:val="00941824"/>
    <w:rsid w:val="00950DC4"/>
    <w:rsid w:val="009713AC"/>
    <w:rsid w:val="0097655A"/>
    <w:rsid w:val="009921DA"/>
    <w:rsid w:val="0099567B"/>
    <w:rsid w:val="009A7956"/>
    <w:rsid w:val="009B080C"/>
    <w:rsid w:val="009B589D"/>
    <w:rsid w:val="009C2EB5"/>
    <w:rsid w:val="009C5A09"/>
    <w:rsid w:val="009C7E93"/>
    <w:rsid w:val="009D1697"/>
    <w:rsid w:val="009E3336"/>
    <w:rsid w:val="009F41F8"/>
    <w:rsid w:val="009F5198"/>
    <w:rsid w:val="009F5248"/>
    <w:rsid w:val="00A00E52"/>
    <w:rsid w:val="00A1320A"/>
    <w:rsid w:val="00A1719D"/>
    <w:rsid w:val="00A22A4C"/>
    <w:rsid w:val="00A313B5"/>
    <w:rsid w:val="00A34CD4"/>
    <w:rsid w:val="00A4153E"/>
    <w:rsid w:val="00A70539"/>
    <w:rsid w:val="00A85792"/>
    <w:rsid w:val="00A95EC2"/>
    <w:rsid w:val="00AB3241"/>
    <w:rsid w:val="00AB34E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06F1"/>
    <w:rsid w:val="00C1187C"/>
    <w:rsid w:val="00C128BD"/>
    <w:rsid w:val="00C13E68"/>
    <w:rsid w:val="00C162F5"/>
    <w:rsid w:val="00C439F3"/>
    <w:rsid w:val="00C54D44"/>
    <w:rsid w:val="00C61BAC"/>
    <w:rsid w:val="00C64F40"/>
    <w:rsid w:val="00C66017"/>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14031"/>
    <w:rsid w:val="00D37116"/>
    <w:rsid w:val="00D44A9F"/>
    <w:rsid w:val="00D5354C"/>
    <w:rsid w:val="00D64581"/>
    <w:rsid w:val="00D6785A"/>
    <w:rsid w:val="00D81687"/>
    <w:rsid w:val="00D81EAD"/>
    <w:rsid w:val="00D92DBC"/>
    <w:rsid w:val="00DA67AD"/>
    <w:rsid w:val="00DB733C"/>
    <w:rsid w:val="00DC1F63"/>
    <w:rsid w:val="00DE11F8"/>
    <w:rsid w:val="00DE41AD"/>
    <w:rsid w:val="00DE7C9D"/>
    <w:rsid w:val="00DF51CD"/>
    <w:rsid w:val="00E019D8"/>
    <w:rsid w:val="00E11BC1"/>
    <w:rsid w:val="00E17F51"/>
    <w:rsid w:val="00E4095A"/>
    <w:rsid w:val="00E6137B"/>
    <w:rsid w:val="00E720FD"/>
    <w:rsid w:val="00E73048"/>
    <w:rsid w:val="00E73E24"/>
    <w:rsid w:val="00E837FD"/>
    <w:rsid w:val="00E90CD3"/>
    <w:rsid w:val="00E929F1"/>
    <w:rsid w:val="00E93449"/>
    <w:rsid w:val="00E94658"/>
    <w:rsid w:val="00E96D7A"/>
    <w:rsid w:val="00EB0F78"/>
    <w:rsid w:val="00EB2767"/>
    <w:rsid w:val="00EB40F9"/>
    <w:rsid w:val="00ED4182"/>
    <w:rsid w:val="00EE0145"/>
    <w:rsid w:val="00EE4516"/>
    <w:rsid w:val="00EE66D1"/>
    <w:rsid w:val="00EF0FEE"/>
    <w:rsid w:val="00EF1087"/>
    <w:rsid w:val="00F01288"/>
    <w:rsid w:val="00F03553"/>
    <w:rsid w:val="00F07793"/>
    <w:rsid w:val="00F24448"/>
    <w:rsid w:val="00F25EE0"/>
    <w:rsid w:val="00F30E74"/>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AB34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B3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iPriority w:val="99"/>
    <w:unhideWhenUsed/>
    <w:rsid w:val="00763CB3"/>
    <w:pPr>
      <w:tabs>
        <w:tab w:val="center" w:pos="4419"/>
        <w:tab w:val="right" w:pos="8838"/>
      </w:tabs>
    </w:pPr>
  </w:style>
  <w:style w:type="character" w:customStyle="1" w:styleId="PiedepginaCar">
    <w:name w:val="Pie de página Car"/>
    <w:link w:val="Piedepgina"/>
    <w:uiPriority w:val="99"/>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Car Car 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E929F1"/>
    <w:pPr>
      <w:ind w:left="720"/>
      <w:contextualSpacing/>
    </w:pPr>
  </w:style>
  <w:style w:type="character" w:customStyle="1" w:styleId="Ttulo1Car">
    <w:name w:val="Título 1 Car"/>
    <w:basedOn w:val="Fuentedeprrafopredeter"/>
    <w:link w:val="Ttulo1"/>
    <w:uiPriority w:val="9"/>
    <w:rsid w:val="00AB34E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AB34E1"/>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link w:val="DefaultCar"/>
    <w:qFormat/>
    <w:rsid w:val="00AB34E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AB34E1"/>
    <w:rPr>
      <w:rFonts w:ascii="Arial" w:hAnsi="Arial" w:cs="Arial"/>
      <w:color w:val="000000"/>
      <w:sz w:val="24"/>
      <w:szCs w:val="24"/>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AB34E1"/>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AB34E1"/>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62110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EAFD0-3E86-493C-9A83-D8EFDC0E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1749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2062</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Katerine Rodriguez Cardozo</cp:lastModifiedBy>
  <cp:revision>2</cp:revision>
  <cp:lastPrinted>2022-07-15T22:42:00Z</cp:lastPrinted>
  <dcterms:created xsi:type="dcterms:W3CDTF">2026-07-28T15:17:00Z</dcterms:created>
  <dcterms:modified xsi:type="dcterms:W3CDTF">2026-07-28T15:17:00Z</dcterms:modified>
</cp:coreProperties>
</file>