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494D2" w14:textId="77777777" w:rsidR="00DD632E" w:rsidRPr="00895BE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31498EDE" w14:textId="03C1AA89" w:rsidR="00DD632E" w:rsidRPr="00895BE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="Tahoma" w:hAnsiTheme="majorHAnsi" w:cstheme="majorHAnsi"/>
          <w:b/>
          <w:color w:val="000000"/>
          <w:sz w:val="20"/>
          <w:szCs w:val="20"/>
        </w:rPr>
      </w:pPr>
      <w:r w:rsidRPr="00895BE7">
        <w:rPr>
          <w:rFonts w:asciiTheme="majorHAnsi" w:eastAsia="Tahoma" w:hAnsiTheme="majorHAnsi" w:cstheme="majorHAnsi"/>
          <w:b/>
          <w:color w:val="000000"/>
          <w:sz w:val="20"/>
          <w:szCs w:val="20"/>
        </w:rPr>
        <w:t>FORMATO No</w:t>
      </w:r>
      <w:r w:rsidR="00895BE7">
        <w:rPr>
          <w:rFonts w:asciiTheme="majorHAnsi" w:eastAsia="Tahoma" w:hAnsiTheme="majorHAnsi" w:cstheme="majorHAnsi"/>
          <w:b/>
          <w:color w:val="000000"/>
          <w:sz w:val="20"/>
          <w:szCs w:val="20"/>
        </w:rPr>
        <w:t>.</w:t>
      </w:r>
      <w:r w:rsidRPr="00895BE7">
        <w:rPr>
          <w:rFonts w:asciiTheme="majorHAnsi" w:eastAsia="Tahoma" w:hAnsiTheme="majorHAnsi" w:cstheme="majorHAnsi"/>
          <w:b/>
          <w:color w:val="000000"/>
          <w:sz w:val="20"/>
          <w:szCs w:val="20"/>
        </w:rPr>
        <w:t xml:space="preserve"> </w:t>
      </w:r>
      <w:r w:rsidR="00B9772A" w:rsidRPr="00895BE7">
        <w:rPr>
          <w:rFonts w:asciiTheme="majorHAnsi" w:eastAsia="Tahoma" w:hAnsiTheme="majorHAnsi" w:cstheme="majorHAnsi"/>
          <w:b/>
          <w:color w:val="000000"/>
          <w:sz w:val="20"/>
          <w:szCs w:val="20"/>
        </w:rPr>
        <w:t>4</w:t>
      </w:r>
    </w:p>
    <w:p w14:paraId="31CDEDFF" w14:textId="77777777" w:rsidR="005124F0" w:rsidRPr="00895BE7" w:rsidRDefault="005124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="Tahoma" w:hAnsiTheme="majorHAnsi" w:cstheme="majorHAnsi"/>
          <w:b/>
          <w:color w:val="000000"/>
          <w:sz w:val="20"/>
          <w:szCs w:val="20"/>
        </w:rPr>
      </w:pPr>
    </w:p>
    <w:p w14:paraId="0697404A" w14:textId="77777777" w:rsidR="005124F0" w:rsidRPr="00895BE7" w:rsidRDefault="005124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="Tahoma" w:hAnsiTheme="majorHAnsi" w:cstheme="majorHAnsi"/>
          <w:b/>
          <w:color w:val="000000"/>
          <w:sz w:val="20"/>
          <w:szCs w:val="20"/>
        </w:rPr>
      </w:pPr>
    </w:p>
    <w:p w14:paraId="6DFAADF7" w14:textId="77777777" w:rsidR="00DD632E" w:rsidRPr="00895BE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Theme="majorHAnsi" w:eastAsia="Tahoma" w:hAnsiTheme="majorHAnsi" w:cstheme="majorHAnsi"/>
          <w:color w:val="000000"/>
          <w:sz w:val="20"/>
          <w:szCs w:val="20"/>
        </w:rPr>
      </w:pPr>
      <w:bookmarkStart w:id="0" w:name="_heading=h.tyjcwt" w:colFirst="0" w:colLast="0"/>
      <w:bookmarkEnd w:id="0"/>
      <w:r w:rsidRPr="00895BE7">
        <w:rPr>
          <w:rFonts w:asciiTheme="majorHAnsi" w:eastAsia="Tahoma" w:hAnsiTheme="majorHAnsi" w:cstheme="majorHAnsi"/>
          <w:b/>
          <w:color w:val="000000"/>
          <w:sz w:val="20"/>
          <w:szCs w:val="20"/>
        </w:rPr>
        <w:t>EXPERIENCIA DEL PROPONENTE</w:t>
      </w:r>
    </w:p>
    <w:p w14:paraId="44F0DC55" w14:textId="77777777" w:rsidR="00DD632E" w:rsidRPr="00895BE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A"/>
          <w:sz w:val="20"/>
          <w:szCs w:val="20"/>
        </w:rPr>
      </w:pPr>
    </w:p>
    <w:p w14:paraId="67418F9B" w14:textId="77777777" w:rsidR="00DD632E" w:rsidRPr="00895BE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A"/>
          <w:sz w:val="20"/>
          <w:szCs w:val="20"/>
        </w:rPr>
      </w:pPr>
      <w:r w:rsidRPr="00895BE7">
        <w:rPr>
          <w:rFonts w:asciiTheme="majorHAnsi" w:eastAsia="Tahoma" w:hAnsiTheme="majorHAnsi" w:cstheme="majorHAnsi"/>
          <w:color w:val="00000A"/>
          <w:sz w:val="20"/>
          <w:szCs w:val="20"/>
        </w:rPr>
        <w:t xml:space="preserve">Este ANEXO debe </w:t>
      </w:r>
      <w:r w:rsidRPr="00895BE7">
        <w:rPr>
          <w:rFonts w:asciiTheme="majorHAnsi" w:eastAsia="Tahoma" w:hAnsiTheme="majorHAnsi" w:cstheme="majorHAnsi"/>
          <w:sz w:val="20"/>
          <w:szCs w:val="20"/>
        </w:rPr>
        <w:t>completarse teniendo en cuenta lo indicado en la invitación pública.</w:t>
      </w:r>
    </w:p>
    <w:p w14:paraId="592F0845" w14:textId="77777777" w:rsidR="00DD632E" w:rsidRPr="00895BE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A"/>
          <w:sz w:val="20"/>
          <w:szCs w:val="20"/>
        </w:rPr>
      </w:pPr>
    </w:p>
    <w:p w14:paraId="1D826C12" w14:textId="77777777" w:rsidR="00DD632E" w:rsidRPr="00895BE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A"/>
          <w:sz w:val="20"/>
          <w:szCs w:val="20"/>
        </w:rPr>
      </w:pPr>
    </w:p>
    <w:tbl>
      <w:tblPr>
        <w:tblStyle w:val="a1"/>
        <w:tblW w:w="9965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74"/>
        <w:gridCol w:w="1790"/>
        <w:gridCol w:w="1357"/>
        <w:gridCol w:w="1020"/>
        <w:gridCol w:w="1022"/>
        <w:gridCol w:w="1469"/>
        <w:gridCol w:w="1851"/>
        <w:gridCol w:w="1082"/>
      </w:tblGrid>
      <w:tr w:rsidR="00DD632E" w:rsidRPr="00895BE7" w14:paraId="3A8342BB" w14:textId="77777777">
        <w:trPr>
          <w:trHeight w:val="20"/>
        </w:trPr>
        <w:tc>
          <w:tcPr>
            <w:tcW w:w="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2F78C263" w14:textId="77777777" w:rsidR="00DD632E" w:rsidRPr="00895BE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</w:pPr>
            <w:r w:rsidRPr="00895BE7"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  <w:t>N°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6C60D42" w14:textId="77777777" w:rsidR="00DD632E" w:rsidRPr="00895BE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</w:pPr>
            <w:r w:rsidRPr="00895BE7"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  <w:t>ENTIDAD CONTRATANTE</w:t>
            </w: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36F766C8" w14:textId="77777777" w:rsidR="00DD632E" w:rsidRPr="00895BE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</w:pPr>
            <w:r w:rsidRPr="00895BE7"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  <w:t>CONTRATO N°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C2EDD46" w14:textId="77777777" w:rsidR="00DD632E" w:rsidRPr="00895BE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</w:pPr>
            <w:r w:rsidRPr="00895BE7"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  <w:t>OBJETO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CEB9F5F" w14:textId="77777777" w:rsidR="00DD632E" w:rsidRPr="00895BE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</w:pPr>
            <w:r w:rsidRPr="00895BE7"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  <w:t>ESTADO</w:t>
            </w: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364DCA4B" w14:textId="77777777" w:rsidR="00DD632E" w:rsidRPr="00895BE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</w:pPr>
            <w:r w:rsidRPr="00895BE7"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  <w:t>FORMA ASOCIATIVA</w:t>
            </w:r>
          </w:p>
          <w:p w14:paraId="61565D5C" w14:textId="77777777" w:rsidR="00DD632E" w:rsidRPr="00895BE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</w:pPr>
            <w:r w:rsidRPr="00895BE7"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  <w:t>(</w:t>
            </w:r>
            <w:r w:rsidRPr="00895BE7"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  <w:t>SI APLICA</w:t>
            </w:r>
            <w:r w:rsidRPr="00895BE7"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  <w:t>)</w:t>
            </w:r>
          </w:p>
        </w:tc>
        <w:tc>
          <w:tcPr>
            <w:tcW w:w="1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D9D9D9"/>
            <w:vAlign w:val="center"/>
          </w:tcPr>
          <w:p w14:paraId="49488284" w14:textId="77777777" w:rsidR="00DD632E" w:rsidRPr="00895BE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</w:pPr>
            <w:r w:rsidRPr="00895BE7"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  <w:t>% PARTICIPACIÓN</w:t>
            </w:r>
          </w:p>
          <w:p w14:paraId="7DC3D199" w14:textId="77777777" w:rsidR="00DD632E" w:rsidRPr="00895BE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</w:pPr>
            <w:r w:rsidRPr="00895BE7"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  <w:t>(</w:t>
            </w:r>
            <w:r w:rsidRPr="00895BE7"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  <w:t>SI APLICA</w:t>
            </w:r>
            <w:r w:rsidRPr="00895BE7"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  <w:t>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4CDE01" w14:textId="77777777" w:rsidR="00DD632E" w:rsidRPr="00895BE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</w:pPr>
            <w:r w:rsidRPr="00895BE7"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  <w:t>VALOR</w:t>
            </w:r>
          </w:p>
          <w:p w14:paraId="0BEDBD49" w14:textId="77777777" w:rsidR="00DD632E" w:rsidRPr="00895BE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</w:pPr>
            <w:r w:rsidRPr="00895BE7"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  <w:t>(</w:t>
            </w:r>
            <w:r w:rsidRPr="00895BE7">
              <w:rPr>
                <w:rFonts w:asciiTheme="majorHAnsi" w:eastAsia="Tahoma" w:hAnsiTheme="majorHAnsi" w:cstheme="majorHAnsi"/>
                <w:b/>
                <w:color w:val="00000A"/>
                <w:sz w:val="20"/>
                <w:szCs w:val="20"/>
              </w:rPr>
              <w:t>SMLMV</w:t>
            </w:r>
            <w:r w:rsidRPr="00895BE7"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  <w:t>)</w:t>
            </w:r>
          </w:p>
        </w:tc>
      </w:tr>
      <w:tr w:rsidR="00DD632E" w:rsidRPr="00895BE7" w14:paraId="5A86E80E" w14:textId="77777777">
        <w:trPr>
          <w:trHeight w:val="20"/>
        </w:trPr>
        <w:tc>
          <w:tcPr>
            <w:tcW w:w="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58A3D606" w14:textId="77777777" w:rsidR="00DD632E" w:rsidRPr="00895BE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  <w:r w:rsidRPr="00895BE7"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  <w:t>1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0569912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353B08CD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4CD8254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B0DB2E5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794E7FC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FFFFFF"/>
            <w:vAlign w:val="center"/>
          </w:tcPr>
          <w:p w14:paraId="5694A4DC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855E7F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</w:tr>
      <w:tr w:rsidR="00DD632E" w:rsidRPr="00895BE7" w14:paraId="7111ED08" w14:textId="77777777">
        <w:trPr>
          <w:trHeight w:val="20"/>
        </w:trPr>
        <w:tc>
          <w:tcPr>
            <w:tcW w:w="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04814A97" w14:textId="77777777" w:rsidR="00DD632E" w:rsidRPr="00895BE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  <w:r w:rsidRPr="00895BE7"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F172CBD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71C3D1A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16104C2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200590C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226501A5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FFFFFF"/>
            <w:vAlign w:val="center"/>
          </w:tcPr>
          <w:p w14:paraId="17FCDA14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470183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</w:tr>
      <w:tr w:rsidR="00DD632E" w:rsidRPr="00895BE7" w14:paraId="58030FF0" w14:textId="77777777">
        <w:trPr>
          <w:trHeight w:val="20"/>
        </w:trPr>
        <w:tc>
          <w:tcPr>
            <w:tcW w:w="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57BF4211" w14:textId="527A4748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F56713F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12436D62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FC806DE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7BC4A50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0D7BCCD6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FFFFFF"/>
            <w:vAlign w:val="center"/>
          </w:tcPr>
          <w:p w14:paraId="616DE543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12C08" w14:textId="77777777" w:rsidR="00DD632E" w:rsidRPr="00895BE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Theme="majorHAnsi" w:eastAsia="Tahoma" w:hAnsiTheme="majorHAnsi" w:cstheme="majorHAnsi"/>
                <w:color w:val="00000A"/>
                <w:sz w:val="20"/>
                <w:szCs w:val="20"/>
              </w:rPr>
            </w:pPr>
          </w:p>
        </w:tc>
      </w:tr>
    </w:tbl>
    <w:p w14:paraId="08874CA6" w14:textId="77777777" w:rsidR="00DD632E" w:rsidRPr="00895BE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A"/>
          <w:sz w:val="20"/>
          <w:szCs w:val="20"/>
        </w:rPr>
      </w:pPr>
    </w:p>
    <w:p w14:paraId="49942358" w14:textId="77777777" w:rsidR="00DD632E" w:rsidRPr="00895BE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A"/>
          <w:sz w:val="20"/>
          <w:szCs w:val="20"/>
        </w:rPr>
      </w:pPr>
      <w:r w:rsidRPr="00895BE7">
        <w:rPr>
          <w:rFonts w:asciiTheme="majorHAnsi" w:eastAsia="Tahoma" w:hAnsiTheme="majorHAnsi" w:cstheme="majorHAnsi"/>
          <w:color w:val="00000A"/>
          <w:sz w:val="20"/>
          <w:szCs w:val="20"/>
        </w:rPr>
        <w:t>Firma: _________________________</w:t>
      </w:r>
    </w:p>
    <w:p w14:paraId="531CB2CC" w14:textId="77777777" w:rsidR="00DD632E" w:rsidRPr="00895BE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A"/>
          <w:sz w:val="20"/>
          <w:szCs w:val="20"/>
        </w:rPr>
      </w:pPr>
      <w:r w:rsidRPr="00895BE7">
        <w:rPr>
          <w:rFonts w:asciiTheme="majorHAnsi" w:eastAsia="Tahoma" w:hAnsiTheme="majorHAnsi" w:cstheme="majorHAnsi"/>
          <w:color w:val="00000A"/>
          <w:sz w:val="20"/>
          <w:szCs w:val="20"/>
        </w:rPr>
        <w:t>Nombre: _________________________</w:t>
      </w:r>
    </w:p>
    <w:p w14:paraId="0F040F0F" w14:textId="77777777" w:rsidR="00DD632E" w:rsidRPr="00895BE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A"/>
          <w:sz w:val="20"/>
          <w:szCs w:val="20"/>
        </w:rPr>
      </w:pPr>
      <w:r w:rsidRPr="00895BE7">
        <w:rPr>
          <w:rFonts w:asciiTheme="majorHAnsi" w:eastAsia="Tahoma" w:hAnsiTheme="majorHAnsi" w:cstheme="majorHAnsi"/>
          <w:color w:val="00000A"/>
          <w:sz w:val="20"/>
          <w:szCs w:val="20"/>
        </w:rPr>
        <w:t>No. identificación: _________________________</w:t>
      </w:r>
    </w:p>
    <w:p w14:paraId="29C268D9" w14:textId="77777777" w:rsidR="00DD632E" w:rsidRPr="00895BE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A"/>
          <w:sz w:val="20"/>
          <w:szCs w:val="20"/>
        </w:rPr>
      </w:pPr>
      <w:r w:rsidRPr="00895BE7">
        <w:rPr>
          <w:rFonts w:asciiTheme="majorHAnsi" w:eastAsia="Tahoma" w:hAnsiTheme="majorHAnsi" w:cstheme="majorHAnsi"/>
          <w:color w:val="00000A"/>
          <w:sz w:val="20"/>
          <w:szCs w:val="20"/>
        </w:rPr>
        <w:t>Nombre o razón social del proponente: __________________</w:t>
      </w:r>
    </w:p>
    <w:p w14:paraId="223D21BA" w14:textId="77777777" w:rsidR="00DD632E" w:rsidRPr="00895BE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A"/>
          <w:sz w:val="20"/>
          <w:szCs w:val="20"/>
        </w:rPr>
      </w:pPr>
    </w:p>
    <w:p w14:paraId="1E43AEB2" w14:textId="77777777" w:rsidR="00DD632E" w:rsidRPr="00895BE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A"/>
          <w:sz w:val="20"/>
          <w:szCs w:val="20"/>
        </w:rPr>
      </w:pPr>
    </w:p>
    <w:p w14:paraId="2F4DC301" w14:textId="77777777" w:rsidR="00DA38A7" w:rsidRPr="00895BE7" w:rsidRDefault="00DA38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A"/>
          <w:sz w:val="20"/>
          <w:szCs w:val="20"/>
        </w:rPr>
      </w:pPr>
    </w:p>
    <w:p w14:paraId="62240D7D" w14:textId="77777777" w:rsidR="00DA38A7" w:rsidRPr="00895BE7" w:rsidRDefault="00DA38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A"/>
          <w:sz w:val="20"/>
          <w:szCs w:val="20"/>
        </w:rPr>
      </w:pPr>
    </w:p>
    <w:p w14:paraId="25919924" w14:textId="77777777" w:rsidR="00DD632E" w:rsidRPr="00895BE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5DACAF93" w14:textId="064F5B7B" w:rsidR="00DD632E" w:rsidRPr="00895BE7" w:rsidRDefault="00B3597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b/>
          <w:bCs/>
          <w:color w:val="000000"/>
          <w:sz w:val="20"/>
          <w:szCs w:val="20"/>
          <w:u w:val="single"/>
        </w:rPr>
      </w:pPr>
      <w:r w:rsidRPr="00895BE7">
        <w:rPr>
          <w:rFonts w:asciiTheme="majorHAnsi" w:eastAsia="Tahoma" w:hAnsiTheme="majorHAnsi" w:cstheme="majorHAnsi"/>
          <w:b/>
          <w:bCs/>
          <w:color w:val="000000"/>
          <w:sz w:val="20"/>
          <w:szCs w:val="20"/>
          <w:u w:val="single"/>
        </w:rPr>
        <w:t xml:space="preserve">ADJUNTAR LOS SOPORTES </w:t>
      </w:r>
    </w:p>
    <w:p w14:paraId="44D88EC4" w14:textId="77777777" w:rsidR="00DD632E" w:rsidRPr="00895BE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42E9D26A" w14:textId="77777777" w:rsidR="00DD632E" w:rsidRPr="00895BE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1F3A04DA" w14:textId="77777777" w:rsidR="00DD632E" w:rsidRPr="00895BE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0FD8D898" w14:textId="77777777" w:rsidR="00DD632E" w:rsidRPr="00895BE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0CF9F7F1" w14:textId="77777777" w:rsidR="00DD632E" w:rsidRPr="00895BE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6CA99F48" w14:textId="77777777" w:rsidR="00DD632E" w:rsidRPr="00895BE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259C15A6" w14:textId="77777777" w:rsidR="00B83A79" w:rsidRPr="00895BE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7E81EDD9" w14:textId="77777777" w:rsidR="00B83A79" w:rsidRPr="00895BE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4D6EA6BE" w14:textId="77777777" w:rsidR="00B83A79" w:rsidRPr="00895BE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730A2199" w14:textId="77777777" w:rsidR="00B83A79" w:rsidRPr="00895BE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3915CE6D" w14:textId="77777777" w:rsidR="00B83A79" w:rsidRPr="00895BE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63B33037" w14:textId="77777777" w:rsidR="00B83A79" w:rsidRPr="00895BE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78D88CFF" w14:textId="77777777" w:rsidR="00B83A79" w:rsidRPr="00895BE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4B02A14D" w14:textId="77777777" w:rsidR="00B83A79" w:rsidRPr="00895BE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089E669B" w14:textId="77777777" w:rsidR="00B83A79" w:rsidRPr="00895BE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1D28F326" w14:textId="77777777" w:rsidR="00B83A79" w:rsidRPr="00895BE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1C969232" w14:textId="77777777" w:rsidR="00B83A79" w:rsidRPr="00895BE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7EF40402" w14:textId="77777777" w:rsidR="00B83A79" w:rsidRPr="00895BE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7FF46E5A" w14:textId="77777777" w:rsidR="00C66613" w:rsidRPr="00895BE7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607EF17D" w14:textId="77777777" w:rsidR="00C66613" w:rsidRPr="00895BE7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7419F6D2" w14:textId="77777777" w:rsidR="00C66613" w:rsidRPr="00895BE7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6D65C788" w14:textId="77777777" w:rsidR="00C66613" w:rsidRPr="00895BE7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687C7CA9" w14:textId="77777777" w:rsidR="00C66613" w:rsidRPr="00895BE7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1BF655EA" w14:textId="77777777" w:rsidR="00C66613" w:rsidRPr="00895BE7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508D02C4" w14:textId="77777777" w:rsidR="00C66613" w:rsidRPr="00895BE7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186A17DF" w14:textId="77777777" w:rsidR="00C66613" w:rsidRPr="00895BE7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7EFC8FA4" w14:textId="77777777" w:rsidR="00C66613" w:rsidRPr="00895BE7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670C7231" w14:textId="77777777" w:rsidR="00C66613" w:rsidRPr="00895BE7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1D849122" w14:textId="77777777" w:rsidR="00C66613" w:rsidRPr="00895BE7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p w14:paraId="38626196" w14:textId="77777777" w:rsidR="00B83A79" w:rsidRPr="00895BE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eastAsia="Tahoma" w:hAnsiTheme="majorHAnsi" w:cstheme="majorHAnsi"/>
          <w:color w:val="000000"/>
          <w:sz w:val="20"/>
          <w:szCs w:val="20"/>
        </w:rPr>
      </w:pPr>
    </w:p>
    <w:sectPr w:rsidR="00B83A79" w:rsidRPr="00895BE7" w:rsidSect="003F6DF8"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F12B5" w14:textId="77777777" w:rsidR="004279E6" w:rsidRDefault="004279E6">
      <w:pPr>
        <w:spacing w:after="0" w:line="240" w:lineRule="auto"/>
      </w:pPr>
      <w:r>
        <w:separator/>
      </w:r>
    </w:p>
  </w:endnote>
  <w:endnote w:type="continuationSeparator" w:id="0">
    <w:p w14:paraId="0580CF73" w14:textId="77777777" w:rsidR="004279E6" w:rsidRDefault="00427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C4487" w14:textId="77777777" w:rsidR="004279E6" w:rsidRDefault="004279E6">
      <w:pPr>
        <w:spacing w:after="0" w:line="240" w:lineRule="auto"/>
      </w:pPr>
      <w:r>
        <w:separator/>
      </w:r>
    </w:p>
  </w:footnote>
  <w:footnote w:type="continuationSeparator" w:id="0">
    <w:p w14:paraId="578F6F91" w14:textId="77777777" w:rsidR="004279E6" w:rsidRDefault="004279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068429">
    <w:abstractNumId w:val="3"/>
  </w:num>
  <w:num w:numId="2" w16cid:durableId="918446639">
    <w:abstractNumId w:val="9"/>
  </w:num>
  <w:num w:numId="3" w16cid:durableId="1595749203">
    <w:abstractNumId w:val="7"/>
  </w:num>
  <w:num w:numId="4" w16cid:durableId="751632568">
    <w:abstractNumId w:val="11"/>
  </w:num>
  <w:num w:numId="5" w16cid:durableId="1994946360">
    <w:abstractNumId w:val="14"/>
  </w:num>
  <w:num w:numId="6" w16cid:durableId="1311446104">
    <w:abstractNumId w:val="5"/>
  </w:num>
  <w:num w:numId="7" w16cid:durableId="1919249524">
    <w:abstractNumId w:val="13"/>
  </w:num>
  <w:num w:numId="8" w16cid:durableId="1630361172">
    <w:abstractNumId w:val="8"/>
  </w:num>
  <w:num w:numId="9" w16cid:durableId="1426223815">
    <w:abstractNumId w:val="2"/>
  </w:num>
  <w:num w:numId="10" w16cid:durableId="1294867802">
    <w:abstractNumId w:val="4"/>
  </w:num>
  <w:num w:numId="11" w16cid:durableId="2141341238">
    <w:abstractNumId w:val="0"/>
  </w:num>
  <w:num w:numId="12" w16cid:durableId="146826563">
    <w:abstractNumId w:val="14"/>
  </w:num>
  <w:num w:numId="13" w16cid:durableId="1213998669">
    <w:abstractNumId w:val="5"/>
  </w:num>
  <w:num w:numId="14" w16cid:durableId="579680312">
    <w:abstractNumId w:val="13"/>
  </w:num>
  <w:num w:numId="15" w16cid:durableId="446194807">
    <w:abstractNumId w:val="6"/>
  </w:num>
  <w:num w:numId="16" w16cid:durableId="587227516">
    <w:abstractNumId w:val="10"/>
  </w:num>
  <w:num w:numId="17" w16cid:durableId="1458377091">
    <w:abstractNumId w:val="1"/>
  </w:num>
  <w:num w:numId="18" w16cid:durableId="1932229646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2E"/>
    <w:rsid w:val="000012D2"/>
    <w:rsid w:val="00012645"/>
    <w:rsid w:val="00016786"/>
    <w:rsid w:val="00017D32"/>
    <w:rsid w:val="00037D57"/>
    <w:rsid w:val="00046151"/>
    <w:rsid w:val="00065AE8"/>
    <w:rsid w:val="0008417E"/>
    <w:rsid w:val="00086B0E"/>
    <w:rsid w:val="000901D0"/>
    <w:rsid w:val="00097887"/>
    <w:rsid w:val="00097DC9"/>
    <w:rsid w:val="000A5071"/>
    <w:rsid w:val="000A6E1F"/>
    <w:rsid w:val="000B2DD0"/>
    <w:rsid w:val="000D599D"/>
    <w:rsid w:val="000E185A"/>
    <w:rsid w:val="000E2A84"/>
    <w:rsid w:val="000F3C98"/>
    <w:rsid w:val="000F5567"/>
    <w:rsid w:val="00100D2A"/>
    <w:rsid w:val="00106E32"/>
    <w:rsid w:val="00113262"/>
    <w:rsid w:val="00116FCC"/>
    <w:rsid w:val="00120B41"/>
    <w:rsid w:val="00125E10"/>
    <w:rsid w:val="0013668E"/>
    <w:rsid w:val="00136750"/>
    <w:rsid w:val="001448EF"/>
    <w:rsid w:val="001558A7"/>
    <w:rsid w:val="00157D6C"/>
    <w:rsid w:val="00166A55"/>
    <w:rsid w:val="001679DA"/>
    <w:rsid w:val="00171AB9"/>
    <w:rsid w:val="001752A7"/>
    <w:rsid w:val="00180BF3"/>
    <w:rsid w:val="00181513"/>
    <w:rsid w:val="00192003"/>
    <w:rsid w:val="001A1021"/>
    <w:rsid w:val="001B3538"/>
    <w:rsid w:val="001C3846"/>
    <w:rsid w:val="001E5EEA"/>
    <w:rsid w:val="001F32C7"/>
    <w:rsid w:val="00207BD7"/>
    <w:rsid w:val="002213D7"/>
    <w:rsid w:val="00235C68"/>
    <w:rsid w:val="00237274"/>
    <w:rsid w:val="002439E5"/>
    <w:rsid w:val="00251A67"/>
    <w:rsid w:val="00252FBB"/>
    <w:rsid w:val="00254E48"/>
    <w:rsid w:val="002719C8"/>
    <w:rsid w:val="00275B9D"/>
    <w:rsid w:val="00284D07"/>
    <w:rsid w:val="00284DBE"/>
    <w:rsid w:val="00285EA9"/>
    <w:rsid w:val="002B4456"/>
    <w:rsid w:val="002C7952"/>
    <w:rsid w:val="002F061B"/>
    <w:rsid w:val="0031117D"/>
    <w:rsid w:val="003123C3"/>
    <w:rsid w:val="00315B95"/>
    <w:rsid w:val="00317826"/>
    <w:rsid w:val="003228DE"/>
    <w:rsid w:val="00347D6E"/>
    <w:rsid w:val="00350873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E15D0"/>
    <w:rsid w:val="003F06F6"/>
    <w:rsid w:val="003F6DF8"/>
    <w:rsid w:val="004015E5"/>
    <w:rsid w:val="00404272"/>
    <w:rsid w:val="00406500"/>
    <w:rsid w:val="004067A4"/>
    <w:rsid w:val="00410AC8"/>
    <w:rsid w:val="0041100C"/>
    <w:rsid w:val="004123D0"/>
    <w:rsid w:val="00415F39"/>
    <w:rsid w:val="00416589"/>
    <w:rsid w:val="004166E8"/>
    <w:rsid w:val="00420E9F"/>
    <w:rsid w:val="00425845"/>
    <w:rsid w:val="00426496"/>
    <w:rsid w:val="004269E9"/>
    <w:rsid w:val="004279E6"/>
    <w:rsid w:val="0045134F"/>
    <w:rsid w:val="00453D5F"/>
    <w:rsid w:val="0045755A"/>
    <w:rsid w:val="00462A6B"/>
    <w:rsid w:val="00466499"/>
    <w:rsid w:val="00475A09"/>
    <w:rsid w:val="004802E8"/>
    <w:rsid w:val="00485C52"/>
    <w:rsid w:val="00492FD5"/>
    <w:rsid w:val="004A01BB"/>
    <w:rsid w:val="004A278A"/>
    <w:rsid w:val="004B6135"/>
    <w:rsid w:val="004B64FA"/>
    <w:rsid w:val="004B66DE"/>
    <w:rsid w:val="004C46E9"/>
    <w:rsid w:val="004D27CE"/>
    <w:rsid w:val="004D467E"/>
    <w:rsid w:val="004D48CB"/>
    <w:rsid w:val="004D5423"/>
    <w:rsid w:val="004F3466"/>
    <w:rsid w:val="00500BDB"/>
    <w:rsid w:val="005124F0"/>
    <w:rsid w:val="00545CFC"/>
    <w:rsid w:val="005734CC"/>
    <w:rsid w:val="00592C61"/>
    <w:rsid w:val="00594E84"/>
    <w:rsid w:val="005C1303"/>
    <w:rsid w:val="005C78EA"/>
    <w:rsid w:val="005D3CD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22569"/>
    <w:rsid w:val="00637366"/>
    <w:rsid w:val="0064465E"/>
    <w:rsid w:val="00644E9E"/>
    <w:rsid w:val="006579A4"/>
    <w:rsid w:val="00660826"/>
    <w:rsid w:val="0068294B"/>
    <w:rsid w:val="00691E4A"/>
    <w:rsid w:val="006A5036"/>
    <w:rsid w:val="006B216B"/>
    <w:rsid w:val="006C310F"/>
    <w:rsid w:val="0070107D"/>
    <w:rsid w:val="00704A69"/>
    <w:rsid w:val="00705371"/>
    <w:rsid w:val="007153DA"/>
    <w:rsid w:val="007200C8"/>
    <w:rsid w:val="0073738A"/>
    <w:rsid w:val="007769A2"/>
    <w:rsid w:val="0078243D"/>
    <w:rsid w:val="00783721"/>
    <w:rsid w:val="0078622D"/>
    <w:rsid w:val="00787C8A"/>
    <w:rsid w:val="007966BC"/>
    <w:rsid w:val="007978D5"/>
    <w:rsid w:val="007A5E26"/>
    <w:rsid w:val="007A60A4"/>
    <w:rsid w:val="007B42E9"/>
    <w:rsid w:val="007C1662"/>
    <w:rsid w:val="007C79A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61788"/>
    <w:rsid w:val="008740FA"/>
    <w:rsid w:val="00874B98"/>
    <w:rsid w:val="0087545D"/>
    <w:rsid w:val="00885435"/>
    <w:rsid w:val="0088553B"/>
    <w:rsid w:val="00895BE7"/>
    <w:rsid w:val="008B0862"/>
    <w:rsid w:val="008B22BE"/>
    <w:rsid w:val="008E26D8"/>
    <w:rsid w:val="008F0915"/>
    <w:rsid w:val="008F1872"/>
    <w:rsid w:val="009032C1"/>
    <w:rsid w:val="00903821"/>
    <w:rsid w:val="00906FCB"/>
    <w:rsid w:val="00926955"/>
    <w:rsid w:val="00931325"/>
    <w:rsid w:val="009468AB"/>
    <w:rsid w:val="0095328C"/>
    <w:rsid w:val="00953F2B"/>
    <w:rsid w:val="009839D4"/>
    <w:rsid w:val="00990953"/>
    <w:rsid w:val="00996E92"/>
    <w:rsid w:val="009B2908"/>
    <w:rsid w:val="009B3092"/>
    <w:rsid w:val="009B3BA3"/>
    <w:rsid w:val="009D3A5F"/>
    <w:rsid w:val="009D64AD"/>
    <w:rsid w:val="009D753F"/>
    <w:rsid w:val="009E147B"/>
    <w:rsid w:val="009E47AD"/>
    <w:rsid w:val="009E5C2B"/>
    <w:rsid w:val="009F3FE0"/>
    <w:rsid w:val="00A032FB"/>
    <w:rsid w:val="00A03BE9"/>
    <w:rsid w:val="00A05416"/>
    <w:rsid w:val="00A20D33"/>
    <w:rsid w:val="00A21E74"/>
    <w:rsid w:val="00A4691F"/>
    <w:rsid w:val="00A51776"/>
    <w:rsid w:val="00A5357E"/>
    <w:rsid w:val="00A53C66"/>
    <w:rsid w:val="00A8088D"/>
    <w:rsid w:val="00A86D2A"/>
    <w:rsid w:val="00A92545"/>
    <w:rsid w:val="00AA1919"/>
    <w:rsid w:val="00AB4C1B"/>
    <w:rsid w:val="00AC2839"/>
    <w:rsid w:val="00AC385E"/>
    <w:rsid w:val="00AC476A"/>
    <w:rsid w:val="00AC5FEF"/>
    <w:rsid w:val="00AC6003"/>
    <w:rsid w:val="00AC6446"/>
    <w:rsid w:val="00AC6607"/>
    <w:rsid w:val="00AD1700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630F6"/>
    <w:rsid w:val="00B71257"/>
    <w:rsid w:val="00B73ACE"/>
    <w:rsid w:val="00B80182"/>
    <w:rsid w:val="00B83A79"/>
    <w:rsid w:val="00B87255"/>
    <w:rsid w:val="00B9772A"/>
    <w:rsid w:val="00BA33C3"/>
    <w:rsid w:val="00BC65BF"/>
    <w:rsid w:val="00BC78E7"/>
    <w:rsid w:val="00BC7C9B"/>
    <w:rsid w:val="00BD0882"/>
    <w:rsid w:val="00BD0BDF"/>
    <w:rsid w:val="00BE0EED"/>
    <w:rsid w:val="00BE282A"/>
    <w:rsid w:val="00BF7705"/>
    <w:rsid w:val="00C04146"/>
    <w:rsid w:val="00C13DC6"/>
    <w:rsid w:val="00C453D2"/>
    <w:rsid w:val="00C53D34"/>
    <w:rsid w:val="00C553E2"/>
    <w:rsid w:val="00C60A60"/>
    <w:rsid w:val="00C6442A"/>
    <w:rsid w:val="00C66613"/>
    <w:rsid w:val="00C82B88"/>
    <w:rsid w:val="00C82D98"/>
    <w:rsid w:val="00C87458"/>
    <w:rsid w:val="00CC25A9"/>
    <w:rsid w:val="00CD2CE6"/>
    <w:rsid w:val="00CE54AF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95553"/>
    <w:rsid w:val="00DA08E2"/>
    <w:rsid w:val="00DA38A7"/>
    <w:rsid w:val="00DD50F9"/>
    <w:rsid w:val="00DD632E"/>
    <w:rsid w:val="00DE270E"/>
    <w:rsid w:val="00DE7E5C"/>
    <w:rsid w:val="00DF044F"/>
    <w:rsid w:val="00DF5602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912B5"/>
    <w:rsid w:val="00E9391F"/>
    <w:rsid w:val="00E9550F"/>
    <w:rsid w:val="00EA0260"/>
    <w:rsid w:val="00EA06F5"/>
    <w:rsid w:val="00EA0FA6"/>
    <w:rsid w:val="00EA5A0D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F006E8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3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4176FBA-84B7-46F2-899F-BB2DDECFA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78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Anapoima cundinamarca</cp:lastModifiedBy>
  <cp:revision>291</cp:revision>
  <dcterms:created xsi:type="dcterms:W3CDTF">2024-07-24T15:55:00Z</dcterms:created>
  <dcterms:modified xsi:type="dcterms:W3CDTF">2026-06-10T21:34:00Z</dcterms:modified>
</cp:coreProperties>
</file>