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9C10D" w14:textId="6639F009" w:rsidR="0060144C" w:rsidRDefault="001A6027" w:rsidP="001A6027">
      <w:pPr>
        <w:jc w:val="center"/>
        <w:rPr>
          <w:b/>
          <w:bCs/>
          <w:sz w:val="28"/>
          <w:szCs w:val="28"/>
          <w:lang w:val="es-MX"/>
        </w:rPr>
      </w:pPr>
      <w:r w:rsidRPr="001A6027">
        <w:rPr>
          <w:b/>
          <w:bCs/>
          <w:sz w:val="28"/>
          <w:szCs w:val="28"/>
          <w:lang w:val="es-MX"/>
        </w:rPr>
        <w:t>EVIDENCIAS FOTOGRÁFICAS CONSTRUELECTRICOS</w:t>
      </w:r>
    </w:p>
    <w:p w14:paraId="1BBC02A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B39E7E1" w14:textId="4B6BC8DF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35820C9" wp14:editId="39F94AA3">
            <wp:simplePos x="0" y="0"/>
            <wp:positionH relativeFrom="column">
              <wp:posOffset>520</wp:posOffset>
            </wp:positionH>
            <wp:positionV relativeFrom="paragraph">
              <wp:posOffset>866</wp:posOffset>
            </wp:positionV>
            <wp:extent cx="5612130" cy="3154680"/>
            <wp:effectExtent l="0" t="0" r="7620" b="7620"/>
            <wp:wrapNone/>
            <wp:docPr id="3674631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1943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2BEFCC7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3B6D9E46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6177FA2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C6158A3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15E2D2C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7AF459F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3F5B5A6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607E9A23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1B11782" w14:textId="611DCE71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766102" wp14:editId="17873B43">
            <wp:simplePos x="0" y="0"/>
            <wp:positionH relativeFrom="column">
              <wp:posOffset>520</wp:posOffset>
            </wp:positionH>
            <wp:positionV relativeFrom="paragraph">
              <wp:posOffset>2713</wp:posOffset>
            </wp:positionV>
            <wp:extent cx="5611326" cy="4197927"/>
            <wp:effectExtent l="0" t="0" r="8890" b="0"/>
            <wp:wrapNone/>
            <wp:docPr id="140251909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326" cy="419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4484F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CAC1B19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9E6D350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BB1C9FE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26A7BA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291519A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599C1B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0FFD8DD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EFEE38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63CD8959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AA94EB9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CE61142" w14:textId="24ACF99C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6B943D4" wp14:editId="3B53C3B1">
            <wp:simplePos x="0" y="0"/>
            <wp:positionH relativeFrom="column">
              <wp:posOffset>520</wp:posOffset>
            </wp:positionH>
            <wp:positionV relativeFrom="paragraph">
              <wp:posOffset>750</wp:posOffset>
            </wp:positionV>
            <wp:extent cx="5612130" cy="3154680"/>
            <wp:effectExtent l="0" t="0" r="7620" b="7620"/>
            <wp:wrapNone/>
            <wp:docPr id="187218046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DB28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7008C567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732B1ED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910CD21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FED0C8E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E2A12D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F3092AD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7D7FE4C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6C8897F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3C8BB49" w14:textId="7594502D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inline distT="0" distB="0" distL="0" distR="0" wp14:anchorId="75AD5090" wp14:editId="593758BA">
            <wp:extent cx="5612130" cy="3154680"/>
            <wp:effectExtent l="0" t="0" r="7620" b="7620"/>
            <wp:docPr id="100332797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3B821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AA3397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78908C49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54087C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57091CC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71D83EF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B4A551E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09A8BAF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6BB9BE0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4618432A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37EF9DCA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484AE77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7EE1CE6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8C1B694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0394F3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3CBA5620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7807E6F4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1BBB6CF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347A0C9E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227C9638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0DE612E9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3FCB7E6B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0747D0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E52E95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843BCA5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9B885B7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593301D7" w14:textId="77777777" w:rsid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p w14:paraId="1D68AE5C" w14:textId="77777777" w:rsidR="001A6027" w:rsidRPr="001A6027" w:rsidRDefault="001A6027" w:rsidP="001A6027">
      <w:pPr>
        <w:jc w:val="center"/>
        <w:rPr>
          <w:b/>
          <w:bCs/>
          <w:sz w:val="28"/>
          <w:szCs w:val="28"/>
          <w:lang w:val="es-MX"/>
        </w:rPr>
      </w:pPr>
    </w:p>
    <w:sectPr w:rsidR="001A6027" w:rsidRPr="001A60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027"/>
    <w:rsid w:val="00032197"/>
    <w:rsid w:val="001A6027"/>
    <w:rsid w:val="003C273B"/>
    <w:rsid w:val="0060144C"/>
    <w:rsid w:val="008C04A2"/>
    <w:rsid w:val="00B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6E45"/>
  <w15:chartTrackingRefBased/>
  <w15:docId w15:val="{A719A32D-6584-40B5-9CA3-CF96C010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A6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6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60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6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60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60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60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60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60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60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60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60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60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602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60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60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60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60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6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6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60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6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60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60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60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602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60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602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60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JIMENEZ HERNANDEZ</dc:creator>
  <cp:keywords/>
  <dc:description/>
  <cp:lastModifiedBy>GIOVANNI JIMENEZ HERNANDEZ</cp:lastModifiedBy>
  <cp:revision>1</cp:revision>
  <cp:lastPrinted>2026-07-23T14:04:00Z</cp:lastPrinted>
  <dcterms:created xsi:type="dcterms:W3CDTF">2026-07-23T13:59:00Z</dcterms:created>
  <dcterms:modified xsi:type="dcterms:W3CDTF">2026-07-23T14:05:00Z</dcterms:modified>
</cp:coreProperties>
</file>