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1F76DABD"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7132AA">
      <w:pPr>
        <w:jc w:val="both"/>
        <w:rPr>
          <w:rFonts w:asciiTheme="majorHAnsi" w:hAnsiTheme="majorHAnsi" w:cstheme="majorHAnsi"/>
        </w:rPr>
      </w:pPr>
    </w:p>
    <w:p w14:paraId="1111F2E8" w14:textId="5C71B764" w:rsidR="00D317E1" w:rsidRPr="00C46235"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 xml:space="preserve">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FB2C2" w14:textId="77777777" w:rsidR="009F296F" w:rsidRDefault="009F296F" w:rsidP="001A74F0">
      <w:pPr>
        <w:spacing w:line="240" w:lineRule="auto"/>
      </w:pPr>
      <w:r>
        <w:separator/>
      </w:r>
    </w:p>
  </w:endnote>
  <w:endnote w:type="continuationSeparator" w:id="0">
    <w:p w14:paraId="20AF5D43" w14:textId="77777777" w:rsidR="009F296F" w:rsidRDefault="009F296F"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C7C03" w14:textId="77777777" w:rsidR="009F296F" w:rsidRDefault="009F296F" w:rsidP="001A74F0">
      <w:pPr>
        <w:spacing w:line="240" w:lineRule="auto"/>
      </w:pPr>
      <w:r>
        <w:separator/>
      </w:r>
    </w:p>
  </w:footnote>
  <w:footnote w:type="continuationSeparator" w:id="0">
    <w:p w14:paraId="3695C1D8" w14:textId="77777777" w:rsidR="009F296F" w:rsidRDefault="009F296F"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296F"/>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67AB1"/>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B4016"/>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Fuerte">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D6254"/>
    <w:rsid w:val="0033727B"/>
    <w:rsid w:val="003526EF"/>
    <w:rsid w:val="00367691"/>
    <w:rsid w:val="003F1867"/>
    <w:rsid w:val="004210E3"/>
    <w:rsid w:val="00482FAD"/>
    <w:rsid w:val="007259AF"/>
    <w:rsid w:val="007744D7"/>
    <w:rsid w:val="007E11E7"/>
    <w:rsid w:val="007E1797"/>
    <w:rsid w:val="008158AF"/>
    <w:rsid w:val="00831E82"/>
    <w:rsid w:val="008407BD"/>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B4016"/>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2470</Words>
  <Characters>13835</Characters>
  <Application>Microsoft Office Word</Application>
  <DocSecurity>0</DocSecurity>
  <Lines>1152</Lines>
  <Paragraphs>418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Jhonathan Andres Saa Tibaduiza</cp:lastModifiedBy>
  <cp:revision>2</cp:revision>
  <dcterms:created xsi:type="dcterms:W3CDTF">2026-03-04T19:52:00Z</dcterms:created>
  <dcterms:modified xsi:type="dcterms:W3CDTF">2026-03-04T19:52:00Z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