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EDB67" w14:textId="77777777" w:rsidR="007B1865" w:rsidRDefault="007B1865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0BB5BDCB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0A5047">
        <w:rPr>
          <w:rFonts w:ascii="Arial" w:hAnsi="Arial" w:cs="Arial"/>
          <w:b/>
          <w:bCs/>
          <w:sz w:val="20"/>
          <w:szCs w:val="20"/>
        </w:rPr>
        <w:t>9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37C37EE5" w14:textId="77777777" w:rsidR="00371456" w:rsidRPr="00897CF1" w:rsidRDefault="00371456" w:rsidP="007F57C2">
      <w:pPr>
        <w:jc w:val="center"/>
        <w:rPr>
          <w:rFonts w:ascii="Arial" w:hAnsi="Arial" w:cs="Arial"/>
          <w:sz w:val="20"/>
          <w:szCs w:val="20"/>
        </w:rPr>
      </w:pPr>
    </w:p>
    <w:p w14:paraId="235C927E" w14:textId="3B010833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003BC5">
        <w:rPr>
          <w:b/>
          <w:bCs/>
          <w:sz w:val="20"/>
          <w:szCs w:val="20"/>
          <w:lang w:val="es-ES"/>
        </w:rPr>
        <w:t>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r w:rsidR="003D50AA">
        <w:rPr>
          <w:b/>
          <w:bCs/>
          <w:sz w:val="20"/>
          <w:szCs w:val="20"/>
          <w:lang w:val="es-ES"/>
        </w:rPr>
        <w:t>BIENES</w:t>
      </w:r>
      <w:r w:rsidRPr="001C4A17" w:rsidDel="007628C9">
        <w:rPr>
          <w:b/>
          <w:bCs/>
          <w:sz w:val="20"/>
          <w:szCs w:val="20"/>
          <w:lang w:val="es-ES"/>
        </w:rPr>
        <w:t xml:space="preserve">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3875CB43" w:rsidR="003B4B68" w:rsidRPr="00F8458C" w:rsidRDefault="00F8458C" w:rsidP="008559D1">
            <w:pPr>
              <w:tabs>
                <w:tab w:val="left" w:pos="475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>SASI-00-0</w:t>
            </w:r>
            <w:r w:rsidR="00DF6654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08371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08371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08C3324B" w14:textId="7BDD83F5" w:rsidR="00EB5880" w:rsidRPr="00947E26" w:rsidRDefault="00EB5880" w:rsidP="00EB5880">
            <w:pPr>
              <w:jc w:val="both"/>
              <w:rPr>
                <w:rFonts w:ascii="Arial" w:hAnsi="Arial" w:cs="Arial"/>
                <w:b/>
                <w:iCs/>
                <w:snapToGrid w:val="0"/>
                <w:color w:val="000000"/>
                <w:sz w:val="22"/>
                <w:szCs w:val="22"/>
                <w:lang w:val="es-ES_tradnl"/>
              </w:rPr>
            </w:pPr>
            <w:bookmarkStart w:id="0" w:name="_Hlk98933399"/>
            <w:r w:rsidRPr="00363C56">
              <w:rPr>
                <w:rFonts w:ascii="Arial" w:hAnsi="Arial" w:cs="Arial"/>
                <w:b/>
                <w:iCs/>
                <w:snapToGrid w:val="0"/>
                <w:color w:val="000000"/>
                <w:sz w:val="20"/>
                <w:szCs w:val="20"/>
                <w:lang w:val="es-ES_tradnl"/>
              </w:rPr>
              <w:t>“</w:t>
            </w:r>
            <w:bookmarkEnd w:id="0"/>
            <w:r w:rsidR="00083716" w:rsidRPr="0008371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Adquisición de Monitores para la UAE DIAN a Nivel Nacional.</w:t>
            </w:r>
            <w:r w:rsidRPr="00AE5D15">
              <w:rPr>
                <w:rFonts w:ascii="Arial" w:hAnsi="Arial" w:cs="Arial"/>
                <w:sz w:val="20"/>
                <w:szCs w:val="20"/>
                <w:lang w:val="es-ES_tradnl" w:eastAsia="es-ES"/>
              </w:rPr>
              <w:t>”</w:t>
            </w:r>
          </w:p>
          <w:p w14:paraId="4BFB3BC3" w14:textId="0FE69BB9" w:rsidR="00DF6654" w:rsidRDefault="00DF6654" w:rsidP="008559D1">
            <w:pPr>
              <w:tabs>
                <w:tab w:val="left" w:pos="4755"/>
              </w:tabs>
              <w:jc w:val="both"/>
              <w:rPr>
                <w:rFonts w:ascii="Arial" w:hAnsi="Arial" w:cs="Arial"/>
                <w:b/>
                <w:iCs/>
                <w:snapToGrid w:val="0"/>
                <w:color w:val="000000"/>
                <w:sz w:val="22"/>
                <w:szCs w:val="22"/>
              </w:rPr>
            </w:pPr>
          </w:p>
          <w:p w14:paraId="6CC41F79" w14:textId="26A14F1F" w:rsidR="00DF6654" w:rsidRPr="006E3C82" w:rsidRDefault="00DF6654" w:rsidP="008559D1">
            <w:pPr>
              <w:tabs>
                <w:tab w:val="left" w:pos="4755"/>
              </w:tabs>
              <w:rPr>
                <w:lang w:val="es-ES_tradnl"/>
              </w:rPr>
            </w:pP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1D5B6184" w:rsidR="003B4B68" w:rsidRPr="00707617" w:rsidRDefault="00086ADD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N/A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lastRenderedPageBreak/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1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869458D" w14:textId="007E021D" w:rsidR="007F57C2" w:rsidRPr="00897CF1" w:rsidRDefault="005B7BB9" w:rsidP="00B5771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16CA57E4" w14:textId="7D23CB54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 w:rsidR="00B86CE5">
        <w:rPr>
          <w:rFonts w:ascii="Arial" w:hAnsi="Arial" w:cs="Arial"/>
          <w:b/>
          <w:bCs/>
          <w:sz w:val="20"/>
          <w:szCs w:val="20"/>
          <w:lang w:val="es-ES"/>
        </w:rPr>
        <w:t>9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INCORPORACIÓN DE COMPONENTE NACIONAL EN </w:t>
      </w:r>
      <w:r w:rsidR="003D50AA">
        <w:rPr>
          <w:rFonts w:ascii="Arial" w:hAnsi="Arial" w:cs="Arial"/>
          <w:b/>
          <w:bCs/>
          <w:sz w:val="20"/>
          <w:szCs w:val="20"/>
          <w:lang w:val="es-ES"/>
        </w:rPr>
        <w:t>BIENES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083716" w14:paraId="5F339593" w14:textId="77777777" w:rsidTr="00363AE7">
        <w:tc>
          <w:tcPr>
            <w:tcW w:w="704" w:type="dxa"/>
            <w:vMerge w:val="restart"/>
          </w:tcPr>
          <w:p w14:paraId="0FE4F63F" w14:textId="3FAFD205" w:rsidR="00083716" w:rsidRDefault="00083716" w:rsidP="000837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646BC277" w:rsidR="00083716" w:rsidRPr="003B4B68" w:rsidRDefault="00083716" w:rsidP="0008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6652">
              <w:t xml:space="preserve">Proceso de Contratación No. </w:t>
            </w:r>
          </w:p>
        </w:tc>
        <w:tc>
          <w:tcPr>
            <w:tcW w:w="5998" w:type="dxa"/>
          </w:tcPr>
          <w:p w14:paraId="228F9EAA" w14:textId="2B65A249" w:rsidR="00083716" w:rsidRPr="0041334A" w:rsidRDefault="00083716" w:rsidP="00083716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606652">
              <w:t>SASI-00-008-2026</w:t>
            </w:r>
          </w:p>
        </w:tc>
      </w:tr>
      <w:tr w:rsidR="00083716" w14:paraId="7F244168" w14:textId="77777777" w:rsidTr="00363AE7">
        <w:tc>
          <w:tcPr>
            <w:tcW w:w="704" w:type="dxa"/>
            <w:vMerge/>
          </w:tcPr>
          <w:p w14:paraId="58FE17E5" w14:textId="77777777" w:rsidR="00083716" w:rsidRDefault="00083716" w:rsidP="000837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22465FB" w:rsidR="00083716" w:rsidRPr="003B4B68" w:rsidRDefault="00083716" w:rsidP="0008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6652">
              <w:t xml:space="preserve">Objeto: </w:t>
            </w:r>
          </w:p>
        </w:tc>
        <w:tc>
          <w:tcPr>
            <w:tcW w:w="5998" w:type="dxa"/>
          </w:tcPr>
          <w:p w14:paraId="6F2C39E4" w14:textId="79694E88" w:rsidR="00083716" w:rsidRPr="0041334A" w:rsidRDefault="00083716" w:rsidP="00083716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highlight w:val="yellow"/>
              </w:rPr>
            </w:pPr>
            <w:r w:rsidRPr="00606652">
              <w:t>“Adquisición de Monitores para la UAE DIAN a Nivel Nacional.”</w:t>
            </w:r>
          </w:p>
        </w:tc>
      </w:tr>
      <w:tr w:rsidR="00363AE7" w14:paraId="5329B545" w14:textId="77777777" w:rsidTr="00363AE7">
        <w:tc>
          <w:tcPr>
            <w:tcW w:w="704" w:type="dxa"/>
            <w:vMerge/>
          </w:tcPr>
          <w:p w14:paraId="2CEE36F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E35140" w14:textId="77777777" w:rsidR="00FD198B" w:rsidRDefault="00FD198B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BF185D" w14:textId="069244EB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  <w:r w:rsidR="006952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</w:t>
            </w:r>
            <w:r w:rsidR="004062F6">
              <w:rPr>
                <w:rFonts w:ascii="Arial" w:hAnsi="Arial" w:cs="Arial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5998" w:type="dxa"/>
          </w:tcPr>
          <w:p w14:paraId="143F4DA6" w14:textId="0CC962C8" w:rsidR="00363AE7" w:rsidRPr="00707617" w:rsidRDefault="00363AE7" w:rsidP="00363A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</w:t>
      </w:r>
      <w:proofErr w:type="gramStart"/>
      <w:r w:rsidR="000E2EFB"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 w:rsidR="000E2EF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proofErr w:type="gramStart"/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soporte de la vinculación laboral o de prestación de servicios del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>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A9B2A21" w:rsidR="00672EC2" w:rsidRPr="00897CF1" w:rsidRDefault="00672EC2" w:rsidP="00794808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A2906" w14:textId="77777777" w:rsidR="00DC6713" w:rsidRDefault="00DC6713">
      <w:r>
        <w:separator/>
      </w:r>
    </w:p>
  </w:endnote>
  <w:endnote w:type="continuationSeparator" w:id="0">
    <w:p w14:paraId="5E92BD84" w14:textId="77777777" w:rsidR="00DC6713" w:rsidRDefault="00DC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7890" w14:textId="2437477D" w:rsidR="00DF6654" w:rsidRDefault="00DF665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7BE4F2A" wp14:editId="38A0F611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12613788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56E5C" w14:textId="18C7A69A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BE4F2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4CE56E5C" w14:textId="18C7A69A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0B5B1" w14:textId="0E7822C0" w:rsidR="00692F87" w:rsidRDefault="00DF6654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D9D314" wp14:editId="2487297C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9697184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90B54" w14:textId="5E24684F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9D31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46A90B54" w14:textId="5E24684F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10A98" w14:textId="3C9ACF6E" w:rsidR="00DF6654" w:rsidRDefault="00DF665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147E16" wp14:editId="6A7A7E9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06584437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CA429B" w14:textId="326A2B5F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147E16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68CA429B" w14:textId="326A2B5F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1C433" w14:textId="77777777" w:rsidR="00DC6713" w:rsidRDefault="00DC6713">
      <w:r>
        <w:separator/>
      </w:r>
    </w:p>
  </w:footnote>
  <w:footnote w:type="continuationSeparator" w:id="0">
    <w:p w14:paraId="6B1C0E15" w14:textId="77777777" w:rsidR="00DC6713" w:rsidRDefault="00DC6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737A53E" w:rsidR="00205CA6" w:rsidRDefault="003D3652">
    <w:pPr>
      <w:pStyle w:val="Encabezado"/>
    </w:pPr>
    <w:r w:rsidRPr="00FC51E2">
      <w:rPr>
        <w:noProof/>
      </w:rPr>
      <w:drawing>
        <wp:inline distT="0" distB="0" distL="0" distR="0" wp14:anchorId="0CCB1272" wp14:editId="658F4780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BC5"/>
    <w:rsid w:val="000047F0"/>
    <w:rsid w:val="00020897"/>
    <w:rsid w:val="00021796"/>
    <w:rsid w:val="000321EC"/>
    <w:rsid w:val="00042707"/>
    <w:rsid w:val="00042C6E"/>
    <w:rsid w:val="00060278"/>
    <w:rsid w:val="0006674C"/>
    <w:rsid w:val="00067458"/>
    <w:rsid w:val="0007126E"/>
    <w:rsid w:val="00076414"/>
    <w:rsid w:val="00083716"/>
    <w:rsid w:val="00084E2A"/>
    <w:rsid w:val="00086ADD"/>
    <w:rsid w:val="000A5047"/>
    <w:rsid w:val="000C0629"/>
    <w:rsid w:val="000D376F"/>
    <w:rsid w:val="000D63F1"/>
    <w:rsid w:val="000E13C7"/>
    <w:rsid w:val="000E287D"/>
    <w:rsid w:val="000E2BD5"/>
    <w:rsid w:val="000E2EFB"/>
    <w:rsid w:val="00112872"/>
    <w:rsid w:val="00116EFE"/>
    <w:rsid w:val="00174F87"/>
    <w:rsid w:val="00181755"/>
    <w:rsid w:val="00185350"/>
    <w:rsid w:val="001B3F83"/>
    <w:rsid w:val="001C3D01"/>
    <w:rsid w:val="001C407C"/>
    <w:rsid w:val="001C4FCC"/>
    <w:rsid w:val="001D3E44"/>
    <w:rsid w:val="001E29A5"/>
    <w:rsid w:val="001E2A60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34B57"/>
    <w:rsid w:val="003413E4"/>
    <w:rsid w:val="003462A7"/>
    <w:rsid w:val="00346FA3"/>
    <w:rsid w:val="00352CF0"/>
    <w:rsid w:val="00363AE7"/>
    <w:rsid w:val="00370EA5"/>
    <w:rsid w:val="00371456"/>
    <w:rsid w:val="00386118"/>
    <w:rsid w:val="00386D85"/>
    <w:rsid w:val="0038724A"/>
    <w:rsid w:val="003A0749"/>
    <w:rsid w:val="003A0E35"/>
    <w:rsid w:val="003B4B68"/>
    <w:rsid w:val="003B5D41"/>
    <w:rsid w:val="003C1D4B"/>
    <w:rsid w:val="003D1018"/>
    <w:rsid w:val="003D2391"/>
    <w:rsid w:val="003D3652"/>
    <w:rsid w:val="003D50AA"/>
    <w:rsid w:val="003E6C38"/>
    <w:rsid w:val="004062F6"/>
    <w:rsid w:val="0041234E"/>
    <w:rsid w:val="0041334A"/>
    <w:rsid w:val="00415C1B"/>
    <w:rsid w:val="00422607"/>
    <w:rsid w:val="00472C3D"/>
    <w:rsid w:val="00474D75"/>
    <w:rsid w:val="00476D50"/>
    <w:rsid w:val="00481097"/>
    <w:rsid w:val="00481DAD"/>
    <w:rsid w:val="004875E4"/>
    <w:rsid w:val="004B1DBC"/>
    <w:rsid w:val="004B3AB7"/>
    <w:rsid w:val="004C053D"/>
    <w:rsid w:val="004C408D"/>
    <w:rsid w:val="004D0D8F"/>
    <w:rsid w:val="004D73AE"/>
    <w:rsid w:val="004E2AF5"/>
    <w:rsid w:val="004E523C"/>
    <w:rsid w:val="004F166F"/>
    <w:rsid w:val="00502807"/>
    <w:rsid w:val="00525EC2"/>
    <w:rsid w:val="005516BA"/>
    <w:rsid w:val="00560D28"/>
    <w:rsid w:val="005655A6"/>
    <w:rsid w:val="0058424F"/>
    <w:rsid w:val="0059019D"/>
    <w:rsid w:val="0059738C"/>
    <w:rsid w:val="005A6320"/>
    <w:rsid w:val="005B2A50"/>
    <w:rsid w:val="005B7BB9"/>
    <w:rsid w:val="005C1A21"/>
    <w:rsid w:val="005C21D1"/>
    <w:rsid w:val="005C6BBD"/>
    <w:rsid w:val="005D0E40"/>
    <w:rsid w:val="005D634E"/>
    <w:rsid w:val="005E52F4"/>
    <w:rsid w:val="005F09E6"/>
    <w:rsid w:val="005F5FCD"/>
    <w:rsid w:val="00601DF1"/>
    <w:rsid w:val="00604415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952B2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3527C"/>
    <w:rsid w:val="00744464"/>
    <w:rsid w:val="00750B16"/>
    <w:rsid w:val="00752793"/>
    <w:rsid w:val="007529C9"/>
    <w:rsid w:val="00752B48"/>
    <w:rsid w:val="0075430C"/>
    <w:rsid w:val="0076197B"/>
    <w:rsid w:val="0077165D"/>
    <w:rsid w:val="0077182A"/>
    <w:rsid w:val="00774CF4"/>
    <w:rsid w:val="0077713A"/>
    <w:rsid w:val="0078024B"/>
    <w:rsid w:val="0078678C"/>
    <w:rsid w:val="00794808"/>
    <w:rsid w:val="007A7EE8"/>
    <w:rsid w:val="007B089D"/>
    <w:rsid w:val="007B1865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4771"/>
    <w:rsid w:val="00807C2C"/>
    <w:rsid w:val="008161B0"/>
    <w:rsid w:val="00821462"/>
    <w:rsid w:val="00824994"/>
    <w:rsid w:val="00827536"/>
    <w:rsid w:val="0083612E"/>
    <w:rsid w:val="00841049"/>
    <w:rsid w:val="00847092"/>
    <w:rsid w:val="00847732"/>
    <w:rsid w:val="008554EB"/>
    <w:rsid w:val="008559D1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05ED9"/>
    <w:rsid w:val="009115DD"/>
    <w:rsid w:val="00915E5E"/>
    <w:rsid w:val="009348F3"/>
    <w:rsid w:val="00945601"/>
    <w:rsid w:val="00970E1B"/>
    <w:rsid w:val="00971AC9"/>
    <w:rsid w:val="00973D4F"/>
    <w:rsid w:val="00977745"/>
    <w:rsid w:val="009A1245"/>
    <w:rsid w:val="009A12C8"/>
    <w:rsid w:val="009B26D7"/>
    <w:rsid w:val="009C2B96"/>
    <w:rsid w:val="009C56B8"/>
    <w:rsid w:val="009D5BB4"/>
    <w:rsid w:val="009D704D"/>
    <w:rsid w:val="009D7234"/>
    <w:rsid w:val="009E1633"/>
    <w:rsid w:val="009F17B3"/>
    <w:rsid w:val="00A0111B"/>
    <w:rsid w:val="00A2144B"/>
    <w:rsid w:val="00A21E79"/>
    <w:rsid w:val="00A35F89"/>
    <w:rsid w:val="00A46922"/>
    <w:rsid w:val="00A469D0"/>
    <w:rsid w:val="00A630B1"/>
    <w:rsid w:val="00A76554"/>
    <w:rsid w:val="00A778AC"/>
    <w:rsid w:val="00A84728"/>
    <w:rsid w:val="00A87F12"/>
    <w:rsid w:val="00AA261A"/>
    <w:rsid w:val="00AA6706"/>
    <w:rsid w:val="00AB078B"/>
    <w:rsid w:val="00AB2774"/>
    <w:rsid w:val="00AB3723"/>
    <w:rsid w:val="00AB4206"/>
    <w:rsid w:val="00AB5540"/>
    <w:rsid w:val="00AC40CA"/>
    <w:rsid w:val="00AD10B0"/>
    <w:rsid w:val="00AD1F56"/>
    <w:rsid w:val="00AD2D97"/>
    <w:rsid w:val="00AE0FDA"/>
    <w:rsid w:val="00B00FAB"/>
    <w:rsid w:val="00B2242C"/>
    <w:rsid w:val="00B30E55"/>
    <w:rsid w:val="00B5059F"/>
    <w:rsid w:val="00B53B72"/>
    <w:rsid w:val="00B57710"/>
    <w:rsid w:val="00B76A3F"/>
    <w:rsid w:val="00B80E80"/>
    <w:rsid w:val="00B83A49"/>
    <w:rsid w:val="00B86CE5"/>
    <w:rsid w:val="00B9427C"/>
    <w:rsid w:val="00B95BF3"/>
    <w:rsid w:val="00BA4A61"/>
    <w:rsid w:val="00BB2E1D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3909"/>
    <w:rsid w:val="00C666C5"/>
    <w:rsid w:val="00C703D6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C6713"/>
    <w:rsid w:val="00DD54C1"/>
    <w:rsid w:val="00DD72BF"/>
    <w:rsid w:val="00DE423C"/>
    <w:rsid w:val="00DF1F6E"/>
    <w:rsid w:val="00DF648D"/>
    <w:rsid w:val="00DF6654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4015"/>
    <w:rsid w:val="00E46D77"/>
    <w:rsid w:val="00E5158E"/>
    <w:rsid w:val="00E51E8B"/>
    <w:rsid w:val="00E562AE"/>
    <w:rsid w:val="00E624E1"/>
    <w:rsid w:val="00E76451"/>
    <w:rsid w:val="00E94188"/>
    <w:rsid w:val="00E948BB"/>
    <w:rsid w:val="00E9502C"/>
    <w:rsid w:val="00EA0359"/>
    <w:rsid w:val="00EA598B"/>
    <w:rsid w:val="00EB0F4B"/>
    <w:rsid w:val="00EB180E"/>
    <w:rsid w:val="00EB1A16"/>
    <w:rsid w:val="00EB5880"/>
    <w:rsid w:val="00EC0999"/>
    <w:rsid w:val="00EC2ABC"/>
    <w:rsid w:val="00EC757A"/>
    <w:rsid w:val="00ED45A5"/>
    <w:rsid w:val="00EF7597"/>
    <w:rsid w:val="00F0111F"/>
    <w:rsid w:val="00F05E06"/>
    <w:rsid w:val="00F10018"/>
    <w:rsid w:val="00F11E19"/>
    <w:rsid w:val="00F225F7"/>
    <w:rsid w:val="00F374AB"/>
    <w:rsid w:val="00F64E7E"/>
    <w:rsid w:val="00F74D4B"/>
    <w:rsid w:val="00F775CD"/>
    <w:rsid w:val="00F825DF"/>
    <w:rsid w:val="00F8458C"/>
    <w:rsid w:val="00F97567"/>
    <w:rsid w:val="00FA1E0B"/>
    <w:rsid w:val="00FA22E2"/>
    <w:rsid w:val="00FA6F7E"/>
    <w:rsid w:val="00FB72CB"/>
    <w:rsid w:val="00FC219D"/>
    <w:rsid w:val="00FC25B9"/>
    <w:rsid w:val="00FD159D"/>
    <w:rsid w:val="00FD198B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character" w:customStyle="1" w:styleId="ui-provider">
    <w:name w:val="ui-provider"/>
    <w:basedOn w:val="Fuentedeprrafopredeter"/>
    <w:rsid w:val="003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667EA"/>
    <w:rsid w:val="003E2ACE"/>
    <w:rsid w:val="004D08CD"/>
    <w:rsid w:val="005C21D1"/>
    <w:rsid w:val="00775B09"/>
    <w:rsid w:val="00831431"/>
    <w:rsid w:val="009D4E2A"/>
    <w:rsid w:val="00AD02B4"/>
    <w:rsid w:val="00AF7200"/>
    <w:rsid w:val="00B80E80"/>
    <w:rsid w:val="00B86FA8"/>
    <w:rsid w:val="00CA0B5A"/>
    <w:rsid w:val="00F33D2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956</Words>
  <Characters>5263</Characters>
  <Application>Microsoft Office Word</Application>
  <DocSecurity>0</DocSecurity>
  <Lines>43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6207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Lizeth Andrea Carrillo Fetecua</cp:lastModifiedBy>
  <cp:revision>2</cp:revision>
  <cp:lastPrinted>2012-03-30T20:28:00Z</cp:lastPrinted>
  <dcterms:created xsi:type="dcterms:W3CDTF">2026-07-28T20:49:00Z</dcterms:created>
  <dcterms:modified xsi:type="dcterms:W3CDTF">2026-07-28T20:49:00Z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3f877e92,7eba4a1c,11b36e46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2025-02-25T16:26:31Z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008ac89c-11b2-4d57-99dc-5ecf22a74e36</vt:lpwstr>
  </property>
  <property fmtid="{D5CDD505-2E9C-101B-9397-08002B2CF9AE}" pid="14" name="MSIP_Label_9238af61-cfb1-43e3-a724-fe68a71eee05_ContentBits">
    <vt:lpwstr>2</vt:lpwstr>
  </property>
</Properties>
</file>