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7547F" w14:textId="77777777" w:rsidR="006F11C9" w:rsidRPr="009F4757" w:rsidRDefault="00EF2CD6" w:rsidP="006F11C9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787C5300537A4176958CB9D868C0ACD4"/>
          </w:placeholder>
          <w:showingPlcHdr/>
          <w15:color w:val="800000"/>
          <w:text/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6F11C9" w:rsidRPr="009F4757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60903654EE7749BD8B58B6B7B2EA2A0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6F11C9" w:rsidRPr="009F4757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47136A6" w14:textId="7E577014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Señores.</w:t>
      </w:r>
    </w:p>
    <w:p w14:paraId="764A49C1" w14:textId="3C78B28E" w:rsidR="006F11C9" w:rsidRPr="009F4757" w:rsidRDefault="009560AA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DE INCORPORACIÓN DE LA POLICÍA NACIONAL</w:t>
      </w:r>
    </w:p>
    <w:p w14:paraId="1AFC6DF2" w14:textId="77777777" w:rsidR="006F11C9" w:rsidRPr="009F4757" w:rsidRDefault="006F11C9" w:rsidP="006F11C9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>Ciudad.</w:t>
      </w:r>
    </w:p>
    <w:p w14:paraId="07FB4F0D" w14:textId="77777777" w:rsidR="005337AC" w:rsidRDefault="005337AC" w:rsidP="009F475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B85BF0" w14:textId="1BD452FE" w:rsidR="003321AB" w:rsidRPr="009F4757" w:rsidRDefault="00401648" w:rsidP="009F475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Referencia: </w:t>
      </w:r>
      <w:r w:rsidR="009C35FD">
        <w:rPr>
          <w:rFonts w:ascii="Arial" w:hAnsi="Arial" w:cs="Arial"/>
          <w:sz w:val="20"/>
          <w:szCs w:val="20"/>
        </w:rPr>
        <w:t>inhabilidades por incumplimiento reiterado</w:t>
      </w:r>
      <w:r w:rsidR="009F4757" w:rsidRPr="009F4757">
        <w:rPr>
          <w:rFonts w:ascii="Arial" w:hAnsi="Arial" w:cs="Arial"/>
          <w:sz w:val="20"/>
          <w:szCs w:val="20"/>
        </w:rPr>
        <w:t xml:space="preserve"> para el </w:t>
      </w:r>
      <w:r w:rsidRPr="009F4757">
        <w:rPr>
          <w:rFonts w:ascii="Arial" w:hAnsi="Arial" w:cs="Arial"/>
          <w:sz w:val="20"/>
          <w:szCs w:val="20"/>
        </w:rPr>
        <w:t xml:space="preserve">proceso de </w:t>
      </w:r>
      <w:r w:rsidR="005337AC" w:rsidRPr="009F4757">
        <w:rPr>
          <w:rFonts w:ascii="Arial" w:hAnsi="Arial" w:cs="Arial"/>
          <w:sz w:val="20"/>
          <w:szCs w:val="20"/>
        </w:rPr>
        <w:t>Contratación PN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9560AA">
        <w:rPr>
          <w:rFonts w:ascii="Arial" w:hAnsi="Arial" w:cs="Arial"/>
          <w:sz w:val="20"/>
          <w:szCs w:val="20"/>
        </w:rPr>
        <w:t xml:space="preserve">DINCO SA </w:t>
      </w:r>
      <w:r w:rsidR="000D270F">
        <w:rPr>
          <w:rFonts w:ascii="Arial" w:hAnsi="Arial" w:cs="Arial"/>
          <w:sz w:val="20"/>
          <w:szCs w:val="20"/>
        </w:rPr>
        <w:t>032</w:t>
      </w:r>
      <w:r w:rsidR="009560AA">
        <w:rPr>
          <w:rFonts w:ascii="Arial" w:hAnsi="Arial" w:cs="Arial"/>
          <w:sz w:val="20"/>
          <w:szCs w:val="20"/>
        </w:rPr>
        <w:t xml:space="preserve"> 2026</w:t>
      </w:r>
      <w:r w:rsidRPr="009F4757">
        <w:rPr>
          <w:rFonts w:ascii="Arial" w:hAnsi="Arial" w:cs="Arial"/>
          <w:sz w:val="20"/>
          <w:szCs w:val="20"/>
        </w:rPr>
        <w:t>, cuyo objeto es</w:t>
      </w:r>
      <w:r w:rsidR="00A10369" w:rsidRPr="009F4757">
        <w:rPr>
          <w:rFonts w:ascii="Arial" w:hAnsi="Arial" w:cs="Arial"/>
          <w:sz w:val="20"/>
          <w:szCs w:val="20"/>
        </w:rPr>
        <w:t xml:space="preserve"> </w:t>
      </w:r>
      <w:r w:rsidR="007C33D0" w:rsidRPr="009F4757">
        <w:rPr>
          <w:rFonts w:ascii="Arial" w:hAnsi="Arial" w:cs="Arial"/>
          <w:sz w:val="20"/>
          <w:szCs w:val="20"/>
        </w:rPr>
        <w:t>la</w:t>
      </w:r>
      <w:r w:rsidRPr="009F4757">
        <w:rPr>
          <w:rFonts w:ascii="Arial" w:hAnsi="Arial" w:cs="Arial"/>
          <w:sz w:val="20"/>
          <w:szCs w:val="20"/>
        </w:rPr>
        <w:t xml:space="preserve"> </w:t>
      </w:r>
      <w:r w:rsidR="006263C3" w:rsidRPr="000D270F">
        <w:rPr>
          <w:rFonts w:ascii="Arial" w:hAnsi="Arial" w:cs="Arial"/>
          <w:b/>
          <w:i/>
          <w:iCs/>
          <w:sz w:val="20"/>
          <w:szCs w:val="20"/>
        </w:rPr>
        <w:t>“</w:t>
      </w:r>
      <w:r w:rsidR="000D270F" w:rsidRPr="000D270F">
        <w:rPr>
          <w:rFonts w:ascii="Arial" w:hAnsi="Arial" w:cs="Arial"/>
          <w:b/>
          <w:i/>
          <w:iCs/>
          <w:sz w:val="20"/>
          <w:szCs w:val="20"/>
        </w:rPr>
        <w:t>ADQUISICIÓN COMPUTADORES AIO Y LICENCIAS DE SOFTWARE OFFICE PARA LAS UNIDADES DESCONCENTRADAS DE LA DIRECCIÓN DE INCORPORACIÓN DE LA POLICÍA NACIONAL</w:t>
      </w:r>
      <w:r w:rsidR="006263C3" w:rsidRPr="000D270F">
        <w:rPr>
          <w:rFonts w:ascii="Arial" w:hAnsi="Arial" w:cs="Arial"/>
          <w:b/>
          <w:i/>
          <w:iCs/>
          <w:sz w:val="20"/>
          <w:szCs w:val="20"/>
        </w:rPr>
        <w:t>”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0144E46D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p w14:paraId="4AFBE324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Pr="009560AA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Pr="009560AA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Pr="009560AA" w:rsidRDefault="009C35FD" w:rsidP="00A65A00">
            <w:pPr>
              <w:rPr>
                <w:rFonts w:ascii="Arial" w:eastAsia="Tahoma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AA9297A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61D41B10" w14:textId="57B6FF0F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lastRenderedPageBreak/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EndPr/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5CCE2" w14:textId="77777777" w:rsidR="00EF2CD6" w:rsidRDefault="00EF2CD6" w:rsidP="006F11C9">
      <w:pPr>
        <w:spacing w:after="0" w:line="240" w:lineRule="auto"/>
      </w:pPr>
      <w:r>
        <w:separator/>
      </w:r>
    </w:p>
  </w:endnote>
  <w:endnote w:type="continuationSeparator" w:id="0">
    <w:p w14:paraId="31A02863" w14:textId="77777777" w:rsidR="00EF2CD6" w:rsidRDefault="00EF2CD6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6EA4C" w14:textId="77777777" w:rsidR="00EF2CD6" w:rsidRDefault="00EF2CD6" w:rsidP="006F11C9">
      <w:pPr>
        <w:spacing w:after="0" w:line="240" w:lineRule="auto"/>
      </w:pPr>
      <w:r>
        <w:separator/>
      </w:r>
    </w:p>
  </w:footnote>
  <w:footnote w:type="continuationSeparator" w:id="0">
    <w:p w14:paraId="2F4FDFF4" w14:textId="77777777" w:rsidR="00EF2CD6" w:rsidRDefault="00EF2CD6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7777777" w:rsidR="006F11C9" w:rsidRDefault="006F11C9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337C93C1" w:rsidR="006F11C9" w:rsidRPr="00676DF8" w:rsidRDefault="006F11C9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9C35FD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10E7B"/>
    <w:rsid w:val="000735D6"/>
    <w:rsid w:val="000B4285"/>
    <w:rsid w:val="000D270F"/>
    <w:rsid w:val="0014671E"/>
    <w:rsid w:val="002123A9"/>
    <w:rsid w:val="003321AB"/>
    <w:rsid w:val="00387155"/>
    <w:rsid w:val="0039068A"/>
    <w:rsid w:val="003C0450"/>
    <w:rsid w:val="00401648"/>
    <w:rsid w:val="005337AC"/>
    <w:rsid w:val="00543389"/>
    <w:rsid w:val="005A777E"/>
    <w:rsid w:val="005D1B8A"/>
    <w:rsid w:val="005D5160"/>
    <w:rsid w:val="005F3414"/>
    <w:rsid w:val="006263C3"/>
    <w:rsid w:val="006F11C9"/>
    <w:rsid w:val="006F5225"/>
    <w:rsid w:val="007623D7"/>
    <w:rsid w:val="00766A2A"/>
    <w:rsid w:val="007B1C7D"/>
    <w:rsid w:val="007C33D0"/>
    <w:rsid w:val="00802C1F"/>
    <w:rsid w:val="00821052"/>
    <w:rsid w:val="00866F47"/>
    <w:rsid w:val="008A261A"/>
    <w:rsid w:val="009560AA"/>
    <w:rsid w:val="009C35FD"/>
    <w:rsid w:val="009F4757"/>
    <w:rsid w:val="00A10369"/>
    <w:rsid w:val="00A1236B"/>
    <w:rsid w:val="00A5178A"/>
    <w:rsid w:val="00B072EE"/>
    <w:rsid w:val="00CD6FEC"/>
    <w:rsid w:val="00D32EDE"/>
    <w:rsid w:val="00D96348"/>
    <w:rsid w:val="00E644BC"/>
    <w:rsid w:val="00EF2CD6"/>
    <w:rsid w:val="00F5178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87C5300537A4176958CB9D868C0A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1F516-3BA5-4E92-BAAD-DD8EB5CD4B61}"/>
      </w:docPartPr>
      <w:docPartBody>
        <w:p w:rsidR="0038640A" w:rsidRDefault="00776E2F" w:rsidP="00776E2F">
          <w:pPr>
            <w:pStyle w:val="787C5300537A4176958CB9D868C0ACD4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60903654EE7749BD8B58B6B7B2EA2A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B4352-0A09-4138-8F13-71A204542332}"/>
      </w:docPartPr>
      <w:docPartBody>
        <w:p w:rsidR="0038640A" w:rsidRDefault="00776E2F" w:rsidP="00776E2F">
          <w:pPr>
            <w:pStyle w:val="60903654EE7749BD8B58B6B7B2EA2A09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33665"/>
    <w:rsid w:val="000735D6"/>
    <w:rsid w:val="002123A9"/>
    <w:rsid w:val="0038640A"/>
    <w:rsid w:val="00387155"/>
    <w:rsid w:val="003C0450"/>
    <w:rsid w:val="00543389"/>
    <w:rsid w:val="005C12FD"/>
    <w:rsid w:val="005D5160"/>
    <w:rsid w:val="005F3414"/>
    <w:rsid w:val="00766A2A"/>
    <w:rsid w:val="00776E2F"/>
    <w:rsid w:val="00CB46E0"/>
    <w:rsid w:val="00F9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787C5300537A4176958CB9D868C0ACD4">
    <w:name w:val="787C5300537A4176958CB9D868C0ACD4"/>
    <w:rsid w:val="00776E2F"/>
  </w:style>
  <w:style w:type="paragraph" w:customStyle="1" w:styleId="60903654EE7749BD8B58B6B7B2EA2A09">
    <w:name w:val="60903654EE7749BD8B58B6B7B2EA2A09"/>
    <w:rsid w:val="00776E2F"/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335</Words>
  <Characters>1845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DAHYANA INSUASTI GRAJALES</cp:lastModifiedBy>
  <cp:revision>15</cp:revision>
  <dcterms:created xsi:type="dcterms:W3CDTF">2024-03-01T14:31:00Z</dcterms:created>
  <dcterms:modified xsi:type="dcterms:W3CDTF">2026-07-16T16:49:00Z</dcterms:modified>
</cp:coreProperties>
</file>