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F24E2" w14:textId="77777777" w:rsidR="009434D1" w:rsidRDefault="009434D1" w:rsidP="00BF0E80">
      <w:pPr>
        <w:ind w:left="-426" w:right="-376"/>
        <w:jc w:val="both"/>
        <w:rPr>
          <w:rFonts w:ascii="Arial" w:hAnsi="Arial" w:cs="Arial"/>
          <w:sz w:val="20"/>
          <w:szCs w:val="20"/>
        </w:rPr>
      </w:pPr>
    </w:p>
    <w:p w14:paraId="49C8B68A" w14:textId="6E2A3138" w:rsidR="00BF0E80" w:rsidRPr="00EE2502" w:rsidRDefault="00BF0E80" w:rsidP="00BF0E80">
      <w:pPr>
        <w:ind w:left="-426" w:right="-376"/>
        <w:jc w:val="both"/>
        <w:rPr>
          <w:rFonts w:ascii="Arial" w:hAnsi="Arial" w:cs="Arial"/>
          <w:sz w:val="20"/>
          <w:szCs w:val="20"/>
        </w:rPr>
      </w:pPr>
      <w:r w:rsidRPr="00EE2502">
        <w:rPr>
          <w:rFonts w:ascii="Arial" w:hAnsi="Arial" w:cs="Arial"/>
          <w:sz w:val="20"/>
          <w:szCs w:val="20"/>
        </w:rPr>
        <w:t>Bogotá D.C.</w:t>
      </w:r>
    </w:p>
    <w:p w14:paraId="58F4A804" w14:textId="77777777" w:rsidR="009434D1" w:rsidRDefault="009434D1" w:rsidP="00BF0E80">
      <w:pPr>
        <w:spacing w:after="0"/>
        <w:ind w:left="-426" w:right="-376"/>
        <w:jc w:val="both"/>
        <w:rPr>
          <w:rFonts w:ascii="Arial" w:hAnsi="Arial" w:cs="Arial"/>
          <w:sz w:val="20"/>
          <w:szCs w:val="20"/>
        </w:rPr>
      </w:pPr>
    </w:p>
    <w:p w14:paraId="340FA79F" w14:textId="5126CF89" w:rsidR="00BF0E80" w:rsidRPr="00EE2502" w:rsidRDefault="00BF0E80" w:rsidP="00BF0E80">
      <w:pPr>
        <w:spacing w:after="0"/>
        <w:ind w:left="-426" w:right="-376"/>
        <w:jc w:val="both"/>
        <w:rPr>
          <w:rFonts w:ascii="Arial" w:hAnsi="Arial" w:cs="Arial"/>
          <w:sz w:val="20"/>
          <w:szCs w:val="20"/>
        </w:rPr>
      </w:pPr>
      <w:r w:rsidRPr="00EE2502">
        <w:rPr>
          <w:rFonts w:ascii="Arial" w:hAnsi="Arial" w:cs="Arial"/>
          <w:sz w:val="20"/>
          <w:szCs w:val="20"/>
        </w:rPr>
        <w:t>Señores</w:t>
      </w:r>
    </w:p>
    <w:p w14:paraId="579E5048" w14:textId="77777777" w:rsidR="00BF0E80" w:rsidRPr="00EE2502" w:rsidRDefault="00BF0E80" w:rsidP="00BF0E80">
      <w:pPr>
        <w:spacing w:after="0"/>
        <w:ind w:left="-426" w:right="-376"/>
        <w:jc w:val="both"/>
        <w:rPr>
          <w:rFonts w:ascii="Arial" w:hAnsi="Arial" w:cs="Arial"/>
          <w:b/>
          <w:bCs/>
          <w:sz w:val="20"/>
          <w:szCs w:val="20"/>
        </w:rPr>
      </w:pPr>
      <w:r w:rsidRPr="00EE2502">
        <w:rPr>
          <w:rFonts w:ascii="Arial" w:hAnsi="Arial" w:cs="Arial"/>
          <w:b/>
          <w:bCs/>
          <w:sz w:val="20"/>
          <w:szCs w:val="20"/>
        </w:rPr>
        <w:t xml:space="preserve">DIRECCIÓN DE INCORPORACIÓN DE LA POLICÍA NACIONAL </w:t>
      </w:r>
    </w:p>
    <w:p w14:paraId="6F7ACBF8" w14:textId="79AE5A6E" w:rsidR="00BF0E80" w:rsidRPr="00EE2502" w:rsidRDefault="00C76430" w:rsidP="00BF0E80">
      <w:pPr>
        <w:spacing w:after="0"/>
        <w:ind w:left="-426" w:right="-376"/>
        <w:jc w:val="both"/>
        <w:rPr>
          <w:rFonts w:ascii="Arial" w:hAnsi="Arial" w:cs="Arial"/>
          <w:sz w:val="20"/>
          <w:szCs w:val="20"/>
        </w:rPr>
      </w:pPr>
      <w:r>
        <w:rPr>
          <w:rFonts w:ascii="Arial" w:hAnsi="Arial" w:cs="Arial"/>
          <w:sz w:val="20"/>
          <w:szCs w:val="20"/>
        </w:rPr>
        <w:t>Bogotá D.C</w:t>
      </w:r>
      <w:r w:rsidR="00BF0E80" w:rsidRPr="00EE2502">
        <w:rPr>
          <w:rFonts w:ascii="Arial" w:hAnsi="Arial" w:cs="Arial"/>
          <w:sz w:val="20"/>
          <w:szCs w:val="20"/>
        </w:rPr>
        <w:t>.</w:t>
      </w:r>
    </w:p>
    <w:p w14:paraId="54EFE5EC" w14:textId="77777777" w:rsidR="00BF0E80" w:rsidRPr="000A27D7" w:rsidRDefault="00BF0E80" w:rsidP="00BF0E80">
      <w:pPr>
        <w:ind w:left="-426" w:right="-376"/>
        <w:jc w:val="both"/>
        <w:rPr>
          <w:rFonts w:ascii="Arial" w:hAnsi="Arial" w:cs="Arial"/>
          <w:sz w:val="4"/>
          <w:szCs w:val="4"/>
        </w:rPr>
      </w:pPr>
    </w:p>
    <w:p w14:paraId="12548041" w14:textId="785A2C6B" w:rsidR="00BF0E80" w:rsidRPr="00E916F0" w:rsidRDefault="00BF0E80" w:rsidP="00BF0E80">
      <w:pPr>
        <w:ind w:left="-426" w:right="-376"/>
        <w:jc w:val="both"/>
        <w:rPr>
          <w:rFonts w:ascii="Arial" w:hAnsi="Arial" w:cs="Arial"/>
          <w:b/>
          <w:bCs/>
          <w:sz w:val="20"/>
          <w:szCs w:val="20"/>
        </w:rPr>
      </w:pPr>
      <w:r w:rsidRPr="00A10369">
        <w:rPr>
          <w:rFonts w:ascii="Arial" w:hAnsi="Arial" w:cs="Arial"/>
          <w:sz w:val="20"/>
          <w:szCs w:val="20"/>
        </w:rPr>
        <w:t xml:space="preserve">Referencia: </w:t>
      </w:r>
      <w:r w:rsidR="004A24CD">
        <w:rPr>
          <w:rFonts w:ascii="Arial" w:hAnsi="Arial" w:cs="Arial"/>
          <w:sz w:val="20"/>
          <w:szCs w:val="20"/>
        </w:rPr>
        <w:t>compromiso anticorrupción</w:t>
      </w:r>
      <w:r w:rsidRPr="00A10369">
        <w:rPr>
          <w:rFonts w:ascii="Arial" w:hAnsi="Arial" w:cs="Arial"/>
          <w:sz w:val="20"/>
          <w:szCs w:val="20"/>
        </w:rPr>
        <w:t xml:space="preserve"> del proceso </w:t>
      </w:r>
      <w:r w:rsidRPr="00E916F0">
        <w:rPr>
          <w:rFonts w:ascii="Arial" w:hAnsi="Arial" w:cs="Arial"/>
          <w:sz w:val="20"/>
          <w:szCs w:val="20"/>
        </w:rPr>
        <w:t xml:space="preserve">de </w:t>
      </w:r>
      <w:r w:rsidR="009D1D62">
        <w:rPr>
          <w:rFonts w:ascii="Arial" w:hAnsi="Arial" w:cs="Arial"/>
          <w:sz w:val="20"/>
          <w:szCs w:val="20"/>
        </w:rPr>
        <w:t>Selección abreviada de menor cuantía</w:t>
      </w:r>
      <w:r w:rsidRPr="00E916F0">
        <w:rPr>
          <w:rFonts w:ascii="Arial" w:hAnsi="Arial" w:cs="Arial"/>
          <w:sz w:val="20"/>
          <w:szCs w:val="20"/>
        </w:rPr>
        <w:t xml:space="preserve"> PN DINCO </w:t>
      </w:r>
      <w:r w:rsidR="009D1D62">
        <w:rPr>
          <w:rFonts w:ascii="Arial" w:hAnsi="Arial" w:cs="Arial"/>
          <w:sz w:val="20"/>
          <w:szCs w:val="20"/>
        </w:rPr>
        <w:t xml:space="preserve">SA </w:t>
      </w:r>
      <w:r w:rsidR="00381417">
        <w:rPr>
          <w:rFonts w:ascii="Arial" w:hAnsi="Arial" w:cs="Arial"/>
          <w:sz w:val="20"/>
          <w:szCs w:val="20"/>
        </w:rPr>
        <w:t>032</w:t>
      </w:r>
      <w:r w:rsidRPr="00E916F0">
        <w:rPr>
          <w:rFonts w:ascii="Arial" w:hAnsi="Arial" w:cs="Arial"/>
          <w:sz w:val="20"/>
          <w:szCs w:val="20"/>
        </w:rPr>
        <w:t xml:space="preserve"> 202</w:t>
      </w:r>
      <w:r w:rsidR="00804AF5">
        <w:rPr>
          <w:rFonts w:ascii="Arial" w:hAnsi="Arial" w:cs="Arial"/>
          <w:sz w:val="20"/>
          <w:szCs w:val="20"/>
        </w:rPr>
        <w:t>6</w:t>
      </w:r>
      <w:r w:rsidRPr="00E916F0">
        <w:rPr>
          <w:rFonts w:ascii="Arial" w:hAnsi="Arial" w:cs="Arial"/>
          <w:sz w:val="20"/>
          <w:szCs w:val="20"/>
        </w:rPr>
        <w:t>,</w:t>
      </w:r>
      <w:r>
        <w:rPr>
          <w:rFonts w:ascii="Arial" w:hAnsi="Arial" w:cs="Arial"/>
          <w:sz w:val="20"/>
          <w:szCs w:val="20"/>
        </w:rPr>
        <w:t xml:space="preserve"> </w:t>
      </w:r>
      <w:r w:rsidRPr="00E916F0">
        <w:rPr>
          <w:rFonts w:ascii="Arial" w:hAnsi="Arial" w:cs="Arial"/>
          <w:sz w:val="20"/>
          <w:szCs w:val="20"/>
        </w:rPr>
        <w:t xml:space="preserve">cuyo objeto es </w:t>
      </w:r>
      <w:r w:rsidR="00381417">
        <w:rPr>
          <w:rFonts w:ascii="Arial" w:hAnsi="Arial" w:cs="Arial"/>
          <w:sz w:val="20"/>
          <w:szCs w:val="20"/>
        </w:rPr>
        <w:t>la</w:t>
      </w:r>
      <w:r>
        <w:rPr>
          <w:rFonts w:ascii="Arial" w:hAnsi="Arial" w:cs="Arial"/>
          <w:sz w:val="20"/>
          <w:szCs w:val="20"/>
        </w:rPr>
        <w:t xml:space="preserve"> </w:t>
      </w:r>
      <w:r w:rsidRPr="00804AF5">
        <w:rPr>
          <w:rFonts w:ascii="Arial" w:hAnsi="Arial" w:cs="Arial"/>
          <w:b/>
          <w:bCs/>
          <w:i/>
          <w:iCs/>
          <w:sz w:val="20"/>
          <w:szCs w:val="20"/>
        </w:rPr>
        <w:t>“</w:t>
      </w:r>
      <w:r w:rsidR="00381417" w:rsidRPr="00381417">
        <w:rPr>
          <w:rFonts w:ascii="Arial" w:hAnsi="Arial" w:cs="Arial"/>
          <w:b/>
          <w:bCs/>
          <w:i/>
          <w:iCs/>
          <w:sz w:val="20"/>
          <w:szCs w:val="20"/>
        </w:rPr>
        <w:t>ADQUISICIÓN COMPUTADORES AIO Y LICENCIAS DE SOFTWARE OFFICE PARA LAS UNIDADES DESCONCENTRADAS DE LA DIRECCIÓN DE INCORPORACIÓN DE LA POLICÍA NACIONAL</w:t>
      </w:r>
      <w:r w:rsidRPr="00804AF5">
        <w:rPr>
          <w:rFonts w:ascii="Arial" w:hAnsi="Arial" w:cs="Arial"/>
          <w:b/>
          <w:bCs/>
          <w:i/>
          <w:iCs/>
          <w:sz w:val="20"/>
          <w:szCs w:val="20"/>
        </w:rPr>
        <w:t>”.</w:t>
      </w:r>
    </w:p>
    <w:p w14:paraId="4690E4CA" w14:textId="77777777" w:rsidR="00A34438" w:rsidRDefault="00A34438" w:rsidP="00A34438">
      <w:pPr>
        <w:spacing w:after="0"/>
        <w:ind w:left="-426" w:right="-376"/>
        <w:jc w:val="both"/>
        <w:rPr>
          <w:rFonts w:ascii="Arial" w:hAnsi="Arial" w:cs="Arial"/>
          <w:sz w:val="20"/>
          <w:szCs w:val="20"/>
          <w:lang w:eastAsia="es-CO"/>
        </w:rPr>
      </w:pPr>
    </w:p>
    <w:p w14:paraId="0FA92738" w14:textId="4EEBC928" w:rsidR="00BE7D1C" w:rsidRPr="008645F9" w:rsidRDefault="00BE7D1C" w:rsidP="00A34438">
      <w:pPr>
        <w:spacing w:after="0"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64F2F2CEBD3F4C8984D9610797D0E661"/>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CF5DA82B16814CB091C9D127C009C887"/>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F06713959224884BF2478F0D7689D59"/>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FECE16F" w14:textId="77777777" w:rsidR="00DB1C77" w:rsidRPr="00DB1C77" w:rsidRDefault="00DB1C77" w:rsidP="00A34438">
      <w:pPr>
        <w:spacing w:line="240" w:lineRule="auto"/>
        <w:ind w:left="-426" w:right="-376"/>
        <w:jc w:val="both"/>
        <w:rPr>
          <w:rFonts w:ascii="Arial" w:hAnsi="Arial" w:cs="Arial"/>
          <w:sz w:val="6"/>
          <w:szCs w:val="6"/>
          <w:lang w:eastAsia="es-CO"/>
        </w:rPr>
      </w:pPr>
    </w:p>
    <w:p w14:paraId="675245E4" w14:textId="40C1A53D"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PRIMERO: que la </w:t>
      </w:r>
      <w:sdt>
        <w:sdtPr>
          <w:rPr>
            <w:rFonts w:ascii="Arial" w:hAnsi="Arial" w:cs="Arial"/>
            <w:b/>
            <w:bCs/>
            <w:sz w:val="20"/>
            <w:szCs w:val="20"/>
          </w:rPr>
          <w:id w:val="-1499878381"/>
          <w:placeholder>
            <w:docPart w:val="CD349EBC3B484349ACD84EE75355C009"/>
          </w:placeholder>
          <w15:color w:val="800000"/>
          <w:text/>
        </w:sdtPr>
        <w:sdtEndPr/>
        <w:sdtContent>
          <w:r w:rsidR="009434D1" w:rsidRPr="00962936">
            <w:rPr>
              <w:rFonts w:ascii="Arial" w:hAnsi="Arial" w:cs="Arial"/>
              <w:b/>
              <w:bCs/>
              <w:sz w:val="20"/>
              <w:szCs w:val="20"/>
            </w:rPr>
            <w:t>DIRECCIÓN DE INCORPORACIÓN DE LA POLICÍA NACIONAL</w:t>
          </w:r>
        </w:sdtContent>
      </w:sdt>
      <w:r w:rsidRPr="008645F9">
        <w:rPr>
          <w:rFonts w:ascii="Arial" w:hAnsi="Arial" w:cs="Arial"/>
          <w:sz w:val="20"/>
          <w:szCs w:val="20"/>
          <w:lang w:eastAsia="es-CO"/>
        </w:rPr>
        <w:t xml:space="preserve">, adelanta un proceso de selección para la celebración de un contrato estatal. </w:t>
      </w:r>
    </w:p>
    <w:p w14:paraId="5A501EA8" w14:textId="6C2ABBF4" w:rsidR="00BE7D1C" w:rsidRDefault="00BE7D1C" w:rsidP="00A34438">
      <w:pPr>
        <w:spacing w:after="0"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w:t>
      </w:r>
      <w:r w:rsidR="00346A50" w:rsidRPr="00EE2502">
        <w:rPr>
          <w:rFonts w:ascii="Arial" w:hAnsi="Arial" w:cs="Arial"/>
          <w:b/>
          <w:bCs/>
          <w:sz w:val="20"/>
          <w:szCs w:val="20"/>
        </w:rPr>
        <w:t>DIRECCIÓN DE INCORPORACIÓN DE LA POLICÍA NACIONAL</w:t>
      </w:r>
      <w:r w:rsidR="00346A50">
        <w:rPr>
          <w:rFonts w:ascii="Arial" w:hAnsi="Arial" w:cs="Arial"/>
          <w:b/>
          <w:bCs/>
          <w:sz w:val="20"/>
          <w:szCs w:val="20"/>
        </w:rPr>
        <w:t xml:space="preserve"> </w:t>
      </w:r>
      <w:r w:rsidRPr="008645F9">
        <w:rPr>
          <w:rFonts w:ascii="Arial" w:hAnsi="Arial" w:cs="Arial"/>
          <w:sz w:val="20"/>
          <w:szCs w:val="20"/>
          <w:lang w:eastAsia="es-CO"/>
        </w:rPr>
        <w:t>para fortalecer la transparencia en los procesos de contratación, y la responsabilidad de rendir cuentas</w:t>
      </w:r>
      <w:r w:rsidR="00346A50">
        <w:rPr>
          <w:rFonts w:ascii="Arial" w:hAnsi="Arial" w:cs="Arial"/>
          <w:sz w:val="20"/>
          <w:szCs w:val="20"/>
          <w:lang w:eastAsia="es-CO"/>
        </w:rPr>
        <w:t>.</w:t>
      </w:r>
    </w:p>
    <w:p w14:paraId="51AF66BE" w14:textId="77777777" w:rsidR="00346A50" w:rsidRPr="00346A50" w:rsidRDefault="00346A50" w:rsidP="00A34438">
      <w:pPr>
        <w:spacing w:after="0" w:line="240" w:lineRule="auto"/>
        <w:ind w:left="-426" w:right="-376"/>
        <w:jc w:val="both"/>
        <w:rPr>
          <w:rFonts w:ascii="Arial" w:hAnsi="Arial" w:cs="Arial"/>
          <w:b/>
          <w:bCs/>
          <w:sz w:val="20"/>
          <w:szCs w:val="20"/>
        </w:rPr>
      </w:pPr>
    </w:p>
    <w:p w14:paraId="4EB50346"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14B7205"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661D846"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2B2C095"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92F516"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6D1287B"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610AC834"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F64B4"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64B74A38"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6A737DC"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816D3E1"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CB3A39" w14:textId="3E69B4DD" w:rsidR="00BE7D1C" w:rsidRDefault="00BE7D1C" w:rsidP="00A34438">
      <w:pPr>
        <w:spacing w:after="0" w:line="240" w:lineRule="auto"/>
        <w:ind w:left="-426" w:right="-376"/>
        <w:jc w:val="both"/>
        <w:rPr>
          <w:rFonts w:ascii="Arial" w:hAnsi="Arial" w:cs="Arial"/>
          <w:sz w:val="20"/>
          <w:szCs w:val="20"/>
          <w:lang w:eastAsia="es-CO"/>
        </w:rPr>
      </w:pPr>
      <w:r w:rsidRPr="008645F9">
        <w:rPr>
          <w:rFonts w:ascii="Arial" w:hAnsi="Arial" w:cs="Arial"/>
          <w:sz w:val="20"/>
          <w:szCs w:val="20"/>
          <w:lang w:eastAsia="es-CO"/>
        </w:rPr>
        <w:t>No ofrecer o pagar sobornos o cualquier halago a los funcionarios de</w:t>
      </w:r>
      <w:r w:rsidR="00346A50">
        <w:rPr>
          <w:rFonts w:ascii="Arial" w:hAnsi="Arial" w:cs="Arial"/>
          <w:sz w:val="20"/>
          <w:szCs w:val="20"/>
          <w:lang w:eastAsia="es-CO"/>
        </w:rPr>
        <w:t xml:space="preserve"> la</w:t>
      </w:r>
      <w:r w:rsidRPr="008645F9">
        <w:rPr>
          <w:rFonts w:ascii="Arial" w:hAnsi="Arial" w:cs="Arial"/>
          <w:sz w:val="20"/>
          <w:szCs w:val="20"/>
          <w:lang w:eastAsia="es-CO"/>
        </w:rPr>
        <w:t xml:space="preserve"> </w:t>
      </w:r>
      <w:r w:rsidR="00346A50" w:rsidRPr="00EE2502">
        <w:rPr>
          <w:rFonts w:ascii="Arial" w:hAnsi="Arial" w:cs="Arial"/>
          <w:b/>
          <w:bCs/>
          <w:sz w:val="20"/>
          <w:szCs w:val="20"/>
        </w:rPr>
        <w:t>DIRECCIÓN DE INCORPORACIÓN DE LA POLICÍA NACIONAL</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33237EA" w14:textId="77777777" w:rsidR="00346A50" w:rsidRPr="00346A50" w:rsidRDefault="00346A50" w:rsidP="00A34438">
      <w:pPr>
        <w:spacing w:after="0" w:line="240" w:lineRule="auto"/>
        <w:ind w:left="-426" w:right="-376"/>
        <w:jc w:val="both"/>
        <w:rPr>
          <w:rFonts w:ascii="Arial" w:hAnsi="Arial" w:cs="Arial"/>
          <w:b/>
          <w:bCs/>
          <w:sz w:val="20"/>
          <w:szCs w:val="20"/>
        </w:rPr>
      </w:pPr>
    </w:p>
    <w:p w14:paraId="35859498" w14:textId="2526C6D0"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No ofrecer pagos o halagos a los funcionarios de la</w:t>
      </w:r>
      <w:r w:rsidR="00346A50">
        <w:rPr>
          <w:rFonts w:ascii="Arial" w:hAnsi="Arial" w:cs="Arial"/>
          <w:sz w:val="20"/>
          <w:szCs w:val="20"/>
          <w:lang w:eastAsia="es-CO"/>
        </w:rPr>
        <w:t xml:space="preserve"> </w:t>
      </w:r>
      <w:sdt>
        <w:sdtPr>
          <w:rPr>
            <w:rFonts w:ascii="Arial" w:hAnsi="Arial" w:cs="Arial"/>
            <w:b/>
            <w:bCs/>
            <w:sz w:val="20"/>
            <w:szCs w:val="20"/>
          </w:rPr>
          <w:id w:val="-1632933663"/>
          <w:placeholder>
            <w:docPart w:val="00306F2D701A48FAAB1B781FCD7FF270"/>
          </w:placeholder>
          <w15:color w:val="800000"/>
          <w:text/>
        </w:sdtPr>
        <w:sdtEndPr/>
        <w:sdtContent>
          <w:r w:rsidR="00346A50" w:rsidRPr="00346A50">
            <w:rPr>
              <w:rFonts w:ascii="Arial" w:hAnsi="Arial" w:cs="Arial"/>
              <w:b/>
              <w:bCs/>
              <w:sz w:val="20"/>
              <w:szCs w:val="20"/>
            </w:rPr>
            <w:t>DIRECCIÓN DE INCORPORACIÓN DE LA POLICÍA NACIONAL</w:t>
          </w:r>
        </w:sdtContent>
      </w:sdt>
      <w:r w:rsidR="00C2207F"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60A256AB"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4EE3DAF3"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6538DA6"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E6DC5F7"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305F935" w14:textId="7FAEAF98" w:rsidR="00BE7D1C" w:rsidRPr="008645F9" w:rsidRDefault="00BE7D1C" w:rsidP="00A34438">
      <w:pPr>
        <w:spacing w:line="240" w:lineRule="auto"/>
        <w:ind w:left="-426" w:right="-376"/>
        <w:jc w:val="both"/>
        <w:rPr>
          <w:rFonts w:ascii="Arial" w:hAnsi="Arial" w:cs="Arial"/>
          <w:sz w:val="20"/>
          <w:szCs w:val="20"/>
        </w:rPr>
      </w:pPr>
      <w:r w:rsidRPr="008645F9">
        <w:rPr>
          <w:rFonts w:ascii="Arial" w:hAnsi="Arial" w:cs="Arial"/>
          <w:sz w:val="20"/>
          <w:szCs w:val="20"/>
          <w:lang w:eastAsia="es-CO"/>
        </w:rPr>
        <w:t>El proponente:</w:t>
      </w:r>
      <w:r w:rsidRPr="008645F9">
        <w:rPr>
          <w:rFonts w:ascii="Arial" w:hAnsi="Arial" w:cs="Arial"/>
          <w:b/>
          <w:sz w:val="20"/>
          <w:szCs w:val="20"/>
        </w:rPr>
        <w:t>__________________________________</w:t>
      </w:r>
    </w:p>
    <w:p w14:paraId="2FD23E4B" w14:textId="77777777" w:rsidR="00794CB0" w:rsidRDefault="00794CB0" w:rsidP="00BE7D1C">
      <w:pPr>
        <w:pStyle w:val="Sinespaciado1"/>
        <w:ind w:left="-426" w:right="-376"/>
        <w:rPr>
          <w:rFonts w:ascii="Arial" w:hAnsi="Arial" w:cs="Arial"/>
          <w:sz w:val="20"/>
          <w:szCs w:val="20"/>
        </w:rPr>
      </w:pPr>
    </w:p>
    <w:p w14:paraId="07362725" w14:textId="6401B038" w:rsidR="00BE7D1C" w:rsidRPr="008645F9" w:rsidRDefault="00BE7D1C" w:rsidP="00A34438">
      <w:pPr>
        <w:pStyle w:val="Sinespaciado1"/>
        <w:ind w:left="-426" w:right="-376"/>
        <w:rPr>
          <w:rFonts w:ascii="Arial" w:hAnsi="Arial" w:cs="Arial"/>
          <w:sz w:val="20"/>
          <w:szCs w:val="20"/>
        </w:rPr>
      </w:pPr>
      <w:r w:rsidRPr="008645F9">
        <w:rPr>
          <w:rFonts w:ascii="Arial" w:hAnsi="Arial" w:cs="Arial"/>
          <w:sz w:val="20"/>
          <w:szCs w:val="20"/>
        </w:rPr>
        <w:t xml:space="preserve">Firma del representante legal del proponente </w:t>
      </w:r>
    </w:p>
    <w:p w14:paraId="43887575" w14:textId="77777777" w:rsidR="00BE7D1C" w:rsidRPr="008645F9" w:rsidRDefault="00BE7D1C" w:rsidP="00A34438">
      <w:pPr>
        <w:pStyle w:val="Sinespaciado1"/>
        <w:ind w:left="-426" w:right="-376"/>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9EB4D28427544CBA09A27DF41769E8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50EDA20" w14:textId="77777777" w:rsidR="00BE7D1C" w:rsidRPr="008645F9" w:rsidRDefault="00BE7D1C" w:rsidP="00A34438">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022196DCD63D48DFB6BB3A28C0FB2A7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5D2E88D" w14:textId="77777777" w:rsidR="00BE7D1C" w:rsidRPr="008645F9" w:rsidRDefault="00BE7D1C" w:rsidP="00A34438">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BAC0E04A9EB491B85A2A673E742DF0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730246B" w14:textId="77777777" w:rsidR="00BE7D1C" w:rsidRPr="008645F9" w:rsidRDefault="00BE7D1C" w:rsidP="00A34438">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23013812444D4F6F8C071703FB5A255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F1E361" w14:textId="77777777" w:rsidR="00BE7D1C" w:rsidRPr="008645F9" w:rsidRDefault="00BE7D1C" w:rsidP="00A34438">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F821BA9370247EFB5D8780DD119EEE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6ACD728" w14:textId="77777777" w:rsidR="00BE7D1C" w:rsidRPr="008645F9" w:rsidRDefault="00BE7D1C" w:rsidP="00A34438">
      <w:pPr>
        <w:pStyle w:val="Sinespaciado1"/>
        <w:ind w:left="-426" w:right="-376"/>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E7F634F709764E34B47EDED88351998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FC6E7FB" w14:textId="77777777" w:rsidR="00BE7D1C" w:rsidRPr="00A70DFE" w:rsidRDefault="00BE7D1C" w:rsidP="00A34438">
      <w:pPr>
        <w:pStyle w:val="Sinespaciado1"/>
        <w:ind w:left="-426" w:right="-376"/>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5644BBFB15044CAAE20C9E7A262671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3CBE68D7" w14:textId="77777777" w:rsidR="00BE7D1C" w:rsidRDefault="00BE7D1C" w:rsidP="00BE7D1C">
      <w:pPr>
        <w:pStyle w:val="Prrafodelista"/>
        <w:tabs>
          <w:tab w:val="left" w:pos="240"/>
          <w:tab w:val="left" w:pos="6210"/>
        </w:tabs>
        <w:ind w:left="-426" w:right="-376"/>
        <w:jc w:val="center"/>
        <w:rPr>
          <w:rFonts w:ascii="Arial" w:hAnsi="Arial" w:cs="Arial"/>
          <w:b/>
          <w:sz w:val="22"/>
          <w:szCs w:val="22"/>
        </w:rPr>
      </w:pPr>
    </w:p>
    <w:p w14:paraId="0EB8D64B" w14:textId="77777777" w:rsidR="00794CB0" w:rsidRDefault="00794CB0" w:rsidP="00BE7D1C">
      <w:pPr>
        <w:pStyle w:val="Prrafodelista"/>
        <w:tabs>
          <w:tab w:val="left" w:pos="240"/>
          <w:tab w:val="left" w:pos="6210"/>
        </w:tabs>
        <w:ind w:left="-426" w:right="-376"/>
        <w:jc w:val="center"/>
        <w:rPr>
          <w:rFonts w:ascii="Arial" w:hAnsi="Arial" w:cs="Arial"/>
          <w:b/>
          <w:sz w:val="22"/>
          <w:szCs w:val="22"/>
        </w:rPr>
      </w:pPr>
    </w:p>
    <w:p w14:paraId="371C4DF6" w14:textId="485E6078" w:rsidR="008A261A" w:rsidRDefault="00BE7D1C" w:rsidP="001F2DF1">
      <w:pPr>
        <w:pStyle w:val="Prrafodelista"/>
        <w:tabs>
          <w:tab w:val="left" w:pos="240"/>
          <w:tab w:val="left" w:pos="6210"/>
        </w:tabs>
        <w:ind w:left="-426" w:right="-376"/>
        <w:jc w:val="both"/>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sectPr w:rsidR="008A261A" w:rsidSect="00BE7D1C">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C560F" w14:textId="77777777" w:rsidR="00175C57" w:rsidRDefault="00175C57" w:rsidP="00BE7D1C">
      <w:pPr>
        <w:spacing w:after="0" w:line="240" w:lineRule="auto"/>
      </w:pPr>
      <w:r>
        <w:separator/>
      </w:r>
    </w:p>
  </w:endnote>
  <w:endnote w:type="continuationSeparator" w:id="0">
    <w:p w14:paraId="39951076" w14:textId="77777777" w:rsidR="00175C57" w:rsidRDefault="00175C57" w:rsidP="00BE7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04629" w14:textId="77777777" w:rsidR="00175C57" w:rsidRDefault="00175C57" w:rsidP="00BE7D1C">
      <w:pPr>
        <w:spacing w:after="0" w:line="240" w:lineRule="auto"/>
      </w:pPr>
      <w:r>
        <w:separator/>
      </w:r>
    </w:p>
  </w:footnote>
  <w:footnote w:type="continuationSeparator" w:id="0">
    <w:p w14:paraId="00E6BEAF" w14:textId="77777777" w:rsidR="00175C57" w:rsidRDefault="00175C57" w:rsidP="00BE7D1C">
      <w:pPr>
        <w:spacing w:after="0" w:line="240" w:lineRule="auto"/>
      </w:pPr>
      <w:r>
        <w:continuationSeparator/>
      </w:r>
    </w:p>
  </w:footnote>
  <w:footnote w:id="1">
    <w:p w14:paraId="09355561" w14:textId="77777777" w:rsidR="00BE7D1C" w:rsidRPr="000E1E10" w:rsidRDefault="00BE7D1C" w:rsidP="00BE7D1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7D1C" w:rsidRPr="00293DF3" w14:paraId="26BBE93B" w14:textId="77777777" w:rsidTr="00BE7D1C">
      <w:trPr>
        <w:cantSplit/>
        <w:trHeight w:val="416"/>
      </w:trPr>
      <w:tc>
        <w:tcPr>
          <w:tcW w:w="8150" w:type="dxa"/>
          <w:vAlign w:val="center"/>
        </w:tcPr>
        <w:p w14:paraId="6639E498" w14:textId="77777777" w:rsidR="00BE7D1C" w:rsidRDefault="00BE7D1C" w:rsidP="00BE7D1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037608" w14:textId="77777777" w:rsidR="00BE7D1C" w:rsidRPr="00636AB9" w:rsidRDefault="00BE7D1C" w:rsidP="00BE7D1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61E68B7" wp14:editId="37A430A3">
                <wp:extent cx="428625" cy="416719"/>
                <wp:effectExtent l="0" t="0" r="0" b="2540"/>
                <wp:docPr id="1735016549" name="Imagen 17350165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D3F070" w14:textId="77777777" w:rsidR="00BE7D1C" w:rsidRPr="003313BB" w:rsidRDefault="00BE7D1C" w:rsidP="00BE7D1C">
          <w:pPr>
            <w:pStyle w:val="Sinespaciado1"/>
            <w:jc w:val="center"/>
            <w:rPr>
              <w:b/>
              <w:bCs/>
            </w:rPr>
          </w:pPr>
          <w:r w:rsidRPr="00636AB9">
            <w:rPr>
              <w:rFonts w:ascii="Arial" w:hAnsi="Arial" w:cs="Arial"/>
              <w:b/>
              <w:bCs/>
              <w:sz w:val="18"/>
              <w:szCs w:val="20"/>
            </w:rPr>
            <w:t>POLICÍA NACIONAL</w:t>
          </w:r>
        </w:p>
      </w:tc>
    </w:tr>
    <w:tr w:rsidR="00BE7D1C" w:rsidRPr="00293DF3" w14:paraId="14E9BDAE" w14:textId="77777777" w:rsidTr="00BE7D1C">
      <w:trPr>
        <w:cantSplit/>
        <w:trHeight w:val="274"/>
      </w:trPr>
      <w:tc>
        <w:tcPr>
          <w:tcW w:w="8150" w:type="dxa"/>
          <w:vAlign w:val="center"/>
        </w:tcPr>
        <w:p w14:paraId="11EF4F88" w14:textId="77777777" w:rsidR="00BE7D1C" w:rsidRPr="00676DF8" w:rsidRDefault="00BE7D1C" w:rsidP="00BE7D1C">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4CAD8BE" w14:textId="77777777" w:rsidR="00BE7D1C" w:rsidRPr="00293DF3" w:rsidRDefault="00BE7D1C" w:rsidP="00BE7D1C">
          <w:pPr>
            <w:jc w:val="center"/>
            <w:rPr>
              <w:rFonts w:ascii="Arial" w:hAnsi="Arial" w:cs="Arial"/>
              <w:b/>
              <w:noProof/>
              <w:sz w:val="18"/>
              <w:szCs w:val="18"/>
            </w:rPr>
          </w:pPr>
        </w:p>
      </w:tc>
    </w:tr>
  </w:tbl>
  <w:p w14:paraId="3AE698D3" w14:textId="77777777" w:rsidR="00BE7D1C" w:rsidRDefault="00BE7D1C" w:rsidP="00BE7D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1C"/>
    <w:rsid w:val="00071A8A"/>
    <w:rsid w:val="00097022"/>
    <w:rsid w:val="000F46F7"/>
    <w:rsid w:val="00175C57"/>
    <w:rsid w:val="001F2DF1"/>
    <w:rsid w:val="002123A9"/>
    <w:rsid w:val="0024461D"/>
    <w:rsid w:val="00346A50"/>
    <w:rsid w:val="00381417"/>
    <w:rsid w:val="003A0185"/>
    <w:rsid w:val="004A24CD"/>
    <w:rsid w:val="00507927"/>
    <w:rsid w:val="005D3C19"/>
    <w:rsid w:val="00615352"/>
    <w:rsid w:val="006A0D7A"/>
    <w:rsid w:val="00730790"/>
    <w:rsid w:val="00794CB0"/>
    <w:rsid w:val="00804AF5"/>
    <w:rsid w:val="008618DB"/>
    <w:rsid w:val="00866F47"/>
    <w:rsid w:val="008A1DCD"/>
    <w:rsid w:val="008A261A"/>
    <w:rsid w:val="008D029E"/>
    <w:rsid w:val="008D7A47"/>
    <w:rsid w:val="009106CA"/>
    <w:rsid w:val="009434D1"/>
    <w:rsid w:val="00993AAE"/>
    <w:rsid w:val="009A2D0E"/>
    <w:rsid w:val="009C17EA"/>
    <w:rsid w:val="009D1D62"/>
    <w:rsid w:val="00A34438"/>
    <w:rsid w:val="00A975E5"/>
    <w:rsid w:val="00B22C68"/>
    <w:rsid w:val="00B335A8"/>
    <w:rsid w:val="00BA6850"/>
    <w:rsid w:val="00BE66A9"/>
    <w:rsid w:val="00BE7D1C"/>
    <w:rsid w:val="00BF0E80"/>
    <w:rsid w:val="00C2207F"/>
    <w:rsid w:val="00C54B77"/>
    <w:rsid w:val="00C76430"/>
    <w:rsid w:val="00D309BB"/>
    <w:rsid w:val="00DB1C77"/>
    <w:rsid w:val="00DD33B2"/>
    <w:rsid w:val="00EF519E"/>
    <w:rsid w:val="00F40CB3"/>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58BE"/>
  <w15:chartTrackingRefBased/>
  <w15:docId w15:val="{1192F87B-AAB9-4F48-BBB2-7C4AC6EA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A5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BE7D1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E7D1C"/>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E7D1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E7D1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BE7D1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E7D1C"/>
    <w:rPr>
      <w:rFonts w:ascii="Times New Roman" w:eastAsia="Times New Roman" w:hAnsi="Times New Roman" w:cs="Times New Roman"/>
      <w:sz w:val="20"/>
      <w:szCs w:val="20"/>
      <w:lang w:val="es-ES" w:eastAsia="es-ES"/>
    </w:rPr>
  </w:style>
  <w:style w:type="character" w:styleId="Refdenotaalpie">
    <w:name w:val="footnote reference"/>
    <w:uiPriority w:val="99"/>
    <w:rsid w:val="00BE7D1C"/>
    <w:rPr>
      <w:vertAlign w:val="superscript"/>
    </w:rPr>
  </w:style>
  <w:style w:type="character" w:styleId="Textodelmarcadordeposicin">
    <w:name w:val="Placeholder Text"/>
    <w:basedOn w:val="Fuentedeprrafopredeter"/>
    <w:uiPriority w:val="99"/>
    <w:semiHidden/>
    <w:rsid w:val="00BE7D1C"/>
    <w:rPr>
      <w:color w:val="808080"/>
    </w:rPr>
  </w:style>
  <w:style w:type="paragraph" w:styleId="Encabezado">
    <w:name w:val="header"/>
    <w:basedOn w:val="Normal"/>
    <w:link w:val="EncabezadoCar"/>
    <w:uiPriority w:val="99"/>
    <w:unhideWhenUsed/>
    <w:rsid w:val="00BE7D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E7D1C"/>
  </w:style>
  <w:style w:type="paragraph" w:styleId="Piedepgina">
    <w:name w:val="footer"/>
    <w:basedOn w:val="Normal"/>
    <w:link w:val="PiedepginaCar"/>
    <w:uiPriority w:val="99"/>
    <w:unhideWhenUsed/>
    <w:rsid w:val="00BE7D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E7D1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E7D1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E7D1C"/>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F2F2CEBD3F4C8984D9610797D0E661"/>
        <w:category>
          <w:name w:val="General"/>
          <w:gallery w:val="placeholder"/>
        </w:category>
        <w:types>
          <w:type w:val="bbPlcHdr"/>
        </w:types>
        <w:behaviors>
          <w:behavior w:val="content"/>
        </w:behaviors>
        <w:guid w:val="{A726946A-C38A-44A1-9ED5-6F69C7B465C0}"/>
      </w:docPartPr>
      <w:docPartBody>
        <w:p w:rsidR="00E174A5" w:rsidRDefault="0082580E" w:rsidP="0082580E">
          <w:pPr>
            <w:pStyle w:val="64F2F2CEBD3F4C8984D9610797D0E66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F5DA82B16814CB091C9D127C009C887"/>
        <w:category>
          <w:name w:val="General"/>
          <w:gallery w:val="placeholder"/>
        </w:category>
        <w:types>
          <w:type w:val="bbPlcHdr"/>
        </w:types>
        <w:behaviors>
          <w:behavior w:val="content"/>
        </w:behaviors>
        <w:guid w:val="{991E572E-1BB7-4F74-BAF7-7892C9293958}"/>
      </w:docPartPr>
      <w:docPartBody>
        <w:p w:rsidR="00E174A5" w:rsidRDefault="0082580E" w:rsidP="0082580E">
          <w:pPr>
            <w:pStyle w:val="CF5DA82B16814CB091C9D127C009C88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F06713959224884BF2478F0D7689D59"/>
        <w:category>
          <w:name w:val="General"/>
          <w:gallery w:val="placeholder"/>
        </w:category>
        <w:types>
          <w:type w:val="bbPlcHdr"/>
        </w:types>
        <w:behaviors>
          <w:behavior w:val="content"/>
        </w:behaviors>
        <w:guid w:val="{E8D07D47-BF5C-47FB-9968-F6B765BDB922}"/>
      </w:docPartPr>
      <w:docPartBody>
        <w:p w:rsidR="00E174A5" w:rsidRDefault="0082580E" w:rsidP="0082580E">
          <w:pPr>
            <w:pStyle w:val="3F06713959224884BF2478F0D7689D59"/>
          </w:pPr>
          <w:r w:rsidRPr="00A70DFE">
            <w:rPr>
              <w:rStyle w:val="Textodelmarcadordeposicin"/>
              <w:rFonts w:ascii="Arial" w:hAnsi="Arial" w:cs="Arial"/>
              <w:color w:val="FF8F8F"/>
              <w:u w:val="single"/>
            </w:rPr>
            <w:t>Documentos de identificación y lugar de expedición</w:t>
          </w:r>
        </w:p>
      </w:docPartBody>
    </w:docPart>
    <w:docPart>
      <w:docPartPr>
        <w:name w:val="CD349EBC3B484349ACD84EE75355C009"/>
        <w:category>
          <w:name w:val="General"/>
          <w:gallery w:val="placeholder"/>
        </w:category>
        <w:types>
          <w:type w:val="bbPlcHdr"/>
        </w:types>
        <w:behaviors>
          <w:behavior w:val="content"/>
        </w:behaviors>
        <w:guid w:val="{50C9A880-71DC-413C-9AA4-D7EF4965800C}"/>
      </w:docPartPr>
      <w:docPartBody>
        <w:p w:rsidR="00E174A5" w:rsidRDefault="0082580E" w:rsidP="0082580E">
          <w:pPr>
            <w:pStyle w:val="CD349EBC3B484349ACD84EE75355C009"/>
          </w:pPr>
          <w:r w:rsidRPr="00A70DFE">
            <w:rPr>
              <w:rStyle w:val="Textodelmarcadordeposicin"/>
              <w:rFonts w:ascii="Arial" w:hAnsi="Arial" w:cs="Arial"/>
              <w:color w:val="FF8F8F"/>
              <w:u w:val="single"/>
            </w:rPr>
            <w:t>DILIGENCIAR LA UNIDAD A LA QUE PRESENTA LA OFERTA</w:t>
          </w:r>
        </w:p>
      </w:docPartBody>
    </w:docPart>
    <w:docPart>
      <w:docPartPr>
        <w:name w:val="09EB4D28427544CBA09A27DF41769E8E"/>
        <w:category>
          <w:name w:val="General"/>
          <w:gallery w:val="placeholder"/>
        </w:category>
        <w:types>
          <w:type w:val="bbPlcHdr"/>
        </w:types>
        <w:behaviors>
          <w:behavior w:val="content"/>
        </w:behaviors>
        <w:guid w:val="{F964DC3C-E042-4CB0-8D16-E603CF891326}"/>
      </w:docPartPr>
      <w:docPartBody>
        <w:p w:rsidR="00E174A5" w:rsidRDefault="0082580E" w:rsidP="0082580E">
          <w:pPr>
            <w:pStyle w:val="09EB4D28427544CBA09A27DF41769E8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22196DCD63D48DFB6BB3A28C0FB2A70"/>
        <w:category>
          <w:name w:val="General"/>
          <w:gallery w:val="placeholder"/>
        </w:category>
        <w:types>
          <w:type w:val="bbPlcHdr"/>
        </w:types>
        <w:behaviors>
          <w:behavior w:val="content"/>
        </w:behaviors>
        <w:guid w:val="{1CF2EA5D-CAC0-4074-BC69-B8DC65B6357F}"/>
      </w:docPartPr>
      <w:docPartBody>
        <w:p w:rsidR="00E174A5" w:rsidRDefault="0082580E" w:rsidP="0082580E">
          <w:pPr>
            <w:pStyle w:val="022196DCD63D48DFB6BB3A28C0FB2A7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BAC0E04A9EB491B85A2A673E742DF0E"/>
        <w:category>
          <w:name w:val="General"/>
          <w:gallery w:val="placeholder"/>
        </w:category>
        <w:types>
          <w:type w:val="bbPlcHdr"/>
        </w:types>
        <w:behaviors>
          <w:behavior w:val="content"/>
        </w:behaviors>
        <w:guid w:val="{C0FC0A8A-AACA-4B1C-8C98-81FF715392D2}"/>
      </w:docPartPr>
      <w:docPartBody>
        <w:p w:rsidR="00E174A5" w:rsidRDefault="0082580E" w:rsidP="0082580E">
          <w:pPr>
            <w:pStyle w:val="8BAC0E04A9EB491B85A2A673E742DF0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3013812444D4F6F8C071703FB5A2558"/>
        <w:category>
          <w:name w:val="General"/>
          <w:gallery w:val="placeholder"/>
        </w:category>
        <w:types>
          <w:type w:val="bbPlcHdr"/>
        </w:types>
        <w:behaviors>
          <w:behavior w:val="content"/>
        </w:behaviors>
        <w:guid w:val="{A9F9770F-410A-4D88-BCC7-F04623EDCCC0}"/>
      </w:docPartPr>
      <w:docPartBody>
        <w:p w:rsidR="00E174A5" w:rsidRDefault="0082580E" w:rsidP="0082580E">
          <w:pPr>
            <w:pStyle w:val="23013812444D4F6F8C071703FB5A255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F821BA9370247EFB5D8780DD119EEEF"/>
        <w:category>
          <w:name w:val="General"/>
          <w:gallery w:val="placeholder"/>
        </w:category>
        <w:types>
          <w:type w:val="bbPlcHdr"/>
        </w:types>
        <w:behaviors>
          <w:behavior w:val="content"/>
        </w:behaviors>
        <w:guid w:val="{A29BBBCE-C005-4EA2-8DFD-AA884035937A}"/>
      </w:docPartPr>
      <w:docPartBody>
        <w:p w:rsidR="00E174A5" w:rsidRDefault="0082580E" w:rsidP="0082580E">
          <w:pPr>
            <w:pStyle w:val="AF821BA9370247EFB5D8780DD119EEEF"/>
          </w:pPr>
          <w:r w:rsidRPr="00A70DFE">
            <w:rPr>
              <w:rStyle w:val="Textodelmarcadordeposicin"/>
              <w:rFonts w:ascii="Arial" w:eastAsiaTheme="minorHAnsi" w:hAnsi="Arial" w:cs="Arial"/>
              <w:color w:val="FF8F8F"/>
              <w:u w:val="single"/>
            </w:rPr>
            <w:t>Diligenciar la dirección del proveedor</w:t>
          </w:r>
        </w:p>
      </w:docPartBody>
    </w:docPart>
    <w:docPart>
      <w:docPartPr>
        <w:name w:val="E7F634F709764E34B47EDED883519983"/>
        <w:category>
          <w:name w:val="General"/>
          <w:gallery w:val="placeholder"/>
        </w:category>
        <w:types>
          <w:type w:val="bbPlcHdr"/>
        </w:types>
        <w:behaviors>
          <w:behavior w:val="content"/>
        </w:behaviors>
        <w:guid w:val="{BCBA5198-CFE2-4EA3-9610-F95FB8686C64}"/>
      </w:docPartPr>
      <w:docPartBody>
        <w:p w:rsidR="00E174A5" w:rsidRDefault="0082580E" w:rsidP="0082580E">
          <w:pPr>
            <w:pStyle w:val="E7F634F709764E34B47EDED8835199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5644BBFB15044CAAE20C9E7A262671A"/>
        <w:category>
          <w:name w:val="General"/>
          <w:gallery w:val="placeholder"/>
        </w:category>
        <w:types>
          <w:type w:val="bbPlcHdr"/>
        </w:types>
        <w:behaviors>
          <w:behavior w:val="content"/>
        </w:behaviors>
        <w:guid w:val="{FAB1056B-CE1E-40A1-9998-918300DC1CEA}"/>
      </w:docPartPr>
      <w:docPartBody>
        <w:p w:rsidR="00E174A5" w:rsidRDefault="0082580E" w:rsidP="0082580E">
          <w:pPr>
            <w:pStyle w:val="F5644BBFB15044CAAE20C9E7A262671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0306F2D701A48FAAB1B781FCD7FF270"/>
        <w:category>
          <w:name w:val="General"/>
          <w:gallery w:val="placeholder"/>
        </w:category>
        <w:types>
          <w:type w:val="bbPlcHdr"/>
        </w:types>
        <w:behaviors>
          <w:behavior w:val="content"/>
        </w:behaviors>
        <w:guid w:val="{9E4EA5A4-DB73-42CF-B3A3-88C65009E55D}"/>
      </w:docPartPr>
      <w:docPartBody>
        <w:p w:rsidR="00330C06" w:rsidRDefault="00E174A5" w:rsidP="00E174A5">
          <w:pPr>
            <w:pStyle w:val="00306F2D701A48FAAB1B781FCD7FF270"/>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80E"/>
    <w:rsid w:val="00071A8A"/>
    <w:rsid w:val="000F46F7"/>
    <w:rsid w:val="002123A9"/>
    <w:rsid w:val="00330C06"/>
    <w:rsid w:val="003A0185"/>
    <w:rsid w:val="004F2F8D"/>
    <w:rsid w:val="005453B8"/>
    <w:rsid w:val="00615352"/>
    <w:rsid w:val="00730790"/>
    <w:rsid w:val="007473DC"/>
    <w:rsid w:val="0082580E"/>
    <w:rsid w:val="00C54B77"/>
    <w:rsid w:val="00CC114F"/>
    <w:rsid w:val="00E174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74A5"/>
    <w:rPr>
      <w:color w:val="808080"/>
    </w:rPr>
  </w:style>
  <w:style w:type="paragraph" w:customStyle="1" w:styleId="64F2F2CEBD3F4C8984D9610797D0E661">
    <w:name w:val="64F2F2CEBD3F4C8984D9610797D0E661"/>
    <w:rsid w:val="0082580E"/>
  </w:style>
  <w:style w:type="paragraph" w:customStyle="1" w:styleId="CF5DA82B16814CB091C9D127C009C887">
    <w:name w:val="CF5DA82B16814CB091C9D127C009C887"/>
    <w:rsid w:val="0082580E"/>
  </w:style>
  <w:style w:type="paragraph" w:customStyle="1" w:styleId="3F06713959224884BF2478F0D7689D59">
    <w:name w:val="3F06713959224884BF2478F0D7689D59"/>
    <w:rsid w:val="0082580E"/>
  </w:style>
  <w:style w:type="paragraph" w:customStyle="1" w:styleId="CD349EBC3B484349ACD84EE75355C009">
    <w:name w:val="CD349EBC3B484349ACD84EE75355C009"/>
    <w:rsid w:val="0082580E"/>
  </w:style>
  <w:style w:type="paragraph" w:customStyle="1" w:styleId="09EB4D28427544CBA09A27DF41769E8E">
    <w:name w:val="09EB4D28427544CBA09A27DF41769E8E"/>
    <w:rsid w:val="0082580E"/>
  </w:style>
  <w:style w:type="paragraph" w:customStyle="1" w:styleId="022196DCD63D48DFB6BB3A28C0FB2A70">
    <w:name w:val="022196DCD63D48DFB6BB3A28C0FB2A70"/>
    <w:rsid w:val="0082580E"/>
  </w:style>
  <w:style w:type="paragraph" w:customStyle="1" w:styleId="8BAC0E04A9EB491B85A2A673E742DF0E">
    <w:name w:val="8BAC0E04A9EB491B85A2A673E742DF0E"/>
    <w:rsid w:val="0082580E"/>
  </w:style>
  <w:style w:type="paragraph" w:customStyle="1" w:styleId="23013812444D4F6F8C071703FB5A2558">
    <w:name w:val="23013812444D4F6F8C071703FB5A2558"/>
    <w:rsid w:val="0082580E"/>
  </w:style>
  <w:style w:type="paragraph" w:customStyle="1" w:styleId="AF821BA9370247EFB5D8780DD119EEEF">
    <w:name w:val="AF821BA9370247EFB5D8780DD119EEEF"/>
    <w:rsid w:val="0082580E"/>
  </w:style>
  <w:style w:type="paragraph" w:customStyle="1" w:styleId="E7F634F709764E34B47EDED883519983">
    <w:name w:val="E7F634F709764E34B47EDED883519983"/>
    <w:rsid w:val="0082580E"/>
  </w:style>
  <w:style w:type="paragraph" w:customStyle="1" w:styleId="F5644BBFB15044CAAE20C9E7A262671A">
    <w:name w:val="F5644BBFB15044CAAE20C9E7A262671A"/>
    <w:rsid w:val="0082580E"/>
  </w:style>
  <w:style w:type="paragraph" w:customStyle="1" w:styleId="00306F2D701A48FAAB1B781FCD7FF270">
    <w:name w:val="00306F2D701A48FAAB1B781FCD7FF270"/>
    <w:rsid w:val="00E174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75454-731D-4FB2-9229-D4C9646CE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1000</Words>
  <Characters>5504</Characters>
  <Application>Microsoft Office Word</Application>
  <DocSecurity>0</DocSecurity>
  <Lines>45</Lines>
  <Paragraphs>12</Paragraphs>
  <ScaleCrop>false</ScaleCrop>
  <Company/>
  <LinksUpToDate>false</LinksUpToDate>
  <CharactersWithSpaces>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DINCO - DAHYANA INSUASTI GRAJALES</cp:lastModifiedBy>
  <cp:revision>20</cp:revision>
  <dcterms:created xsi:type="dcterms:W3CDTF">2024-03-01T14:31:00Z</dcterms:created>
  <dcterms:modified xsi:type="dcterms:W3CDTF">2026-07-16T16:50:00Z</dcterms:modified>
</cp:coreProperties>
</file>