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D917A" w14:textId="77777777" w:rsidR="00C70E78" w:rsidRPr="005C39C8" w:rsidRDefault="00EE0B60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5C39C8">
        <w:rPr>
          <w:rFonts w:ascii="Tahoma" w:hAnsi="Tahoma" w:cs="Tahoma"/>
          <w:b/>
          <w:bCs/>
          <w:sz w:val="18"/>
          <w:szCs w:val="18"/>
        </w:rPr>
        <w:t>Formato No.</w:t>
      </w:r>
      <w:r w:rsidR="00B5789F" w:rsidRPr="005C39C8">
        <w:rPr>
          <w:rFonts w:ascii="Tahoma" w:hAnsi="Tahoma" w:cs="Tahoma"/>
          <w:b/>
          <w:bCs/>
          <w:sz w:val="18"/>
          <w:szCs w:val="18"/>
        </w:rPr>
        <w:t xml:space="preserve"> 2  </w:t>
      </w:r>
    </w:p>
    <w:p w14:paraId="38B2C92A" w14:textId="77777777" w:rsidR="00B5789F" w:rsidRPr="005C39C8" w:rsidRDefault="00C70E78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5C39C8">
        <w:rPr>
          <w:rFonts w:ascii="Tahoma" w:hAnsi="Tahoma" w:cs="Tahoma"/>
          <w:b/>
          <w:bCs/>
          <w:sz w:val="18"/>
          <w:szCs w:val="18"/>
        </w:rPr>
        <w:t>COMPROMISO ANTICORRUPCIÓN</w:t>
      </w:r>
    </w:p>
    <w:p w14:paraId="3DDC33EA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43C061D0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14:paraId="46753F2E" w14:textId="77777777" w:rsidR="00B5789F" w:rsidRPr="005C39C8" w:rsidRDefault="00EE0B60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San Andrés Isla, </w:t>
      </w:r>
    </w:p>
    <w:p w14:paraId="1B05A0A7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41F0F172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536B86E4" w14:textId="77777777" w:rsidR="00EE0B60" w:rsidRPr="005C39C8" w:rsidRDefault="00EE0B60" w:rsidP="00EE0B60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>Doctor</w:t>
      </w:r>
    </w:p>
    <w:p w14:paraId="5F22C8EB" w14:textId="77777777" w:rsidR="00EE0B60" w:rsidRPr="005C39C8" w:rsidRDefault="003A622D" w:rsidP="00EE0B60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b/>
          <w:bCs/>
          <w:sz w:val="18"/>
          <w:szCs w:val="18"/>
        </w:rPr>
        <w:t>XXXXXX</w:t>
      </w:r>
    </w:p>
    <w:p w14:paraId="5482D562" w14:textId="77777777" w:rsidR="00EE0B60" w:rsidRPr="005C39C8" w:rsidRDefault="00EE0B60" w:rsidP="00EE0B60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>E.S.D.</w:t>
      </w:r>
    </w:p>
    <w:p w14:paraId="3A40EDAA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67EA5D29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2504D5E6" w14:textId="1DE580F2" w:rsidR="002C5F0E" w:rsidRPr="005C39C8" w:rsidRDefault="004D3982" w:rsidP="00EE0B60">
      <w:pPr>
        <w:pStyle w:val="Sinespaciado"/>
        <w:jc w:val="both"/>
        <w:rPr>
          <w:rFonts w:ascii="Tahoma" w:hAnsi="Tahoma" w:cs="Tahoma"/>
          <w:i/>
          <w:sz w:val="18"/>
          <w:szCs w:val="18"/>
          <w:lang w:val="es-CO"/>
        </w:rPr>
      </w:pPr>
      <w:r w:rsidRPr="005C39C8">
        <w:rPr>
          <w:rFonts w:ascii="Tahoma" w:hAnsi="Tahoma" w:cs="Tahoma"/>
          <w:b/>
          <w:bCs/>
          <w:sz w:val="18"/>
          <w:szCs w:val="18"/>
          <w:lang w:val="es-CO"/>
        </w:rPr>
        <w:t xml:space="preserve">Proceso de </w:t>
      </w:r>
      <w:r w:rsidR="00AD64E1" w:rsidRPr="005C39C8">
        <w:rPr>
          <w:rFonts w:ascii="Tahoma" w:hAnsi="Tahoma" w:cs="Tahoma"/>
          <w:b/>
          <w:bCs/>
          <w:sz w:val="18"/>
          <w:szCs w:val="18"/>
          <w:lang w:val="es-CO"/>
        </w:rPr>
        <w:t>Mínima</w:t>
      </w:r>
      <w:r w:rsidR="009931EA" w:rsidRPr="005C39C8">
        <w:rPr>
          <w:rFonts w:ascii="Tahoma" w:hAnsi="Tahoma" w:cs="Tahoma"/>
          <w:b/>
          <w:bCs/>
          <w:sz w:val="18"/>
          <w:szCs w:val="18"/>
          <w:lang w:val="es-CO"/>
        </w:rPr>
        <w:t xml:space="preserve"> Cuantía </w:t>
      </w:r>
      <w:r w:rsidR="006A6456" w:rsidRPr="005C39C8">
        <w:rPr>
          <w:rFonts w:ascii="Tahoma" w:hAnsi="Tahoma" w:cs="Tahoma"/>
          <w:b/>
          <w:bCs/>
          <w:sz w:val="18"/>
          <w:szCs w:val="18"/>
          <w:lang w:val="es-CO"/>
        </w:rPr>
        <w:t xml:space="preserve">No. </w:t>
      </w:r>
      <w:r w:rsidR="003C79BF">
        <w:rPr>
          <w:rFonts w:ascii="Tahoma" w:hAnsi="Tahoma" w:cs="Tahoma"/>
          <w:b/>
          <w:bCs/>
          <w:sz w:val="18"/>
          <w:szCs w:val="18"/>
          <w:lang w:val="es-CO"/>
        </w:rPr>
        <w:t>010</w:t>
      </w:r>
      <w:r w:rsidR="00763597" w:rsidRPr="005C39C8">
        <w:rPr>
          <w:rFonts w:ascii="Tahoma" w:hAnsi="Tahoma" w:cs="Tahoma"/>
          <w:b/>
          <w:bCs/>
          <w:sz w:val="18"/>
          <w:szCs w:val="18"/>
          <w:lang w:val="es-CO"/>
        </w:rPr>
        <w:t xml:space="preserve"> </w:t>
      </w:r>
      <w:r w:rsidRPr="005C39C8">
        <w:rPr>
          <w:rFonts w:ascii="Tahoma" w:hAnsi="Tahoma" w:cs="Tahoma"/>
          <w:b/>
          <w:sz w:val="18"/>
          <w:szCs w:val="18"/>
          <w:lang w:val="es-CO"/>
        </w:rPr>
        <w:t>de 20</w:t>
      </w:r>
      <w:r w:rsidR="00067806" w:rsidRPr="005C39C8">
        <w:rPr>
          <w:rFonts w:ascii="Tahoma" w:hAnsi="Tahoma" w:cs="Tahoma"/>
          <w:b/>
          <w:sz w:val="18"/>
          <w:szCs w:val="18"/>
          <w:lang w:val="es-CO"/>
        </w:rPr>
        <w:t>2</w:t>
      </w:r>
      <w:r w:rsidR="00191150">
        <w:rPr>
          <w:rFonts w:ascii="Tahoma" w:hAnsi="Tahoma" w:cs="Tahoma"/>
          <w:b/>
          <w:sz w:val="18"/>
          <w:szCs w:val="18"/>
          <w:lang w:val="es-CO"/>
        </w:rPr>
        <w:t>6</w:t>
      </w:r>
      <w:r w:rsidR="00A468F6" w:rsidRPr="005C39C8">
        <w:rPr>
          <w:rFonts w:ascii="Tahoma" w:hAnsi="Tahoma" w:cs="Tahoma"/>
          <w:sz w:val="18"/>
          <w:szCs w:val="18"/>
          <w:lang w:val="es-CO"/>
        </w:rPr>
        <w:t>, cuyo objeto es c</w:t>
      </w:r>
      <w:r w:rsidR="002C5F0E" w:rsidRPr="005C39C8">
        <w:rPr>
          <w:rFonts w:ascii="Tahoma" w:hAnsi="Tahoma" w:cs="Tahoma"/>
          <w:sz w:val="18"/>
          <w:szCs w:val="18"/>
          <w:lang w:val="es-CO"/>
        </w:rPr>
        <w:t>elebrar</w:t>
      </w:r>
      <w:r w:rsidR="00A468F6" w:rsidRPr="005C39C8">
        <w:rPr>
          <w:rFonts w:ascii="Tahoma" w:hAnsi="Tahoma" w:cs="Tahoma"/>
          <w:sz w:val="18"/>
          <w:szCs w:val="18"/>
          <w:lang w:val="es-CO"/>
        </w:rPr>
        <w:t xml:space="preserve"> el</w:t>
      </w:r>
      <w:r w:rsidR="002C5F0E" w:rsidRPr="005C39C8">
        <w:rPr>
          <w:rFonts w:ascii="Tahoma" w:hAnsi="Tahoma" w:cs="Tahoma"/>
          <w:sz w:val="18"/>
          <w:szCs w:val="18"/>
          <w:lang w:val="es-CO"/>
        </w:rPr>
        <w:t xml:space="preserve"> </w:t>
      </w:r>
      <w:r w:rsidR="00A468F6" w:rsidRPr="005C39C8">
        <w:rPr>
          <w:rFonts w:ascii="Tahoma" w:hAnsi="Tahoma" w:cs="Tahoma"/>
          <w:i/>
          <w:sz w:val="18"/>
          <w:szCs w:val="18"/>
          <w:lang w:val="es-CO"/>
        </w:rPr>
        <w:t>“</w:t>
      </w:r>
      <w:bookmarkStart w:id="0" w:name="_Hlk235211110"/>
      <w:proofErr w:type="spellStart"/>
      <w:r w:rsidR="00191150" w:rsidRPr="001A2514">
        <w:rPr>
          <w:rFonts w:ascii="Tahoma" w:hAnsi="Tahoma" w:cs="Tahoma"/>
          <w:sz w:val="18"/>
          <w:szCs w:val="18"/>
        </w:rPr>
        <w:t>Contrato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tendiente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a la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adquisición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e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instalación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de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equipos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nuevos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y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el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mantenimiento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preventivo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de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sistemas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acondicionadores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de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aires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existentes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en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diferentes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áreas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de la Corporación para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el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Desarrollo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Sostenible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del </w:t>
      </w:r>
      <w:proofErr w:type="spellStart"/>
      <w:r w:rsidR="00191150" w:rsidRPr="001A2514">
        <w:rPr>
          <w:rFonts w:ascii="Tahoma" w:hAnsi="Tahoma" w:cs="Tahoma"/>
          <w:sz w:val="18"/>
          <w:szCs w:val="18"/>
        </w:rPr>
        <w:t>Archipiélago</w:t>
      </w:r>
      <w:proofErr w:type="spellEnd"/>
      <w:r w:rsidR="00191150" w:rsidRPr="001A2514">
        <w:rPr>
          <w:rFonts w:ascii="Tahoma" w:hAnsi="Tahoma" w:cs="Tahoma"/>
          <w:sz w:val="18"/>
          <w:szCs w:val="18"/>
        </w:rPr>
        <w:t xml:space="preserve"> de San Andrés, Providencia y Santa Catalina - CORALINA</w:t>
      </w:r>
      <w:bookmarkEnd w:id="0"/>
      <w:r w:rsidR="0008411A" w:rsidRPr="0008411A">
        <w:rPr>
          <w:rFonts w:ascii="Tahoma" w:hAnsi="Tahoma" w:cs="Tahoma"/>
          <w:sz w:val="18"/>
          <w:szCs w:val="18"/>
          <w:lang w:val="es-CO"/>
        </w:rPr>
        <w:t>.</w:t>
      </w:r>
      <w:r w:rsidR="00A93BAD" w:rsidRPr="005C39C8">
        <w:rPr>
          <w:rFonts w:ascii="Tahoma" w:eastAsia="Arial Unicode MS" w:hAnsi="Tahoma" w:cs="Tahoma"/>
          <w:sz w:val="18"/>
          <w:szCs w:val="18"/>
          <w:lang w:val="es-ES"/>
        </w:rPr>
        <w:t>”</w:t>
      </w:r>
      <w:r w:rsidR="00763597" w:rsidRPr="005C39C8">
        <w:rPr>
          <w:rFonts w:ascii="Tahoma" w:hAnsi="Tahoma" w:cs="Tahoma"/>
          <w:i/>
          <w:sz w:val="18"/>
          <w:szCs w:val="18"/>
          <w:lang w:val="es-CO"/>
        </w:rPr>
        <w:t>.</w:t>
      </w:r>
    </w:p>
    <w:p w14:paraId="458E9087" w14:textId="77777777" w:rsidR="00EE0B60" w:rsidRPr="005C39C8" w:rsidRDefault="00EE0B60" w:rsidP="00EE0B60">
      <w:pPr>
        <w:pStyle w:val="Sinespaciado"/>
        <w:jc w:val="both"/>
        <w:rPr>
          <w:rFonts w:ascii="Tahoma" w:hAnsi="Tahoma" w:cs="Tahoma"/>
          <w:sz w:val="18"/>
          <w:szCs w:val="18"/>
          <w:lang w:val="es-CO"/>
        </w:rPr>
      </w:pPr>
    </w:p>
    <w:p w14:paraId="094B58D2" w14:textId="77777777" w:rsidR="00B5789F" w:rsidRPr="005C39C8" w:rsidRDefault="003C5762" w:rsidP="003C5762">
      <w:pPr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 </w:t>
      </w:r>
      <w:r w:rsidR="00B5789F" w:rsidRPr="005C39C8">
        <w:rPr>
          <w:rFonts w:ascii="Tahoma" w:hAnsi="Tahoma" w:cs="Tahoma"/>
          <w:sz w:val="18"/>
          <w:szCs w:val="18"/>
        </w:rPr>
        <w:t xml:space="preserve">[Nombre del representante legal], identificado como aparece al pie de mi firma, [obrando en mi calidad de representante </w:t>
      </w:r>
      <w:proofErr w:type="gramStart"/>
      <w:r w:rsidR="00B5789F" w:rsidRPr="005C39C8">
        <w:rPr>
          <w:rFonts w:ascii="Tahoma" w:hAnsi="Tahoma" w:cs="Tahoma"/>
          <w:sz w:val="18"/>
          <w:szCs w:val="18"/>
        </w:rPr>
        <w:t xml:space="preserve">legal </w:t>
      </w:r>
      <w:r w:rsidR="009931EA" w:rsidRPr="005C39C8">
        <w:rPr>
          <w:rFonts w:ascii="Tahoma" w:hAnsi="Tahoma" w:cs="Tahoma"/>
          <w:sz w:val="18"/>
          <w:szCs w:val="18"/>
        </w:rPr>
        <w:t xml:space="preserve"> de</w:t>
      </w:r>
      <w:proofErr w:type="gramEnd"/>
      <w:r w:rsidR="00B5789F" w:rsidRPr="005C39C8">
        <w:rPr>
          <w:rFonts w:ascii="Tahoma" w:hAnsi="Tahoma" w:cs="Tahoma"/>
          <w:sz w:val="18"/>
          <w:szCs w:val="18"/>
        </w:rPr>
        <w:t xml:space="preserve">] [nombre del Proponente], manifiesto que: </w:t>
      </w:r>
    </w:p>
    <w:p w14:paraId="2A9B3899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1FD703ED" w14:textId="77777777" w:rsidR="00B5789F" w:rsidRPr="005C39C8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Apoyamos la acción del Estado colombiano y de [Nombre de la Entidad Estatal] para fortalecer la transparencia y la rendición de cuentas de la administración pública. </w:t>
      </w:r>
    </w:p>
    <w:p w14:paraId="16BE535F" w14:textId="77777777" w:rsidR="00B5789F" w:rsidRPr="005C39C8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1E9126CD" w14:textId="77777777" w:rsidR="00B5789F" w:rsidRPr="005C39C8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No estamos en causal de inhabilidad alguna para celebrar el contrato objeto del Proceso de Contratación [Insertar información]. </w:t>
      </w:r>
    </w:p>
    <w:p w14:paraId="418A3E4B" w14:textId="77777777" w:rsidR="00B5789F" w:rsidRPr="005C39C8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6F84A972" w14:textId="77777777" w:rsidR="00B5789F" w:rsidRPr="005C39C8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F657153" w14:textId="77777777" w:rsidR="00B5789F" w:rsidRPr="005C39C8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01B96130" w14:textId="77777777" w:rsidR="00B5789F" w:rsidRPr="005C39C8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Nos comprometemos a no efectuar acuerdos, o realizar actos o conductas que tengan por objeto o efecto la colusión en el Proceso de Contratación [Insertar información]. </w:t>
      </w:r>
    </w:p>
    <w:p w14:paraId="3FD20E5B" w14:textId="77777777" w:rsidR="00B5789F" w:rsidRPr="005C39C8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787DA16F" w14:textId="77777777" w:rsidR="00B5789F" w:rsidRPr="005C39C8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Nos comprometemos a revelar la información que sobre el Proceso de Contratación [Insertar información] nos soliciten los organismos de control de la República de Colombia. </w:t>
      </w:r>
    </w:p>
    <w:p w14:paraId="06A71125" w14:textId="77777777" w:rsidR="00B5789F" w:rsidRPr="005C39C8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5249689F" w14:textId="77777777" w:rsidR="00B5789F" w:rsidRPr="005C39C8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53F6DBB" w14:textId="77777777" w:rsidR="00B5789F" w:rsidRPr="005C39C8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4D619432" w14:textId="77777777" w:rsidR="00B5789F" w:rsidRPr="005C39C8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Conocemos las consecuencias derivadas del incumplimiento del presente compromiso anticorrupción. </w:t>
      </w:r>
    </w:p>
    <w:p w14:paraId="337F2645" w14:textId="77777777" w:rsidR="00B5789F" w:rsidRPr="005C39C8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2FEBF252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En constancia de lo anterior firmo este documento a los [Insertar información] días del mes de [Insertar información] de [Insertar información]. </w:t>
      </w:r>
    </w:p>
    <w:p w14:paraId="09BBF1AF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0A337B67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7411D410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6B016C1C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____________________________ </w:t>
      </w:r>
    </w:p>
    <w:p w14:paraId="309D6994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[Firma representante legal del Proponente] </w:t>
      </w:r>
    </w:p>
    <w:p w14:paraId="21E832E7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Nombre: [Insertar información] </w:t>
      </w:r>
    </w:p>
    <w:p w14:paraId="63F57D1D" w14:textId="77777777" w:rsidR="00B5789F" w:rsidRPr="005C39C8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 xml:space="preserve">Cargo: [Insertar información] </w:t>
      </w:r>
    </w:p>
    <w:p w14:paraId="5BCDC063" w14:textId="77777777" w:rsidR="00B5789F" w:rsidRPr="005C39C8" w:rsidRDefault="00B5789F" w:rsidP="00B5789F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>Documento de Identidad: [Insertar información]</w:t>
      </w:r>
    </w:p>
    <w:p w14:paraId="7F5A83A8" w14:textId="77777777" w:rsidR="00B5789F" w:rsidRPr="005C39C8" w:rsidRDefault="00EE0B60" w:rsidP="00B5789F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>Correo Electrónico: [Insertar información]</w:t>
      </w:r>
    </w:p>
    <w:p w14:paraId="4E79C13C" w14:textId="77777777" w:rsidR="00EE0B60" w:rsidRPr="005C39C8" w:rsidRDefault="00EE0B60" w:rsidP="00B5789F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>Teléfono: [Insertar información]</w:t>
      </w:r>
    </w:p>
    <w:p w14:paraId="2FF708B8" w14:textId="77777777" w:rsidR="00C40EE7" w:rsidRPr="005C39C8" w:rsidRDefault="00EE0B60" w:rsidP="00EE0B60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  <w:r w:rsidRPr="005C39C8">
        <w:rPr>
          <w:rFonts w:ascii="Tahoma" w:hAnsi="Tahoma" w:cs="Tahoma"/>
          <w:sz w:val="18"/>
          <w:szCs w:val="18"/>
        </w:rPr>
        <w:t>Dirección: [Insertar información]</w:t>
      </w:r>
    </w:p>
    <w:p w14:paraId="3316403A" w14:textId="77777777" w:rsidR="003A622D" w:rsidRPr="005C39C8" w:rsidRDefault="003A622D" w:rsidP="00EE0B60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</w:p>
    <w:p w14:paraId="77AAD28D" w14:textId="77777777" w:rsidR="003A622D" w:rsidRPr="005C39C8" w:rsidRDefault="003A622D" w:rsidP="003A622D">
      <w:pPr>
        <w:spacing w:after="0" w:line="240" w:lineRule="auto"/>
        <w:jc w:val="both"/>
        <w:rPr>
          <w:rFonts w:ascii="Tahoma" w:hAnsi="Tahoma" w:cs="Tahoma"/>
          <w:color w:val="FF0000"/>
          <w:sz w:val="18"/>
          <w:szCs w:val="18"/>
        </w:rPr>
      </w:pPr>
      <w:r w:rsidRPr="005C39C8">
        <w:rPr>
          <w:rFonts w:ascii="Tahoma" w:hAnsi="Tahoma" w:cs="Tahoma"/>
          <w:color w:val="FF0000"/>
          <w:sz w:val="18"/>
          <w:szCs w:val="18"/>
        </w:rPr>
        <w:t>Nota: Cada proponente deberá incluir el texto previo que considere de acuerdo con sus propios criterios.</w:t>
      </w:r>
    </w:p>
    <w:p w14:paraId="6F5C511F" w14:textId="77777777" w:rsidR="003A622D" w:rsidRPr="005C39C8" w:rsidRDefault="003A622D" w:rsidP="003A622D">
      <w:pPr>
        <w:spacing w:after="0" w:line="240" w:lineRule="auto"/>
        <w:jc w:val="both"/>
        <w:rPr>
          <w:rFonts w:ascii="Tahoma" w:hAnsi="Tahoma" w:cs="Tahoma"/>
          <w:color w:val="FF0000"/>
          <w:sz w:val="18"/>
          <w:szCs w:val="18"/>
        </w:rPr>
      </w:pPr>
    </w:p>
    <w:p w14:paraId="43A113AA" w14:textId="77777777" w:rsidR="003A622D" w:rsidRPr="005C39C8" w:rsidRDefault="003A622D" w:rsidP="003A622D">
      <w:pPr>
        <w:spacing w:after="0" w:line="240" w:lineRule="auto"/>
        <w:jc w:val="both"/>
        <w:rPr>
          <w:rFonts w:ascii="Tahoma" w:hAnsi="Tahoma" w:cs="Tahoma"/>
          <w:color w:val="FF0000"/>
          <w:sz w:val="18"/>
          <w:szCs w:val="18"/>
        </w:rPr>
      </w:pPr>
      <w:r w:rsidRPr="005C39C8">
        <w:rPr>
          <w:rFonts w:ascii="Tahoma" w:hAnsi="Tahoma" w:cs="Tahoma"/>
          <w:color w:val="FF0000"/>
          <w:sz w:val="18"/>
          <w:szCs w:val="18"/>
        </w:rPr>
        <w:t xml:space="preserve">Tener en cuenta, que este corresponde a un Formato orientador para el proponente. y en ningún momento es vinculante para la Entidad. Cada proponente puede presentar su propio Compromiso Anticorrupción. </w:t>
      </w:r>
    </w:p>
    <w:p w14:paraId="157C2EE9" w14:textId="77777777" w:rsidR="003A622D" w:rsidRPr="005C39C8" w:rsidRDefault="003A622D" w:rsidP="003A622D">
      <w:pPr>
        <w:spacing w:after="0" w:line="240" w:lineRule="auto"/>
        <w:jc w:val="both"/>
        <w:rPr>
          <w:rFonts w:ascii="Tahoma" w:hAnsi="Tahoma" w:cs="Tahoma"/>
          <w:color w:val="FF0000"/>
          <w:sz w:val="18"/>
          <w:szCs w:val="18"/>
        </w:rPr>
      </w:pPr>
    </w:p>
    <w:p w14:paraId="5820656D" w14:textId="77777777" w:rsidR="003A622D" w:rsidRPr="005C39C8" w:rsidRDefault="003A622D" w:rsidP="003A622D">
      <w:pPr>
        <w:spacing w:after="0" w:line="240" w:lineRule="auto"/>
        <w:jc w:val="both"/>
        <w:rPr>
          <w:rFonts w:ascii="Tahoma" w:hAnsi="Tahoma" w:cs="Tahoma"/>
          <w:color w:val="FF0000"/>
          <w:sz w:val="18"/>
          <w:szCs w:val="18"/>
        </w:rPr>
      </w:pPr>
      <w:r w:rsidRPr="005C39C8">
        <w:rPr>
          <w:rFonts w:ascii="Tahoma" w:hAnsi="Tahoma" w:cs="Tahoma"/>
          <w:color w:val="FF0000"/>
          <w:sz w:val="18"/>
          <w:szCs w:val="18"/>
        </w:rPr>
        <w:t xml:space="preserve">En caso de discrepancia este y los documentos del proceso (estudios previos, pliego de condiciones o aviso de convocatorio), prevalecen éstos. </w:t>
      </w:r>
    </w:p>
    <w:p w14:paraId="6DDFFD0F" w14:textId="77777777" w:rsidR="003A622D" w:rsidRPr="005C39C8" w:rsidRDefault="003A622D" w:rsidP="00EE0B60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</w:p>
    <w:sectPr w:rsidR="003A622D" w:rsidRPr="005C39C8" w:rsidSect="007D58E5">
      <w:pgSz w:w="12242" w:h="18722" w:code="12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430AD8"/>
    <w:multiLevelType w:val="hybridMultilevel"/>
    <w:tmpl w:val="9C5887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136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89F"/>
    <w:rsid w:val="00003AD3"/>
    <w:rsid w:val="00054457"/>
    <w:rsid w:val="0005685E"/>
    <w:rsid w:val="00067806"/>
    <w:rsid w:val="000755BA"/>
    <w:rsid w:val="0008411A"/>
    <w:rsid w:val="000A6F8F"/>
    <w:rsid w:val="000D77A4"/>
    <w:rsid w:val="00101D62"/>
    <w:rsid w:val="00133630"/>
    <w:rsid w:val="00191150"/>
    <w:rsid w:val="00193CE7"/>
    <w:rsid w:val="001B08D9"/>
    <w:rsid w:val="001B535B"/>
    <w:rsid w:val="001D4204"/>
    <w:rsid w:val="001D4AF3"/>
    <w:rsid w:val="001D4C26"/>
    <w:rsid w:val="00226E11"/>
    <w:rsid w:val="002C5F0E"/>
    <w:rsid w:val="002E0DB7"/>
    <w:rsid w:val="00304CB5"/>
    <w:rsid w:val="00306000"/>
    <w:rsid w:val="00306B1A"/>
    <w:rsid w:val="0031012A"/>
    <w:rsid w:val="003A622D"/>
    <w:rsid w:val="003C5762"/>
    <w:rsid w:val="003C79BF"/>
    <w:rsid w:val="00462DF6"/>
    <w:rsid w:val="00494577"/>
    <w:rsid w:val="004D3982"/>
    <w:rsid w:val="004E53AD"/>
    <w:rsid w:val="005C39C8"/>
    <w:rsid w:val="005E7149"/>
    <w:rsid w:val="00622D07"/>
    <w:rsid w:val="006A6456"/>
    <w:rsid w:val="006C2976"/>
    <w:rsid w:val="006C7B36"/>
    <w:rsid w:val="006D3A59"/>
    <w:rsid w:val="007517C3"/>
    <w:rsid w:val="00763597"/>
    <w:rsid w:val="00796ECF"/>
    <w:rsid w:val="007D3134"/>
    <w:rsid w:val="007D58E5"/>
    <w:rsid w:val="00876E34"/>
    <w:rsid w:val="008C3BE1"/>
    <w:rsid w:val="00917F0F"/>
    <w:rsid w:val="00972EC1"/>
    <w:rsid w:val="00980905"/>
    <w:rsid w:val="009931EA"/>
    <w:rsid w:val="009B43BA"/>
    <w:rsid w:val="009B5E8A"/>
    <w:rsid w:val="009B5F0E"/>
    <w:rsid w:val="00A21EAD"/>
    <w:rsid w:val="00A468F6"/>
    <w:rsid w:val="00A93BAD"/>
    <w:rsid w:val="00AD64E1"/>
    <w:rsid w:val="00B53F73"/>
    <w:rsid w:val="00B5789F"/>
    <w:rsid w:val="00B66D0B"/>
    <w:rsid w:val="00B84A2E"/>
    <w:rsid w:val="00B85693"/>
    <w:rsid w:val="00BC49BA"/>
    <w:rsid w:val="00C147B1"/>
    <w:rsid w:val="00C40EE7"/>
    <w:rsid w:val="00C70E78"/>
    <w:rsid w:val="00DD04E1"/>
    <w:rsid w:val="00EB20E7"/>
    <w:rsid w:val="00ED7752"/>
    <w:rsid w:val="00EE0B60"/>
    <w:rsid w:val="00F24F9D"/>
    <w:rsid w:val="00F4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3CB3F"/>
  <w15:docId w15:val="{DC445B90-6087-486B-AE4F-A11476C76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8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B578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B5789F"/>
    <w:rPr>
      <w:rFonts w:ascii="Cambria" w:eastAsia="Cambria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EE0B60"/>
    <w:pPr>
      <w:widowControl w:val="0"/>
      <w:kinsoku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Ana maria Bent</cp:lastModifiedBy>
  <cp:revision>2</cp:revision>
  <cp:lastPrinted>2024-07-29T14:40:00Z</cp:lastPrinted>
  <dcterms:created xsi:type="dcterms:W3CDTF">2026-07-24T16:44:00Z</dcterms:created>
  <dcterms:modified xsi:type="dcterms:W3CDTF">2026-07-24T16:44:00Z</dcterms:modified>
</cp:coreProperties>
</file>