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2205248</w:t>
      </w:r>
      <w:r w:rsidRPr="001013B0">
        <w:rPr>
          <w:rStyle w:val="Nmerodepgina"/>
          <w:rFonts w:ascii="Arial" w:hAnsi="Arial" w:cs="Arial"/>
          <w:b/>
        </w:rPr>
        <w:t xml:space="preserve">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DEL CARMEN GONZALEZ GUTIERREZ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SEGUIMIENTO Y EVALUACIÓN DE LA FORMACIÓN  - ETAPA PRODUCTIVA: CONSTRUCCION Y SALUD OCUPACIONAL, participando en los equipos de diseño y desarrollo curricular y gestionando las actividades y proyectos a través de las tecnologías de la información y la comunicación que brinda la entidad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