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921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  <w:gridCol w:w="21"/>
        <w:gridCol w:w="11813"/>
      </w:tblGrid>
      <w:tr w:rsidR="00E72F9A" w14:paraId="5DA2A097" w14:textId="77777777" w:rsidTr="00A418B2">
        <w:trPr>
          <w:gridAfter w:val="2"/>
          <w:wAfter w:w="11834" w:type="dxa"/>
          <w:trHeight w:val="1481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5C61C" w14:textId="77777777" w:rsidR="00E72F9A" w:rsidRPr="0013548B" w:rsidRDefault="00C72087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Clasificación del bien o servicio</w:t>
            </w:r>
            <w:r w:rsidR="00E72F9A"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932DAF" w14:textId="77777777" w:rsidR="00E72F9A" w:rsidRDefault="00E72F9A" w:rsidP="00A775D3">
            <w:pPr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581"/>
              <w:gridCol w:w="3556"/>
            </w:tblGrid>
            <w:tr w:rsidR="001361A6" w14:paraId="1F592EB8" w14:textId="77777777" w:rsidTr="001361A6">
              <w:tc>
                <w:tcPr>
                  <w:tcW w:w="2581" w:type="dxa"/>
                </w:tcPr>
                <w:p w14:paraId="10AA1621" w14:textId="0EF77B71" w:rsidR="001361A6" w:rsidRDefault="001361A6" w:rsidP="00A775D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361A6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Clasificación UNSPSC</w:t>
                  </w:r>
                </w:p>
              </w:tc>
              <w:tc>
                <w:tcPr>
                  <w:tcW w:w="3556" w:type="dxa"/>
                </w:tcPr>
                <w:p w14:paraId="681F99B9" w14:textId="7FFFA9AB" w:rsidR="001361A6" w:rsidRDefault="001361A6" w:rsidP="00A775D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361A6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es-CO"/>
                    </w:rPr>
                    <w:t>Descripción</w:t>
                  </w:r>
                </w:p>
              </w:tc>
            </w:tr>
            <w:tr w:rsidR="001361A6" w14:paraId="51A045E1" w14:textId="77777777" w:rsidTr="001361A6">
              <w:tc>
                <w:tcPr>
                  <w:tcW w:w="2581" w:type="dxa"/>
                </w:tcPr>
                <w:p w14:paraId="3B61FA86" w14:textId="79B8A28E" w:rsidR="001361A6" w:rsidRDefault="001361A6" w:rsidP="00A775D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361A6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151015</w:t>
                  </w:r>
                </w:p>
              </w:tc>
              <w:tc>
                <w:tcPr>
                  <w:tcW w:w="3556" w:type="dxa"/>
                </w:tcPr>
                <w:p w14:paraId="38D4AA91" w14:textId="6FEEEDA1" w:rsidR="001361A6" w:rsidRDefault="001361A6" w:rsidP="008C3D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361A6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Materiales Combustibles,</w:t>
                  </w:r>
                  <w:r w:rsidR="008C3D50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1361A6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Aditivos para Combustibles,</w:t>
                  </w:r>
                </w:p>
              </w:tc>
            </w:tr>
            <w:tr w:rsidR="001361A6" w14:paraId="54847F2A" w14:textId="77777777" w:rsidTr="001361A6">
              <w:tc>
                <w:tcPr>
                  <w:tcW w:w="2581" w:type="dxa"/>
                </w:tcPr>
                <w:p w14:paraId="0CA5B457" w14:textId="5DB1192C" w:rsidR="001361A6" w:rsidRDefault="001361A6" w:rsidP="00A775D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361A6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781817</w:t>
                  </w:r>
                </w:p>
              </w:tc>
              <w:tc>
                <w:tcPr>
                  <w:tcW w:w="3556" w:type="dxa"/>
                </w:tcPr>
                <w:p w14:paraId="4C041AC9" w14:textId="1A2783FF" w:rsidR="001361A6" w:rsidRDefault="001361A6" w:rsidP="00A775D3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361A6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Servicio de abastecimiento de</w:t>
                  </w:r>
                  <w:r w:rsidR="008C3D50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1361A6">
                    <w:rPr>
                      <w:rFonts w:ascii="Arial" w:hAnsi="Arial" w:cs="Arial"/>
                      <w:sz w:val="22"/>
                      <w:szCs w:val="22"/>
                      <w:lang w:val="es-CO"/>
                    </w:rPr>
                    <w:t>combustible para vehículos</w:t>
                  </w:r>
                </w:p>
              </w:tc>
            </w:tr>
          </w:tbl>
          <w:p w14:paraId="00E5DAB9" w14:textId="77777777" w:rsidR="001B317C" w:rsidRDefault="001B317C" w:rsidP="00A775D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4DF452" w14:textId="08B89CB8" w:rsidR="008C3D50" w:rsidRDefault="008C3D50" w:rsidP="00A775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72F9A" w14:paraId="35B4B01B" w14:textId="77777777" w:rsidTr="00A418B2">
        <w:trPr>
          <w:gridAfter w:val="2"/>
          <w:wAfter w:w="11834" w:type="dxa"/>
          <w:trHeight w:val="80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7A08A" w14:textId="77777777" w:rsidR="00E72F9A" w:rsidRDefault="00E72F9A" w:rsidP="00C720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</w:t>
            </w:r>
            <w:r w:rsidR="00C72087">
              <w:rPr>
                <w:rFonts w:ascii="Arial" w:hAnsi="Arial" w:cs="Arial"/>
                <w:b/>
                <w:bCs/>
                <w:sz w:val="22"/>
                <w:szCs w:val="22"/>
              </w:rPr>
              <w:t>Bien o Servicio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D6A640" w14:textId="64ADA897" w:rsidR="00E72F9A" w:rsidRPr="001B317C" w:rsidRDefault="001361A6" w:rsidP="001B317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61A6">
              <w:rPr>
                <w:rFonts w:ascii="Arial" w:hAnsi="Arial" w:cs="Arial"/>
                <w:sz w:val="20"/>
                <w:szCs w:val="20"/>
              </w:rPr>
              <w:t>MATERIALES COMBUSTIBLES (GASOLINA Y ACPM</w:t>
            </w:r>
            <w:r w:rsidR="008C3D50" w:rsidRPr="001361A6">
              <w:rPr>
                <w:rFonts w:ascii="Arial" w:hAnsi="Arial" w:cs="Arial"/>
                <w:sz w:val="20"/>
                <w:szCs w:val="20"/>
              </w:rPr>
              <w:t>), ADITIVOS</w:t>
            </w:r>
            <w:r w:rsidRPr="001361A6">
              <w:rPr>
                <w:rFonts w:ascii="Arial" w:hAnsi="Arial" w:cs="Arial"/>
                <w:sz w:val="20"/>
                <w:szCs w:val="20"/>
              </w:rPr>
              <w:t xml:space="preserve"> PARA COMBUSTIBLES, LUBRICANTES YANTICORROSIVOS - SERVICIO DE ABASTECIMIENTO</w:t>
            </w:r>
          </w:p>
        </w:tc>
      </w:tr>
      <w:tr w:rsidR="00E72F9A" w14:paraId="18554693" w14:textId="77777777" w:rsidTr="008C3D50">
        <w:trPr>
          <w:gridAfter w:val="2"/>
          <w:wAfter w:w="11834" w:type="dxa"/>
          <w:trHeight w:val="1435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4C0E4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8D6CD" w14:textId="3F0DC762" w:rsidR="00900B1B" w:rsidRPr="00900B1B" w:rsidRDefault="001361A6" w:rsidP="000141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61A6">
              <w:rPr>
                <w:rFonts w:ascii="Arial" w:hAnsi="Arial" w:cs="Arial"/>
                <w:bCs/>
                <w:sz w:val="22"/>
                <w:szCs w:val="22"/>
              </w:rPr>
              <w:t>El Combustible objeto del presente contrato debe cumplir con las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bCs/>
                <w:sz w:val="22"/>
                <w:szCs w:val="22"/>
              </w:rPr>
              <w:t>especificaciones técnicas vigentes definidas y publicadas por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bCs/>
                <w:sz w:val="22"/>
                <w:szCs w:val="22"/>
              </w:rPr>
              <w:t>MinMinas o el que haga sus veces. La Gasolina Corriente y Diésel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bCs/>
                <w:sz w:val="22"/>
                <w:szCs w:val="22"/>
              </w:rPr>
              <w:t>deben estar mezcladas con biocombustible en las proporciones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bCs/>
                <w:sz w:val="22"/>
                <w:szCs w:val="22"/>
              </w:rPr>
              <w:t>que autorice MinMinas o el que haga sus veces.</w:t>
            </w:r>
          </w:p>
        </w:tc>
      </w:tr>
      <w:tr w:rsidR="00E72F9A" w14:paraId="3BC592CE" w14:textId="77777777" w:rsidTr="00A418B2">
        <w:trPr>
          <w:gridAfter w:val="2"/>
          <w:wAfter w:w="11834" w:type="dxa"/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12F8D" w14:textId="77777777" w:rsidR="00E72F9A" w:rsidRDefault="00E72F9A" w:rsidP="00A775D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0C816" w14:textId="5C6CF0B9" w:rsidR="001361A6" w:rsidRPr="001361A6" w:rsidRDefault="001361A6" w:rsidP="001361A6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61A6">
              <w:rPr>
                <w:rFonts w:ascii="Arial" w:hAnsi="Arial" w:cs="Arial"/>
                <w:sz w:val="22"/>
                <w:szCs w:val="22"/>
              </w:rPr>
              <w:t xml:space="preserve">La administración del contrato será </w:t>
            </w:r>
            <w:proofErr w:type="gramStart"/>
            <w:r w:rsidRPr="001361A6">
              <w:rPr>
                <w:rFonts w:ascii="Arial" w:hAnsi="Arial" w:cs="Arial"/>
                <w:sz w:val="22"/>
                <w:szCs w:val="22"/>
              </w:rPr>
              <w:t>realizado</w:t>
            </w:r>
            <w:proofErr w:type="gramEnd"/>
            <w:r w:rsidRPr="001361A6">
              <w:rPr>
                <w:rFonts w:ascii="Arial" w:hAnsi="Arial" w:cs="Arial"/>
                <w:sz w:val="22"/>
                <w:szCs w:val="22"/>
              </w:rPr>
              <w:t xml:space="preserve"> desde la ciudad de Bogotá en las instalaciones de la </w:t>
            </w:r>
            <w:proofErr w:type="gramStart"/>
            <w:r w:rsidRPr="001361A6">
              <w:rPr>
                <w:rFonts w:ascii="Arial" w:hAnsi="Arial" w:cs="Arial"/>
                <w:sz w:val="22"/>
                <w:szCs w:val="22"/>
              </w:rPr>
              <w:t>Fiscalía General</w:t>
            </w:r>
            <w:proofErr w:type="gramEnd"/>
            <w:r w:rsidRPr="001361A6">
              <w:rPr>
                <w:rFonts w:ascii="Arial" w:hAnsi="Arial" w:cs="Arial"/>
                <w:sz w:val="22"/>
                <w:szCs w:val="22"/>
              </w:rPr>
              <w:t xml:space="preserve">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la Nación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Subdirección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Regional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Apoyo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Central-Sección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Bienes-Grupo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Transportes,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ubicada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en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la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ciudad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de Bogotá,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en</w:t>
            </w:r>
            <w:r>
              <w:rPr>
                <w:rFonts w:ascii="Arial" w:hAnsi="Arial" w:cs="Arial"/>
                <w:sz w:val="22"/>
                <w:szCs w:val="22"/>
              </w:rPr>
              <w:t xml:space="preserve"> Av. Eldorado Calle 26 </w:t>
            </w:r>
            <w:r w:rsidRPr="001361A6">
              <w:rPr>
                <w:rFonts w:ascii="Arial" w:hAnsi="Arial" w:cs="Arial"/>
                <w:sz w:val="22"/>
                <w:szCs w:val="22"/>
              </w:rPr>
              <w:t>#</w:t>
            </w:r>
            <w:r>
              <w:rPr>
                <w:rFonts w:ascii="Arial" w:hAnsi="Arial" w:cs="Arial"/>
                <w:sz w:val="22"/>
                <w:szCs w:val="22"/>
              </w:rPr>
              <w:t>69 – 76</w:t>
            </w:r>
            <w:r w:rsidRPr="001361A6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C2948">
              <w:rPr>
                <w:rFonts w:ascii="Arial" w:hAnsi="Arial" w:cs="Arial"/>
                <w:sz w:val="22"/>
                <w:szCs w:val="22"/>
              </w:rPr>
              <w:t xml:space="preserve">Edificio Elemento, </w:t>
            </w:r>
            <w:r>
              <w:rPr>
                <w:rFonts w:ascii="Arial" w:hAnsi="Arial" w:cs="Arial"/>
                <w:sz w:val="22"/>
                <w:szCs w:val="22"/>
              </w:rPr>
              <w:t xml:space="preserve">Torre Agua </w:t>
            </w:r>
            <w:r w:rsidRPr="001361A6">
              <w:rPr>
                <w:rFonts w:ascii="Arial" w:hAnsi="Arial" w:cs="Arial"/>
                <w:sz w:val="22"/>
                <w:szCs w:val="22"/>
              </w:rPr>
              <w:t>piso</w:t>
            </w:r>
            <w:r>
              <w:rPr>
                <w:rFonts w:ascii="Arial" w:hAnsi="Arial" w:cs="Arial"/>
                <w:sz w:val="22"/>
                <w:szCs w:val="22"/>
              </w:rPr>
              <w:t xml:space="preserve"> 16 </w:t>
            </w:r>
            <w:r w:rsidRPr="001361A6">
              <w:rPr>
                <w:rFonts w:ascii="Arial" w:hAnsi="Arial" w:cs="Arial"/>
                <w:sz w:val="22"/>
                <w:szCs w:val="22"/>
              </w:rPr>
              <w:t>oficina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sz w:val="22"/>
                <w:szCs w:val="22"/>
              </w:rPr>
              <w:t>transportes</w:t>
            </w:r>
          </w:p>
          <w:p w14:paraId="6325326C" w14:textId="77777777" w:rsidR="001361A6" w:rsidRPr="001361A6" w:rsidRDefault="001361A6" w:rsidP="001361A6">
            <w:pPr>
              <w:pStyle w:val="NormalWeb"/>
              <w:spacing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1361A6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PARQUE AUTOMOTOR</w:t>
            </w:r>
          </w:p>
          <w:p w14:paraId="543AEB61" w14:textId="3E28B711" w:rsidR="001361A6" w:rsidRDefault="001361A6" w:rsidP="001361A6">
            <w:pPr>
              <w:pStyle w:val="NormalWeb"/>
              <w:spacing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1361A6">
              <w:rPr>
                <w:rFonts w:ascii="Arial" w:hAnsi="Arial" w:cs="Arial"/>
                <w:i/>
                <w:iCs/>
                <w:sz w:val="22"/>
                <w:szCs w:val="22"/>
              </w:rPr>
              <w:t>Conjunto de vehículos objeto del presente proceso (Tabla1).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i/>
                <w:iCs/>
                <w:sz w:val="22"/>
                <w:szCs w:val="22"/>
              </w:rPr>
              <w:t>Que están bajo la administración de la Subdirección Regional de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i/>
                <w:iCs/>
                <w:sz w:val="22"/>
                <w:szCs w:val="22"/>
              </w:rPr>
              <w:t>Apoyo Central de la Fiscalía General de la Nación, para los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1361A6">
              <w:rPr>
                <w:rFonts w:ascii="Arial" w:hAnsi="Arial" w:cs="Arial"/>
                <w:i/>
                <w:iCs/>
                <w:sz w:val="22"/>
                <w:szCs w:val="22"/>
              </w:rPr>
              <w:t>cuales se requiere el suministro y están distribuidos así:</w:t>
            </w:r>
          </w:p>
          <w:p w14:paraId="1F9F8EEB" w14:textId="48D0FAEB" w:rsidR="001361A6" w:rsidRDefault="001361A6" w:rsidP="007C4C49">
            <w:pPr>
              <w:pStyle w:val="NormalWeb"/>
              <w:spacing w:line="270" w:lineRule="atLeast"/>
              <w:jc w:val="center"/>
              <w:rPr>
                <w:rFonts w:cs="Arial"/>
                <w:b/>
                <w:sz w:val="20"/>
              </w:rPr>
            </w:pPr>
            <w:r w:rsidRPr="001361A6">
              <w:rPr>
                <w:rFonts w:ascii="Arial" w:hAnsi="Arial" w:cs="Arial"/>
                <w:i/>
                <w:iCs/>
                <w:sz w:val="18"/>
                <w:szCs w:val="18"/>
              </w:rPr>
              <w:t>Tabla 1. Parque Automotor objeto de este proceso</w:t>
            </w:r>
          </w:p>
          <w:tbl>
            <w:tblPr>
              <w:tblW w:w="3139" w:type="pct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42"/>
              <w:gridCol w:w="1524"/>
              <w:gridCol w:w="1181"/>
            </w:tblGrid>
            <w:tr w:rsidR="001361A6" w:rsidRPr="007B5907" w14:paraId="2FD1C371" w14:textId="77777777" w:rsidTr="007C4C49">
              <w:trPr>
                <w:trHeight w:val="581"/>
                <w:jc w:val="center"/>
              </w:trPr>
              <w:tc>
                <w:tcPr>
                  <w:tcW w:w="1484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473A820C" w14:textId="77777777" w:rsidR="001361A6" w:rsidRPr="007B5907" w:rsidRDefault="001361A6" w:rsidP="001361A6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>ÍTEM</w:t>
                  </w:r>
                </w:p>
              </w:tc>
              <w:tc>
                <w:tcPr>
                  <w:tcW w:w="1981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2A9BDFF0" w14:textId="77777777" w:rsidR="001361A6" w:rsidRPr="007B5907" w:rsidRDefault="001361A6" w:rsidP="001361A6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 xml:space="preserve"> TIPO DE VEHÍCULO</w:t>
                  </w:r>
                </w:p>
              </w:tc>
              <w:tc>
                <w:tcPr>
                  <w:tcW w:w="1535" w:type="pct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vAlign w:val="center"/>
                  <w:hideMark/>
                </w:tcPr>
                <w:p w14:paraId="38EAC69D" w14:textId="77777777" w:rsidR="001361A6" w:rsidRPr="007B5907" w:rsidRDefault="001361A6" w:rsidP="001361A6">
                  <w:pPr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>TOTAL VEHÍCULOS</w:t>
                  </w:r>
                </w:p>
              </w:tc>
            </w:tr>
            <w:tr w:rsidR="001361A6" w:rsidRPr="007B5907" w14:paraId="04890B00" w14:textId="77777777" w:rsidTr="007C4C49">
              <w:trPr>
                <w:trHeight w:val="315"/>
                <w:jc w:val="center"/>
              </w:trPr>
              <w:tc>
                <w:tcPr>
                  <w:tcW w:w="1484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D43A25D" w14:textId="77777777" w:rsidR="001361A6" w:rsidRPr="007B5907" w:rsidRDefault="001361A6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1</w:t>
                  </w:r>
                </w:p>
              </w:tc>
              <w:tc>
                <w:tcPr>
                  <w:tcW w:w="1981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46B89B3B" w14:textId="77777777" w:rsidR="001361A6" w:rsidRPr="007B5907" w:rsidRDefault="001361A6" w:rsidP="001361A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 xml:space="preserve"> MOTOCICLETA </w:t>
                  </w:r>
                </w:p>
              </w:tc>
              <w:tc>
                <w:tcPr>
                  <w:tcW w:w="153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3281148" w14:textId="558BF82E" w:rsidR="001361A6" w:rsidRPr="007B5907" w:rsidRDefault="00DC442A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16</w:t>
                  </w:r>
                </w:p>
              </w:tc>
            </w:tr>
            <w:tr w:rsidR="001361A6" w:rsidRPr="007B5907" w14:paraId="023856C7" w14:textId="77777777" w:rsidTr="007C4C49">
              <w:trPr>
                <w:trHeight w:val="315"/>
                <w:jc w:val="center"/>
              </w:trPr>
              <w:tc>
                <w:tcPr>
                  <w:tcW w:w="1484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877AA9C" w14:textId="77777777" w:rsidR="001361A6" w:rsidRPr="007B5907" w:rsidRDefault="001361A6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2</w:t>
                  </w:r>
                </w:p>
              </w:tc>
              <w:tc>
                <w:tcPr>
                  <w:tcW w:w="1981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41D8F192" w14:textId="77777777" w:rsidR="001361A6" w:rsidRPr="007B5907" w:rsidRDefault="001361A6" w:rsidP="001361A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 xml:space="preserve"> AUTOMÓVIL </w:t>
                  </w:r>
                </w:p>
              </w:tc>
              <w:tc>
                <w:tcPr>
                  <w:tcW w:w="153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3AB85225" w14:textId="3A5A7894" w:rsidR="001361A6" w:rsidRPr="007B5907" w:rsidRDefault="00472008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2</w:t>
                  </w:r>
                </w:p>
              </w:tc>
            </w:tr>
            <w:tr w:rsidR="001361A6" w:rsidRPr="007B5907" w14:paraId="0256A0EC" w14:textId="77777777" w:rsidTr="007C4C49">
              <w:trPr>
                <w:trHeight w:val="315"/>
                <w:jc w:val="center"/>
              </w:trPr>
              <w:tc>
                <w:tcPr>
                  <w:tcW w:w="1484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4665C5F1" w14:textId="77777777" w:rsidR="001361A6" w:rsidRPr="007B5907" w:rsidRDefault="001361A6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3</w:t>
                  </w:r>
                </w:p>
              </w:tc>
              <w:tc>
                <w:tcPr>
                  <w:tcW w:w="1981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49678A7D" w14:textId="77777777" w:rsidR="001361A6" w:rsidRPr="007B5907" w:rsidRDefault="001361A6" w:rsidP="001361A6">
                  <w:pP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 xml:space="preserve"> CAMIONETA </w:t>
                  </w:r>
                </w:p>
              </w:tc>
              <w:tc>
                <w:tcPr>
                  <w:tcW w:w="153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2438C962" w14:textId="4EA7420C" w:rsidR="001361A6" w:rsidRPr="007B5907" w:rsidRDefault="00472008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9</w:t>
                  </w:r>
                </w:p>
              </w:tc>
            </w:tr>
            <w:tr w:rsidR="001361A6" w:rsidRPr="007B5907" w14:paraId="1E45C486" w14:textId="77777777" w:rsidTr="007C4C49">
              <w:trPr>
                <w:trHeight w:val="315"/>
                <w:jc w:val="center"/>
              </w:trPr>
              <w:tc>
                <w:tcPr>
                  <w:tcW w:w="1484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1D449DDB" w14:textId="77777777" w:rsidR="001361A6" w:rsidRPr="007B5907" w:rsidRDefault="001361A6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 </w:t>
                  </w:r>
                </w:p>
              </w:tc>
              <w:tc>
                <w:tcPr>
                  <w:tcW w:w="1981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6C68AACE" w14:textId="77777777" w:rsidR="001361A6" w:rsidRPr="007B5907" w:rsidRDefault="001361A6" w:rsidP="001361A6">
                  <w:pPr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 w:rsidRPr="007B5907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  <w:t xml:space="preserve"> TOTAL </w:t>
                  </w:r>
                </w:p>
              </w:tc>
              <w:tc>
                <w:tcPr>
                  <w:tcW w:w="1535" w:type="pct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noWrap/>
                  <w:vAlign w:val="center"/>
                  <w:hideMark/>
                </w:tcPr>
                <w:p w14:paraId="066D8F49" w14:textId="1881C5E8" w:rsidR="001361A6" w:rsidRPr="007B5907" w:rsidRDefault="00472008" w:rsidP="001361A6">
                  <w:pPr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es-CO" w:eastAsia="es-CO"/>
                    </w:rPr>
                    <w:t>7</w:t>
                  </w:r>
                </w:p>
              </w:tc>
            </w:tr>
          </w:tbl>
          <w:p w14:paraId="6909E5E6" w14:textId="4A0B8541" w:rsidR="00E72F9A" w:rsidRPr="009F7D69" w:rsidRDefault="007C4C49" w:rsidP="00A418B2">
            <w:pPr>
              <w:pStyle w:val="NormalWeb"/>
              <w:spacing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>El cual puede aumentar o disminuir de acuerdo con las necesidades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>de la entidad</w:t>
            </w:r>
          </w:p>
        </w:tc>
      </w:tr>
      <w:tr w:rsidR="00A418B2" w14:paraId="566F4BFA" w14:textId="5A837A77" w:rsidTr="00CD45A8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DB20B" w14:textId="77777777" w:rsidR="00A418B2" w:rsidRDefault="00A418B2" w:rsidP="00A418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ED7D3" w14:textId="77777777" w:rsidR="00414C30" w:rsidRDefault="00A418B2" w:rsidP="00414C30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7C4C4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CIUDADES DONDE SE REQUIERE EL </w:t>
            </w:r>
            <w:r w:rsidR="00414C30" w:rsidRPr="007C4C49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SUMINISTRO:</w:t>
            </w:r>
          </w:p>
          <w:p w14:paraId="5ACE6C92" w14:textId="77777777" w:rsidR="00414C30" w:rsidRDefault="00414C30" w:rsidP="00414C30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  <w:p w14:paraId="60C235F5" w14:textId="0701600C" w:rsidR="00A418B2" w:rsidRPr="007C4C49" w:rsidRDefault="00A418B2" w:rsidP="00414C30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>De acuerdo con la necesidad el proponente deberá garantizar el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>suministro de combustible en todas las ciudades requeridas así:</w:t>
            </w:r>
          </w:p>
          <w:p w14:paraId="159CEDA5" w14:textId="77777777" w:rsidR="00A418B2" w:rsidRDefault="00A418B2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 xml:space="preserve">Para la Seccional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Amazonas</w:t>
            </w: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40558D29" w14:textId="77777777" w:rsidR="00A418B2" w:rsidRDefault="00A418B2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D153CE8" w14:textId="77777777" w:rsidR="00A418B2" w:rsidRDefault="00A418B2" w:rsidP="00A418B2">
            <w:pPr>
              <w:jc w:val="center"/>
              <w:rPr>
                <w:rFonts w:eastAsia="Calibri" w:cs="Arial"/>
                <w:b/>
                <w:sz w:val="22"/>
                <w:lang w:val="es-CO" w:eastAsia="en-US"/>
              </w:rPr>
            </w:pPr>
          </w:p>
          <w:tbl>
            <w:tblPr>
              <w:tblStyle w:val="Tabladelista3-nfasis5"/>
              <w:tblW w:w="4360" w:type="dxa"/>
              <w:jc w:val="center"/>
              <w:tblLook w:val="04A0" w:firstRow="1" w:lastRow="0" w:firstColumn="1" w:lastColumn="0" w:noHBand="0" w:noVBand="1"/>
            </w:tblPr>
            <w:tblGrid>
              <w:gridCol w:w="1200"/>
              <w:gridCol w:w="1960"/>
              <w:gridCol w:w="1200"/>
            </w:tblGrid>
            <w:tr w:rsidR="00A418B2" w:rsidRPr="00383573" w14:paraId="36ED7FA5" w14:textId="77777777" w:rsidTr="00AB3E48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80"/>
                <w:jc w:val="center"/>
              </w:trPr>
              <w:tc>
                <w:tcPr>
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<w:tcW w:w="1200" w:type="dxa"/>
                  <w:noWrap/>
                  <w:hideMark/>
                </w:tcPr>
                <w:p w14:paraId="22CE500C" w14:textId="77777777" w:rsidR="00A418B2" w:rsidRPr="00383573" w:rsidRDefault="00A418B2" w:rsidP="00A418B2">
                  <w:pPr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ITEM</w:t>
                  </w:r>
                </w:p>
              </w:tc>
              <w:tc>
                <w:tcPr>
                  <w:tcW w:w="1960" w:type="dxa"/>
                  <w:noWrap/>
                  <w:hideMark/>
                </w:tcPr>
                <w:p w14:paraId="5FE1A5F0" w14:textId="77777777" w:rsidR="00A418B2" w:rsidRPr="00636A89" w:rsidRDefault="00A418B2" w:rsidP="00A418B2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636A89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CIUDAD</w:t>
                  </w:r>
                </w:p>
              </w:tc>
              <w:tc>
                <w:tcPr>
                  <w:tcW w:w="1200" w:type="dxa"/>
                  <w:hideMark/>
                </w:tcPr>
                <w:p w14:paraId="6EA7D043" w14:textId="77777777" w:rsidR="00A418B2" w:rsidRPr="00383573" w:rsidRDefault="00A418B2" w:rsidP="00A418B2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CANTIDAD DE VEHÍCULOS</w:t>
                  </w:r>
                </w:p>
              </w:tc>
            </w:tr>
            <w:tr w:rsidR="00A418B2" w:rsidRPr="00383573" w14:paraId="64CF61B5" w14:textId="77777777" w:rsidTr="00AB3E4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4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200" w:type="dxa"/>
                  <w:noWrap/>
                  <w:hideMark/>
                </w:tcPr>
                <w:p w14:paraId="5046A698" w14:textId="77777777" w:rsidR="00A418B2" w:rsidRPr="00383573" w:rsidRDefault="00A418B2" w:rsidP="00A418B2">
                  <w:pPr>
                    <w:jc w:val="center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1</w:t>
                  </w:r>
                </w:p>
              </w:tc>
              <w:tc>
                <w:tcPr>
                  <w:tcW w:w="1960" w:type="dxa"/>
                  <w:noWrap/>
                  <w:hideMark/>
                </w:tcPr>
                <w:p w14:paraId="41720443" w14:textId="77777777" w:rsidR="00A418B2" w:rsidRPr="00636A89" w:rsidRDefault="00A418B2" w:rsidP="00A418B2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636A89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 xml:space="preserve">LETICIA </w:t>
                  </w:r>
                </w:p>
              </w:tc>
              <w:tc>
                <w:tcPr>
                  <w:tcW w:w="1200" w:type="dxa"/>
                  <w:noWrap/>
                  <w:hideMark/>
                </w:tcPr>
                <w:p w14:paraId="4E1A5F85" w14:textId="77777777" w:rsidR="00A418B2" w:rsidRPr="00383573" w:rsidRDefault="00A418B2" w:rsidP="00A418B2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20</w:t>
                  </w:r>
                </w:p>
              </w:tc>
            </w:tr>
          </w:tbl>
          <w:p w14:paraId="29AF6E24" w14:textId="77777777" w:rsidR="00A418B2" w:rsidRDefault="00A418B2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4A211B97" w14:textId="77777777" w:rsidR="00A418B2" w:rsidRDefault="00A418B2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Para la Seccional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Cundinamarca</w:t>
            </w:r>
            <w:r w:rsidRPr="007C4C49">
              <w:rPr>
                <w:rFonts w:ascii="Arial" w:hAnsi="Arial" w:cs="Arial"/>
                <w:i/>
                <w:iCs/>
                <w:sz w:val="22"/>
                <w:szCs w:val="22"/>
              </w:rPr>
              <w:t>:</w:t>
            </w:r>
          </w:p>
          <w:p w14:paraId="732C58C1" w14:textId="77777777" w:rsidR="00A418B2" w:rsidRDefault="00A418B2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0755C958" w14:textId="77777777" w:rsidR="00A418B2" w:rsidRDefault="00A418B2" w:rsidP="00A418B2">
            <w:pPr>
              <w:jc w:val="center"/>
              <w:rPr>
                <w:rFonts w:eastAsia="Calibri" w:cs="Arial"/>
                <w:b/>
                <w:sz w:val="22"/>
                <w:lang w:val="es-CO" w:eastAsia="en-US"/>
              </w:rPr>
            </w:pPr>
          </w:p>
          <w:tbl>
            <w:tblPr>
              <w:tblStyle w:val="Tabladelista3-nfasis5"/>
              <w:tblW w:w="4385" w:type="dxa"/>
              <w:jc w:val="center"/>
              <w:tblLook w:val="04A0" w:firstRow="1" w:lastRow="0" w:firstColumn="1" w:lastColumn="0" w:noHBand="0" w:noVBand="1"/>
            </w:tblPr>
            <w:tblGrid>
              <w:gridCol w:w="1200"/>
              <w:gridCol w:w="1960"/>
              <w:gridCol w:w="1200"/>
              <w:gridCol w:w="25"/>
            </w:tblGrid>
            <w:tr w:rsidR="00A418B2" w:rsidRPr="00383573" w14:paraId="280DCAA8" w14:textId="77777777" w:rsidTr="00AB3E48">
              <w:trPr>
                <w:gridAfter w:val="1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wAfter w:w="25" w:type="dxa"/>
                <w:trHeight w:val="480"/>
                <w:jc w:val="center"/>
              </w:trPr>
              <w:tc>
                <w:tcPr>
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<w:tcW w:w="1200" w:type="dxa"/>
                  <w:noWrap/>
                  <w:hideMark/>
                </w:tcPr>
                <w:p w14:paraId="0119F7BC" w14:textId="77777777" w:rsidR="00A418B2" w:rsidRPr="00383573" w:rsidRDefault="00A418B2" w:rsidP="00A418B2">
                  <w:pPr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ITEM</w:t>
                  </w:r>
                </w:p>
              </w:tc>
              <w:tc>
                <w:tcPr>
                  <w:tcW w:w="1960" w:type="dxa"/>
                  <w:noWrap/>
                  <w:hideMark/>
                </w:tcPr>
                <w:p w14:paraId="5C4194B4" w14:textId="77777777" w:rsidR="00A418B2" w:rsidRPr="00636A89" w:rsidRDefault="00A418B2" w:rsidP="00A418B2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636A89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CIUDAD</w:t>
                  </w:r>
                </w:p>
              </w:tc>
              <w:tc>
                <w:tcPr>
                  <w:tcW w:w="1200" w:type="dxa"/>
                  <w:hideMark/>
                </w:tcPr>
                <w:p w14:paraId="5AF29A14" w14:textId="77777777" w:rsidR="00A418B2" w:rsidRPr="00383573" w:rsidRDefault="00A418B2" w:rsidP="00A418B2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CANTIDAD DE VEHÍCULOS</w:t>
                  </w:r>
                </w:p>
              </w:tc>
            </w:tr>
            <w:tr w:rsidR="00A418B2" w:rsidRPr="00383573" w14:paraId="3169F0AE" w14:textId="77777777" w:rsidTr="00AB3E48">
              <w:trPr>
                <w:gridAfter w:val="1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wAfter w:w="25" w:type="dxa"/>
                <w:trHeight w:val="24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200" w:type="dxa"/>
                  <w:noWrap/>
                  <w:hideMark/>
                </w:tcPr>
                <w:p w14:paraId="34245D42" w14:textId="5C3592DE" w:rsidR="00A418B2" w:rsidRPr="00383573" w:rsidRDefault="00472008" w:rsidP="00A418B2">
                  <w:pPr>
                    <w:jc w:val="center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2</w:t>
                  </w:r>
                </w:p>
              </w:tc>
              <w:tc>
                <w:tcPr>
                  <w:tcW w:w="1960" w:type="dxa"/>
                  <w:noWrap/>
                  <w:hideMark/>
                </w:tcPr>
                <w:p w14:paraId="721A78BA" w14:textId="77777777" w:rsidR="00A418B2" w:rsidRPr="00636A89" w:rsidRDefault="00A418B2" w:rsidP="00A418B2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636A89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 xml:space="preserve">CAQUEZA </w:t>
                  </w:r>
                </w:p>
              </w:tc>
              <w:tc>
                <w:tcPr>
                  <w:tcW w:w="1200" w:type="dxa"/>
                  <w:noWrap/>
                  <w:hideMark/>
                </w:tcPr>
                <w:p w14:paraId="7C9669E8" w14:textId="77777777" w:rsidR="00A418B2" w:rsidRPr="00383573" w:rsidRDefault="00A418B2" w:rsidP="00A418B2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3</w:t>
                  </w:r>
                </w:p>
              </w:tc>
            </w:tr>
            <w:tr w:rsidR="00A418B2" w:rsidRPr="00383573" w14:paraId="7CA914EC" w14:textId="77777777" w:rsidTr="00AB3E48">
              <w:trPr>
                <w:gridAfter w:val="1"/>
                <w:wAfter w:w="25" w:type="dxa"/>
                <w:trHeight w:val="255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200" w:type="dxa"/>
                  <w:noWrap/>
                  <w:hideMark/>
                </w:tcPr>
                <w:p w14:paraId="3F221B30" w14:textId="33CC597B" w:rsidR="00A418B2" w:rsidRPr="00383573" w:rsidRDefault="00472008" w:rsidP="00A418B2">
                  <w:pPr>
                    <w:jc w:val="center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3</w:t>
                  </w:r>
                </w:p>
              </w:tc>
              <w:tc>
                <w:tcPr>
                  <w:tcW w:w="1960" w:type="dxa"/>
                  <w:noWrap/>
                  <w:hideMark/>
                </w:tcPr>
                <w:p w14:paraId="1A79E718" w14:textId="77777777" w:rsidR="00A418B2" w:rsidRPr="00636A89" w:rsidRDefault="00A418B2" w:rsidP="00A418B2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636A89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 xml:space="preserve">VILLETA </w:t>
                  </w:r>
                </w:p>
              </w:tc>
              <w:tc>
                <w:tcPr>
                  <w:tcW w:w="1200" w:type="dxa"/>
                  <w:noWrap/>
                  <w:hideMark/>
                </w:tcPr>
                <w:p w14:paraId="51A33159" w14:textId="77777777" w:rsidR="00A418B2" w:rsidRPr="00383573" w:rsidRDefault="00A418B2" w:rsidP="00A418B2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38357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4</w:t>
                  </w:r>
                </w:p>
              </w:tc>
            </w:tr>
            <w:tr w:rsidR="00A418B2" w:rsidRPr="00383573" w14:paraId="1C0ABDAF" w14:textId="77777777" w:rsidTr="00AB3E48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55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200" w:type="dxa"/>
                  <w:noWrap/>
                </w:tcPr>
                <w:p w14:paraId="7D9489A8" w14:textId="77777777" w:rsidR="00A418B2" w:rsidRPr="005A36F3" w:rsidRDefault="00A418B2" w:rsidP="00A418B2">
                  <w:pPr>
                    <w:rPr>
                      <w:rFonts w:cs="Calibri"/>
                      <w:b w:val="0"/>
                      <w:bCs w:val="0"/>
                      <w:color w:val="000000"/>
                      <w:sz w:val="18"/>
                      <w:szCs w:val="18"/>
                      <w:lang w:val="es-CO" w:eastAsia="es-CO"/>
                    </w:rPr>
                  </w:pPr>
                  <w:r w:rsidRPr="005A36F3"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TOTAL</w:t>
                  </w:r>
                </w:p>
              </w:tc>
              <w:tc>
                <w:tcPr>
                  <w:tcW w:w="3185" w:type="dxa"/>
                  <w:gridSpan w:val="3"/>
                  <w:noWrap/>
                </w:tcPr>
                <w:p w14:paraId="4671EFD6" w14:textId="08440727" w:rsidR="00A418B2" w:rsidRPr="00383573" w:rsidRDefault="00472008" w:rsidP="00A418B2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</w:pPr>
                  <w:r>
                    <w:rPr>
                      <w:rFonts w:cs="Calibri"/>
                      <w:color w:val="000000"/>
                      <w:sz w:val="18"/>
                      <w:szCs w:val="18"/>
                      <w:lang w:val="es-CO" w:eastAsia="es-CO"/>
                    </w:rPr>
                    <w:t>7</w:t>
                  </w:r>
                </w:p>
              </w:tc>
            </w:tr>
          </w:tbl>
          <w:p w14:paraId="631BAD5A" w14:textId="77777777" w:rsidR="00A418B2" w:rsidRDefault="00A418B2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6CDAE30" w14:textId="58BF7169" w:rsidR="00162616" w:rsidRDefault="00162616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La Subdirección Regional Central podrá solicitar incluir más ciudades </w:t>
            </w:r>
            <w:r w:rsidR="00B01F81">
              <w:rPr>
                <w:rFonts w:ascii="Arial" w:hAnsi="Arial" w:cs="Arial"/>
                <w:i/>
                <w:iCs/>
                <w:sz w:val="22"/>
                <w:szCs w:val="22"/>
              </w:rPr>
              <w:t>de acuerdo con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las necesidades del servicio</w:t>
            </w:r>
            <w:r w:rsidR="00B01F8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las Seccionales que conforman la Regional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1DA8062B" w14:textId="77777777" w:rsidR="00747504" w:rsidRDefault="00747504" w:rsidP="00A418B2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7920FDCC" w14:textId="77777777" w:rsidR="00747504" w:rsidRDefault="00747504" w:rsidP="00747504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1394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El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adjudicatario</w:t>
            </w:r>
            <w:r w:rsidRPr="00213947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deberá anexar copia de:</w:t>
            </w:r>
          </w:p>
          <w:p w14:paraId="01B57F10" w14:textId="77777777" w:rsidR="00747504" w:rsidRPr="00213947" w:rsidRDefault="00747504" w:rsidP="00747504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2AD83758" w14:textId="77777777" w:rsidR="00747504" w:rsidRPr="00213947" w:rsidRDefault="00747504" w:rsidP="00747504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13947">
              <w:rPr>
                <w:rFonts w:ascii="Arial" w:hAnsi="Arial" w:cs="Arial"/>
                <w:i/>
                <w:iCs/>
                <w:sz w:val="22"/>
                <w:szCs w:val="22"/>
              </w:rPr>
              <w:t>Resolución como distribuidor emitido por el Ministerio de Minas y Energía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43CFFD18" w14:textId="77777777" w:rsidR="00747504" w:rsidRPr="00213947" w:rsidRDefault="00747504" w:rsidP="00747504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13947">
              <w:rPr>
                <w:rFonts w:ascii="Arial" w:hAnsi="Arial" w:cs="Arial"/>
                <w:i/>
                <w:iCs/>
                <w:sz w:val="22"/>
                <w:szCs w:val="22"/>
              </w:rPr>
              <w:t>Licencia RUC ambiental vigente o Certificado ARL.</w:t>
            </w:r>
          </w:p>
          <w:p w14:paraId="1D2D4F32" w14:textId="77777777" w:rsidR="00747504" w:rsidRPr="00213947" w:rsidRDefault="00747504" w:rsidP="00747504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213947">
              <w:rPr>
                <w:rFonts w:ascii="Arial" w:hAnsi="Arial" w:cs="Arial"/>
                <w:i/>
                <w:iCs/>
                <w:sz w:val="22"/>
                <w:szCs w:val="22"/>
              </w:rPr>
              <w:t>Certificado de calibración de surtidores del Último trimestre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  <w:p w14:paraId="6E4403F5" w14:textId="77777777" w:rsidR="00747504" w:rsidRDefault="00747504" w:rsidP="00747504">
            <w:pPr>
              <w:tabs>
                <w:tab w:val="left" w:pos="284"/>
              </w:tabs>
              <w:jc w:val="both"/>
              <w:rPr>
                <w:rFonts w:cs="Arial"/>
                <w:i/>
                <w:iCs/>
                <w:sz w:val="22"/>
                <w:szCs w:val="22"/>
              </w:rPr>
            </w:pPr>
          </w:p>
          <w:p w14:paraId="4258C331" w14:textId="77777777" w:rsidR="00747504" w:rsidRPr="00747504" w:rsidRDefault="00747504" w:rsidP="00747504">
            <w:pPr>
              <w:pStyle w:val="NormalWeb"/>
              <w:spacing w:before="0" w:beforeAutospacing="0" w:after="0" w:afterAutospacing="0"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747504">
              <w:rPr>
                <w:rFonts w:ascii="Arial" w:hAnsi="Arial" w:cs="Arial"/>
                <w:i/>
                <w:iCs/>
                <w:sz w:val="22"/>
                <w:szCs w:val="22"/>
              </w:rPr>
              <w:t>Y en general todas las licencias, habilitaciones y permisos necesarios para suministrar Combustible.</w:t>
            </w:r>
          </w:p>
          <w:p w14:paraId="2DC4153B" w14:textId="7D6A7BEC" w:rsidR="00A418B2" w:rsidRPr="00A418B2" w:rsidRDefault="00A418B2" w:rsidP="00747504">
            <w:pPr>
              <w:pStyle w:val="NormalWeb"/>
              <w:spacing w:line="270" w:lineRule="atLeast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0" w:type="dxa"/>
          </w:tcPr>
          <w:p w14:paraId="00FE14A1" w14:textId="77777777" w:rsidR="00A418B2" w:rsidRDefault="00A418B2" w:rsidP="00A418B2"/>
        </w:tc>
        <w:tc>
          <w:tcPr>
            <w:tcW w:w="11814" w:type="dxa"/>
          </w:tcPr>
          <w:p w14:paraId="2E6A1F75" w14:textId="2841EDA0" w:rsidR="00A418B2" w:rsidRDefault="00A418B2" w:rsidP="00A418B2"/>
        </w:tc>
      </w:tr>
      <w:tr w:rsidR="00A418B2" w14:paraId="014835F0" w14:textId="7966F762" w:rsidTr="00CD45A8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2A3F8" w14:textId="77777777" w:rsidR="00A418B2" w:rsidRPr="0013548B" w:rsidRDefault="00A418B2" w:rsidP="00A418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4136B" w14:textId="77777777" w:rsidR="00A418B2" w:rsidRDefault="00A418B2" w:rsidP="00A418B2">
            <w:pPr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0" w:type="auto"/>
              <w:tblInd w:w="28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69"/>
              <w:gridCol w:w="5726"/>
              <w:gridCol w:w="8"/>
            </w:tblGrid>
            <w:tr w:rsidR="00A418B2" w:rsidRPr="00A418B2" w14:paraId="469F8F24" w14:textId="77777777" w:rsidTr="008C3D50">
              <w:trPr>
                <w:gridAfter w:val="1"/>
                <w:wAfter w:w="8" w:type="dxa"/>
                <w:trHeight w:hRule="exact" w:val="521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14:paraId="3D3A0CF8" w14:textId="77777777" w:rsidR="00A418B2" w:rsidRPr="00A418B2" w:rsidRDefault="00A418B2" w:rsidP="00A418B2">
                  <w:pPr>
                    <w:rPr>
                      <w:sz w:val="20"/>
                      <w:szCs w:val="20"/>
                      <w:lang w:val="es-CO"/>
                    </w:rPr>
                  </w:pP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771047CE" w14:textId="77777777" w:rsidR="00A418B2" w:rsidRPr="00A418B2" w:rsidRDefault="00A418B2" w:rsidP="00A418B2">
                  <w:pPr>
                    <w:spacing w:before="5"/>
                    <w:ind w:left="66"/>
                    <w:rPr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>CARACT</w:t>
                  </w:r>
                  <w:r w:rsidRPr="00A418B2">
                    <w:rPr>
                      <w:b/>
                      <w:spacing w:val="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>ÍS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>IC</w:t>
                  </w:r>
                  <w:r w:rsidRPr="00A418B2">
                    <w:rPr>
                      <w:b/>
                      <w:spacing w:val="-2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>S Y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b/>
                      <w:spacing w:val="1"/>
                      <w:sz w:val="20"/>
                      <w:szCs w:val="20"/>
                      <w:lang w:val="es-CO"/>
                    </w:rPr>
                    <w:t>HO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>RAR</w:t>
                  </w:r>
                  <w:r w:rsidRPr="00A418B2">
                    <w:rPr>
                      <w:b/>
                      <w:spacing w:val="-2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b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 xml:space="preserve"> LA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 xml:space="preserve">S </w:t>
                  </w:r>
                  <w:r w:rsidRPr="00A418B2">
                    <w:rPr>
                      <w:b/>
                      <w:spacing w:val="-1"/>
                      <w:sz w:val="20"/>
                      <w:szCs w:val="20"/>
                      <w:lang w:val="es-CO"/>
                    </w:rPr>
                    <w:t>ED</w:t>
                  </w:r>
                  <w:r w:rsidRPr="00A418B2">
                    <w:rPr>
                      <w:b/>
                      <w:sz w:val="20"/>
                      <w:szCs w:val="20"/>
                      <w:lang w:val="es-CO"/>
                    </w:rPr>
                    <w:t>S</w:t>
                  </w:r>
                </w:p>
              </w:tc>
            </w:tr>
            <w:tr w:rsidR="00A418B2" w:rsidRPr="00A418B2" w14:paraId="364EBCF7" w14:textId="77777777" w:rsidTr="0001412B">
              <w:trPr>
                <w:gridAfter w:val="1"/>
                <w:wAfter w:w="8" w:type="dxa"/>
                <w:trHeight w:hRule="exact" w:val="1781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71FCB8C7" w14:textId="77777777" w:rsidR="00A418B2" w:rsidRPr="00A418B2" w:rsidRDefault="00A418B2" w:rsidP="00A418B2">
                  <w:pPr>
                    <w:ind w:left="66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color w:val="070707"/>
                      <w:sz w:val="20"/>
                      <w:szCs w:val="20"/>
                      <w:lang w:val="es-CO"/>
                    </w:rPr>
                    <w:t>1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3058194C" w14:textId="6BFB7BA6" w:rsidR="00A418B2" w:rsidRPr="00A418B2" w:rsidRDefault="00A418B2" w:rsidP="009F7D69">
                  <w:pPr>
                    <w:spacing w:before="3" w:line="240" w:lineRule="exact"/>
                    <w:ind w:left="66" w:right="2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6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pr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-9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5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os</w:t>
                  </w:r>
                  <w:r w:rsidRPr="00A418B2">
                    <w:rPr>
                      <w:rFonts w:ascii="Arial" w:eastAsia="Arial" w:hAnsi="Arial" w:cs="Arial"/>
                      <w:spacing w:val="-6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6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:</w:t>
                  </w:r>
                  <w:r w:rsidRPr="00A418B2">
                    <w:rPr>
                      <w:rFonts w:ascii="Arial" w:eastAsia="Arial" w:hAnsi="Arial" w:cs="Arial"/>
                      <w:spacing w:val="-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(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)</w:t>
                  </w:r>
                  <w:r w:rsidRPr="00A418B2">
                    <w:rPr>
                      <w:rFonts w:ascii="Arial" w:eastAsia="Arial" w:hAnsi="Arial" w:cs="Arial"/>
                      <w:spacing w:val="-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r con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es</w:t>
                  </w:r>
                  <w:r w:rsidRPr="00A418B2">
                    <w:rPr>
                      <w:rFonts w:ascii="Arial" w:eastAsia="Arial" w:hAnsi="Arial" w:cs="Arial"/>
                      <w:spacing w:val="15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ó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cos,</w:t>
                  </w:r>
                  <w:r w:rsidRPr="00A418B2">
                    <w:rPr>
                      <w:rFonts w:ascii="Arial" w:eastAsia="Arial" w:hAnsi="Arial" w:cs="Arial"/>
                      <w:spacing w:val="19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ect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á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cos</w:t>
                  </w:r>
                  <w:r w:rsidR="008C3D50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(</w:t>
                  </w:r>
                  <w:proofErr w:type="spellStart"/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ii</w:t>
                  </w:r>
                  <w:proofErr w:type="spellEnd"/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)</w:t>
                  </w:r>
                  <w:r w:rsidRPr="00A418B2">
                    <w:rPr>
                      <w:rFonts w:ascii="Arial" w:eastAsia="Arial" w:hAnsi="Arial" w:cs="Arial"/>
                      <w:spacing w:val="19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co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ar con</w:t>
                  </w:r>
                  <w:r w:rsidRPr="00A418B2">
                    <w:rPr>
                      <w:rFonts w:ascii="Arial" w:eastAsia="Arial" w:hAnsi="Arial" w:cs="Arial"/>
                      <w:spacing w:val="-9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-9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er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o;</w:t>
                  </w:r>
                  <w:r w:rsidRPr="00A418B2">
                    <w:rPr>
                      <w:rFonts w:ascii="Arial" w:eastAsia="Arial" w:hAnsi="Arial" w:cs="Arial"/>
                      <w:spacing w:val="-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y</w:t>
                  </w:r>
                  <w:r w:rsidRPr="00A418B2">
                    <w:rPr>
                      <w:rFonts w:ascii="Arial" w:eastAsia="Arial" w:hAnsi="Arial" w:cs="Arial"/>
                      <w:spacing w:val="-1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(</w:t>
                  </w:r>
                  <w:proofErr w:type="spellStart"/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iii</w:t>
                  </w:r>
                  <w:proofErr w:type="spellEnd"/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)</w:t>
                  </w:r>
                  <w:r w:rsidRPr="00A418B2">
                    <w:rPr>
                      <w:rFonts w:ascii="Arial" w:eastAsia="Arial" w:hAnsi="Arial" w:cs="Arial"/>
                      <w:spacing w:val="-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1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G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oli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na</w:t>
                  </w:r>
                  <w:r w:rsidRPr="00A418B2">
                    <w:rPr>
                      <w:rFonts w:ascii="Arial" w:eastAsia="Arial" w:hAnsi="Arial" w:cs="Arial"/>
                      <w:spacing w:val="-1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y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 xml:space="preserve"> Di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és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(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AC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)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.</w:t>
                  </w:r>
                </w:p>
                <w:p w14:paraId="3ECF5346" w14:textId="77777777" w:rsidR="00A418B2" w:rsidRPr="00A418B2" w:rsidRDefault="00A418B2" w:rsidP="00A418B2">
                  <w:pPr>
                    <w:spacing w:before="18" w:line="240" w:lineRule="exact"/>
                    <w:rPr>
                      <w:sz w:val="20"/>
                      <w:szCs w:val="20"/>
                      <w:lang w:val="es-CO"/>
                    </w:rPr>
                  </w:pPr>
                </w:p>
                <w:p w14:paraId="32BA7607" w14:textId="77777777" w:rsidR="00A418B2" w:rsidRPr="00A418B2" w:rsidRDefault="00A418B2" w:rsidP="00A418B2">
                  <w:pPr>
                    <w:spacing w:line="240" w:lineRule="exact"/>
                    <w:ind w:left="66" w:right="22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ota: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os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á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cos serán ac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ptados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e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era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x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al pr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ev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a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j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ust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>f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cac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ó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.</w:t>
                  </w:r>
                </w:p>
              </w:tc>
            </w:tr>
            <w:tr w:rsidR="00A418B2" w:rsidRPr="00A418B2" w14:paraId="7EF78685" w14:textId="77777777" w:rsidTr="0001412B">
              <w:trPr>
                <w:gridAfter w:val="1"/>
                <w:wAfter w:w="8" w:type="dxa"/>
                <w:trHeight w:hRule="exact" w:val="267"/>
              </w:trPr>
              <w:tc>
                <w:tcPr>
                  <w:tcW w:w="369" w:type="dxa"/>
                  <w:vMerge w:val="restart"/>
                  <w:tcBorders>
                    <w:top w:val="single" w:sz="5" w:space="0" w:color="000000"/>
                    <w:left w:val="single" w:sz="5" w:space="0" w:color="000000"/>
                    <w:right w:val="single" w:sz="5" w:space="0" w:color="000000"/>
                  </w:tcBorders>
                  <w:vAlign w:val="center"/>
                </w:tcPr>
                <w:p w14:paraId="1D669D71" w14:textId="77777777" w:rsidR="00A418B2" w:rsidRPr="00A418B2" w:rsidRDefault="00A418B2" w:rsidP="00A418B2">
                  <w:pPr>
                    <w:ind w:left="66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color w:val="070707"/>
                      <w:sz w:val="20"/>
                      <w:szCs w:val="20"/>
                      <w:lang w:val="es-CO"/>
                    </w:rPr>
                    <w:t>2</w:t>
                  </w:r>
                </w:p>
              </w:tc>
              <w:tc>
                <w:tcPr>
                  <w:tcW w:w="5726" w:type="dxa"/>
                  <w:vMerge w:val="restart"/>
                  <w:tcBorders>
                    <w:top w:val="single" w:sz="5" w:space="0" w:color="000000"/>
                    <w:left w:val="single" w:sz="5" w:space="0" w:color="000000"/>
                    <w:right w:val="single" w:sz="8" w:space="0" w:color="000000"/>
                  </w:tcBorders>
                </w:tcPr>
                <w:p w14:paraId="04B2C72E" w14:textId="77777777" w:rsidR="00A418B2" w:rsidRPr="00A418B2" w:rsidRDefault="00A418B2" w:rsidP="00A418B2">
                  <w:pPr>
                    <w:spacing w:before="8" w:line="260" w:lineRule="exact"/>
                    <w:rPr>
                      <w:sz w:val="20"/>
                      <w:szCs w:val="20"/>
                      <w:lang w:val="es-CO"/>
                    </w:rPr>
                  </w:pPr>
                </w:p>
                <w:p w14:paraId="598FDBFE" w14:textId="77777777" w:rsidR="00A418B2" w:rsidRPr="00A418B2" w:rsidRDefault="00A418B2" w:rsidP="00A418B2">
                  <w:pPr>
                    <w:spacing w:line="240" w:lineRule="exact"/>
                    <w:ind w:left="66" w:right="19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>f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y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/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1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ome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li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z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or</w:t>
                  </w:r>
                  <w:r w:rsidRPr="00A418B2">
                    <w:rPr>
                      <w:rFonts w:ascii="Arial" w:eastAsia="Arial" w:hAnsi="Arial" w:cs="Arial"/>
                      <w:spacing w:val="1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us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1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 estar h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ili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os en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el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SIC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.</w:t>
                  </w:r>
                </w:p>
              </w:tc>
            </w:tr>
            <w:tr w:rsidR="00A418B2" w:rsidRPr="00A418B2" w14:paraId="24E73569" w14:textId="77777777" w:rsidTr="008C3D50">
              <w:trPr>
                <w:gridAfter w:val="1"/>
                <w:wAfter w:w="8" w:type="dxa"/>
                <w:trHeight w:hRule="exact" w:val="252"/>
              </w:trPr>
              <w:tc>
                <w:tcPr>
                  <w:tcW w:w="369" w:type="dxa"/>
                  <w:vMerge/>
                  <w:tcBorders>
                    <w:left w:val="single" w:sz="5" w:space="0" w:color="000000"/>
                    <w:right w:val="single" w:sz="5" w:space="0" w:color="000000"/>
                  </w:tcBorders>
                </w:tcPr>
                <w:p w14:paraId="78F0A80E" w14:textId="77777777" w:rsidR="00A418B2" w:rsidRPr="00A418B2" w:rsidRDefault="00A418B2" w:rsidP="00A418B2">
                  <w:pPr>
                    <w:rPr>
                      <w:sz w:val="20"/>
                      <w:szCs w:val="20"/>
                      <w:lang w:val="es-CO"/>
                    </w:rPr>
                  </w:pPr>
                </w:p>
              </w:tc>
              <w:tc>
                <w:tcPr>
                  <w:tcW w:w="5726" w:type="dxa"/>
                  <w:vMerge/>
                  <w:tcBorders>
                    <w:left w:val="single" w:sz="5" w:space="0" w:color="000000"/>
                    <w:right w:val="single" w:sz="8" w:space="0" w:color="000000"/>
                  </w:tcBorders>
                </w:tcPr>
                <w:p w14:paraId="436C1826" w14:textId="77777777" w:rsidR="00A418B2" w:rsidRPr="00A418B2" w:rsidRDefault="00A418B2" w:rsidP="00A418B2">
                  <w:pPr>
                    <w:rPr>
                      <w:sz w:val="20"/>
                      <w:szCs w:val="20"/>
                      <w:lang w:val="es-CO"/>
                    </w:rPr>
                  </w:pPr>
                </w:p>
              </w:tc>
            </w:tr>
            <w:tr w:rsidR="00A418B2" w:rsidRPr="00A418B2" w14:paraId="45E5EF4C" w14:textId="77777777" w:rsidTr="008C3D50">
              <w:trPr>
                <w:gridAfter w:val="1"/>
                <w:wAfter w:w="8" w:type="dxa"/>
                <w:trHeight w:hRule="exact" w:val="528"/>
              </w:trPr>
              <w:tc>
                <w:tcPr>
                  <w:tcW w:w="369" w:type="dxa"/>
                  <w:vMerge/>
                  <w:tcBorders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14:paraId="54F8BB2F" w14:textId="77777777" w:rsidR="00A418B2" w:rsidRPr="00A418B2" w:rsidRDefault="00A418B2" w:rsidP="00A418B2">
                  <w:pPr>
                    <w:rPr>
                      <w:sz w:val="20"/>
                      <w:szCs w:val="20"/>
                      <w:lang w:val="es-CO"/>
                    </w:rPr>
                  </w:pPr>
                </w:p>
              </w:tc>
              <w:tc>
                <w:tcPr>
                  <w:tcW w:w="5726" w:type="dxa"/>
                  <w:vMerge/>
                  <w:tcBorders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6531E332" w14:textId="77777777" w:rsidR="00A418B2" w:rsidRPr="00A418B2" w:rsidRDefault="00A418B2" w:rsidP="00A418B2">
                  <w:pPr>
                    <w:rPr>
                      <w:sz w:val="20"/>
                      <w:szCs w:val="20"/>
                      <w:lang w:val="es-CO"/>
                    </w:rPr>
                  </w:pPr>
                </w:p>
              </w:tc>
            </w:tr>
            <w:tr w:rsidR="00A418B2" w:rsidRPr="00A418B2" w14:paraId="17202CEF" w14:textId="77777777" w:rsidTr="0001412B">
              <w:trPr>
                <w:gridAfter w:val="1"/>
                <w:wAfter w:w="8" w:type="dxa"/>
                <w:trHeight w:hRule="exact" w:val="6438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2EFA07FE" w14:textId="77777777" w:rsidR="00A418B2" w:rsidRPr="00A418B2" w:rsidRDefault="00A418B2" w:rsidP="00A418B2">
                  <w:pPr>
                    <w:ind w:left="66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color w:val="070707"/>
                      <w:sz w:val="20"/>
                      <w:szCs w:val="20"/>
                      <w:lang w:val="es-CO"/>
                    </w:rPr>
                    <w:lastRenderedPageBreak/>
                    <w:t>3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66F8737C" w14:textId="42B37094" w:rsidR="009F7D69" w:rsidRPr="009F7D69" w:rsidRDefault="00A418B2" w:rsidP="008C3D50">
                  <w:pPr>
                    <w:spacing w:before="1" w:line="240" w:lineRule="exact"/>
                    <w:ind w:left="66" w:right="22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l co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ati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be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co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ar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con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bi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z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 urbana</w:t>
                  </w:r>
                  <w:r w:rsidRPr="00A418B2">
                    <w:rPr>
                      <w:rFonts w:ascii="Arial" w:eastAsia="Arial" w:hAnsi="Arial" w:cs="Arial"/>
                      <w:spacing w:val="2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y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en</w:t>
                  </w:r>
                  <w:r w:rsidRPr="00A418B2">
                    <w:rPr>
                      <w:rFonts w:ascii="Arial" w:eastAsia="Arial" w:hAnsi="Arial" w:cs="Arial"/>
                      <w:spacing w:val="2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ca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et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prima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,</w:t>
                  </w:r>
                  <w:r w:rsidRPr="00A418B2">
                    <w:rPr>
                      <w:rFonts w:ascii="Arial" w:eastAsia="Arial" w:hAnsi="Arial" w:cs="Arial"/>
                      <w:spacing w:val="24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ari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2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2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2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ed</w:t>
                  </w:r>
                  <w:r w:rsidR="008C3D50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car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er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s.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4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La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ed n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de car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eras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es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g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or</w:t>
                  </w:r>
                  <w:r w:rsidRPr="00A418B2">
                    <w:rPr>
                      <w:rFonts w:ascii="Arial" w:eastAsia="Arial" w:hAnsi="Arial" w:cs="Arial"/>
                      <w:spacing w:val="2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el</w:t>
                  </w:r>
                  <w:r w:rsidRPr="00A418B2">
                    <w:rPr>
                      <w:rFonts w:ascii="Arial" w:eastAsia="Arial" w:hAnsi="Arial" w:cs="Arial"/>
                      <w:spacing w:val="1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erio</w:t>
                  </w:r>
                  <w:r w:rsidRPr="00A418B2">
                    <w:rPr>
                      <w:rFonts w:ascii="Arial" w:eastAsia="Arial" w:hAnsi="Arial" w:cs="Arial"/>
                      <w:spacing w:val="2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15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8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r</w:t>
                  </w:r>
                  <w:r w:rsidR="008C3D50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uto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4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0"/>
                      <w:szCs w:val="20"/>
                      <w:lang w:val="es-CO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–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NV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S-</w:t>
                  </w:r>
                  <w:r w:rsidRPr="00A418B2">
                    <w:rPr>
                      <w:rFonts w:ascii="Arial" w:eastAsia="Arial" w:hAnsi="Arial" w:cs="Arial"/>
                      <w:spacing w:val="4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y es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á co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da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ed prima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,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 xml:space="preserve"> q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ue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son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grand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s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g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de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ón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y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 xml:space="preserve"> 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ed sec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,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q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ue son</w:t>
                  </w:r>
                  <w:r w:rsidR="008C3D50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3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0"/>
                      <w:szCs w:val="20"/>
                      <w:lang w:val="es-CO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3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0"/>
                      <w:szCs w:val="20"/>
                      <w:lang w:val="es-CO"/>
                    </w:rPr>
                    <w:t>q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ue</w:t>
                  </w:r>
                  <w:r w:rsidRPr="00A418B2">
                    <w:rPr>
                      <w:rFonts w:ascii="Arial" w:eastAsia="Arial" w:hAnsi="Arial" w:cs="Arial"/>
                      <w:spacing w:val="29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en</w:t>
                  </w:r>
                  <w:r w:rsidRPr="00A418B2">
                    <w:rPr>
                      <w:rFonts w:ascii="Arial" w:eastAsia="Arial" w:hAnsi="Arial" w:cs="Arial"/>
                      <w:spacing w:val="2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3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as</w:t>
                  </w:r>
                  <w:r w:rsidRPr="00A418B2">
                    <w:rPr>
                      <w:rFonts w:ascii="Arial" w:eastAsia="Arial" w:hAnsi="Arial" w:cs="Arial"/>
                      <w:spacing w:val="2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ni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0"/>
                      <w:szCs w:val="20"/>
                      <w:lang w:val="es-CO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es</w:t>
                  </w:r>
                  <w:r w:rsidRPr="00A418B2">
                    <w:rPr>
                      <w:rFonts w:ascii="Arial" w:eastAsia="Arial" w:hAnsi="Arial" w:cs="Arial"/>
                      <w:spacing w:val="30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nt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27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sí</w:t>
                  </w:r>
                  <w:r w:rsidRPr="00A418B2">
                    <w:rPr>
                      <w:rFonts w:ascii="Arial" w:eastAsia="Arial" w:hAnsi="Arial" w:cs="Arial"/>
                      <w:spacing w:val="26"/>
                      <w:sz w:val="20"/>
                      <w:szCs w:val="20"/>
                      <w:lang w:val="es-CO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0"/>
                      <w:szCs w:val="20"/>
                      <w:lang w:val="es-CO"/>
                    </w:rPr>
                    <w:t>y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0"/>
                      <w:szCs w:val="20"/>
                      <w:lang w:val="es-CO"/>
                    </w:rPr>
                    <w:t>/</w:t>
                  </w:r>
                  <w:r w:rsidRPr="00A418B2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o</w:t>
                  </w:r>
                  <w:r w:rsid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</w:t>
                  </w:r>
                  <w:r w:rsidR="009F7D69"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que vienen desde una cabecera municipal y se conectan con una carretera primaria.</w:t>
                  </w:r>
                </w:p>
                <w:p w14:paraId="64735521" w14:textId="77777777" w:rsidR="009F7D69" w:rsidRPr="009F7D69" w:rsidRDefault="009F7D69" w:rsidP="009F7D69">
                  <w:pPr>
                    <w:spacing w:line="240" w:lineRule="exact"/>
                    <w:ind w:left="66" w:right="3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</w:p>
                <w:p w14:paraId="3795C135" w14:textId="2BF77B57" w:rsidR="009F7D69" w:rsidRPr="009F7D69" w:rsidRDefault="009F7D69" w:rsidP="009F7D69">
                  <w:pPr>
                    <w:spacing w:line="240" w:lineRule="exact"/>
                    <w:ind w:left="66" w:right="3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El proponente debe garantizar el suministro de combustible en las ciudades y municipios </w:t>
                  </w:r>
                  <w:r w:rsidR="008C3D50"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de acuerdo con</w:t>
                  </w:r>
                  <w:r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los listados para cada Seccional, ya sea a través de estaciones propias, por convenio, alianzas y/o con medios alternativos de pago (bonos o vales redimibles para combustible), en los mismos municipios o estaciones ubicadas en vías   troncales no mayor a 15 km.</w:t>
                  </w:r>
                </w:p>
                <w:p w14:paraId="0721EF84" w14:textId="77777777" w:rsidR="009F7D69" w:rsidRPr="009F7D69" w:rsidRDefault="009F7D69" w:rsidP="009F7D69">
                  <w:pPr>
                    <w:spacing w:line="240" w:lineRule="exact"/>
                    <w:ind w:left="66" w:right="3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</w:p>
                <w:p w14:paraId="3BEE4597" w14:textId="77777777" w:rsidR="009F7D69" w:rsidRPr="009F7D69" w:rsidRDefault="009F7D69" w:rsidP="009F7D69">
                  <w:pPr>
                    <w:spacing w:line="240" w:lineRule="exact"/>
                    <w:ind w:left="66" w:right="3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Si se llegare a requerir suministro en un municipio adicional a los aquí solicitados la entidad podrá requerir en los términos del numeral anterior.</w:t>
                  </w:r>
                </w:p>
                <w:p w14:paraId="3EF072E5" w14:textId="77777777" w:rsidR="009F7D69" w:rsidRPr="009F7D69" w:rsidRDefault="009F7D69" w:rsidP="009F7D69">
                  <w:pPr>
                    <w:spacing w:line="240" w:lineRule="exact"/>
                    <w:ind w:left="66" w:right="3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</w:p>
                <w:p w14:paraId="78B6C7E9" w14:textId="4B27F328" w:rsidR="00A418B2" w:rsidRPr="00A418B2" w:rsidRDefault="009F7D69" w:rsidP="009F7D69">
                  <w:pPr>
                    <w:spacing w:line="240" w:lineRule="exact"/>
                    <w:ind w:left="66" w:right="30"/>
                    <w:jc w:val="both"/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</w:pPr>
                  <w:r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Nota: en casos excepcionales, se permitirá que la ubicación de algunas EDS supere los 15KM de distancia requerida para el suministro, siempre y cuando la </w:t>
                  </w:r>
                  <w:r w:rsidR="008C3D50"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>sumatoria total</w:t>
                  </w:r>
                  <w:r w:rsidRPr="009F7D69">
                    <w:rPr>
                      <w:rFonts w:ascii="Arial" w:eastAsia="Arial" w:hAnsi="Arial" w:cs="Arial"/>
                      <w:sz w:val="20"/>
                      <w:szCs w:val="20"/>
                      <w:lang w:val="es-CO"/>
                    </w:rPr>
                    <w:t xml:space="preserve"> de los vehículos a cubrir en dichos municipios no supere el 3% del total del parque automotor</w:t>
                  </w:r>
                </w:p>
              </w:tc>
            </w:tr>
            <w:tr w:rsidR="00A418B2" w:rsidRPr="00233774" w14:paraId="6AC0E85F" w14:textId="77777777" w:rsidTr="0001412B">
              <w:trPr>
                <w:gridAfter w:val="1"/>
                <w:wAfter w:w="8" w:type="dxa"/>
                <w:trHeight w:hRule="exact" w:val="1044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69CF6C86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4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55834066" w14:textId="77777777" w:rsidR="00A418B2" w:rsidRPr="00233774" w:rsidRDefault="00A418B2" w:rsidP="00A418B2">
                  <w:pPr>
                    <w:spacing w:before="3" w:line="120" w:lineRule="exact"/>
                    <w:rPr>
                      <w:sz w:val="13"/>
                      <w:szCs w:val="13"/>
                      <w:lang w:val="es-CO"/>
                    </w:rPr>
                  </w:pPr>
                </w:p>
                <w:p w14:paraId="274A5C3A" w14:textId="77777777" w:rsidR="00A418B2" w:rsidRPr="00233774" w:rsidRDefault="00A418B2" w:rsidP="00A418B2">
                  <w:pPr>
                    <w:ind w:left="66" w:right="23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 propo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 s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 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 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 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con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 combu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a,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 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 don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 se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era.</w:t>
                  </w:r>
                </w:p>
              </w:tc>
            </w:tr>
            <w:tr w:rsidR="00A418B2" w:rsidRPr="00233774" w14:paraId="0E9BD70A" w14:textId="77777777" w:rsidTr="0001412B">
              <w:trPr>
                <w:gridAfter w:val="1"/>
                <w:wAfter w:w="8" w:type="dxa"/>
                <w:trHeight w:hRule="exact" w:val="1224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1B0E4ED1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5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0EF26C57" w14:textId="77777777" w:rsidR="00A418B2" w:rsidRPr="00233774" w:rsidRDefault="00A418B2" w:rsidP="00A418B2">
                  <w:pPr>
                    <w:spacing w:before="5" w:line="220" w:lineRule="exact"/>
                    <w:rPr>
                      <w:sz w:val="22"/>
                      <w:szCs w:val="22"/>
                      <w:lang w:val="es-CO"/>
                    </w:rPr>
                  </w:pPr>
                </w:p>
                <w:p w14:paraId="0532F2DE" w14:textId="3EB7B373" w:rsidR="00A418B2" w:rsidRPr="00233774" w:rsidRDefault="00A418B2" w:rsidP="00A418B2">
                  <w:pPr>
                    <w:ind w:left="66" w:right="20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se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j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ará</w:t>
                  </w:r>
                  <w:r w:rsidRPr="00233774">
                    <w:rPr>
                      <w:rFonts w:ascii="Arial" w:eastAsia="Arial" w:hAnsi="Arial" w:cs="Arial"/>
                      <w:spacing w:val="-1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ad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otá</w:t>
                  </w:r>
                  <w:r w:rsidRPr="00233774">
                    <w:rPr>
                      <w:rFonts w:ascii="Arial" w:eastAsia="Arial" w:hAnsi="Arial" w:cs="Arial"/>
                      <w:spacing w:val="-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os 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os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ue co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an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ame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s de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="00B01F81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="00B01F81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Seccionales de la Regional Central</w:t>
                  </w:r>
                  <w:r w:rsidR="00472008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</w:p>
              </w:tc>
            </w:tr>
            <w:tr w:rsidR="00A418B2" w:rsidRPr="00233774" w14:paraId="545D1E7A" w14:textId="77777777" w:rsidTr="008C3D50">
              <w:trPr>
                <w:gridAfter w:val="1"/>
                <w:wAfter w:w="8" w:type="dxa"/>
                <w:trHeight w:hRule="exact" w:val="958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14:paraId="0B954A71" w14:textId="77777777" w:rsidR="00A418B2" w:rsidRPr="00233774" w:rsidRDefault="00A418B2" w:rsidP="00A418B2">
                  <w:pPr>
                    <w:rPr>
                      <w:lang w:val="es-CO"/>
                    </w:rPr>
                  </w:pP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7955802D" w14:textId="77777777" w:rsidR="00A418B2" w:rsidRPr="00233774" w:rsidRDefault="00A418B2" w:rsidP="00A418B2">
                  <w:pPr>
                    <w:spacing w:before="3" w:line="140" w:lineRule="exact"/>
                    <w:rPr>
                      <w:sz w:val="15"/>
                      <w:szCs w:val="15"/>
                      <w:lang w:val="es-CO"/>
                    </w:rPr>
                  </w:pPr>
                </w:p>
                <w:p w14:paraId="60234837" w14:textId="77777777" w:rsidR="00A418B2" w:rsidRPr="00233774" w:rsidRDefault="00A418B2" w:rsidP="00A418B2">
                  <w:pPr>
                    <w:spacing w:line="200" w:lineRule="exact"/>
                    <w:rPr>
                      <w:lang w:val="es-CO"/>
                    </w:rPr>
                  </w:pPr>
                </w:p>
                <w:p w14:paraId="44964836" w14:textId="58DFAE8C" w:rsidR="00A418B2" w:rsidRPr="00233774" w:rsidRDefault="00A418B2" w:rsidP="00A418B2">
                  <w:pPr>
                    <w:ind w:left="66" w:right="21"/>
                    <w:rPr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SIS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TE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 xml:space="preserve">MA 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b/>
                      <w:spacing w:val="4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b/>
                      <w:spacing w:val="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NTR</w:t>
                  </w:r>
                  <w:r w:rsidRPr="00233774">
                    <w:rPr>
                      <w:b/>
                      <w:spacing w:val="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 xml:space="preserve">L </w:t>
                  </w:r>
                  <w:r w:rsidRPr="00233774">
                    <w:rPr>
                      <w:b/>
                      <w:spacing w:val="2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A S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b/>
                      <w:spacing w:val="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b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b/>
                      <w:spacing w:val="4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 xml:space="preserve">E 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b/>
                      <w:spacing w:val="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b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b/>
                      <w:spacing w:val="1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b/>
                      <w:spacing w:val="-2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b/>
                      <w:spacing w:val="1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b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b/>
                      <w:sz w:val="22"/>
                      <w:szCs w:val="22"/>
                      <w:lang w:val="es-CO"/>
                    </w:rPr>
                    <w:t>E</w:t>
                  </w:r>
                </w:p>
              </w:tc>
            </w:tr>
            <w:tr w:rsidR="00A418B2" w:rsidRPr="00233774" w14:paraId="75B07AD4" w14:textId="77777777" w:rsidTr="0001412B">
              <w:trPr>
                <w:gridAfter w:val="1"/>
                <w:wAfter w:w="8" w:type="dxa"/>
                <w:trHeight w:hRule="exact" w:val="1275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13670684" w14:textId="77777777" w:rsidR="00A418B2" w:rsidRPr="00233774" w:rsidRDefault="00A418B2" w:rsidP="00A418B2">
                  <w:pPr>
                    <w:spacing w:before="3" w:line="100" w:lineRule="exact"/>
                    <w:rPr>
                      <w:sz w:val="10"/>
                      <w:szCs w:val="10"/>
                      <w:lang w:val="es-CO"/>
                    </w:rPr>
                  </w:pPr>
                </w:p>
                <w:p w14:paraId="12CC8805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1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4B8AD4EC" w14:textId="77777777" w:rsidR="00A418B2" w:rsidRPr="00233774" w:rsidRDefault="00A418B2" w:rsidP="00A418B2">
                  <w:pPr>
                    <w:spacing w:before="1" w:line="240" w:lineRule="exact"/>
                    <w:ind w:left="66" w:right="20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erán</w:t>
                  </w:r>
                  <w:r w:rsidRPr="00233774">
                    <w:rPr>
                      <w:rFonts w:ascii="Arial" w:eastAsia="Arial" w:hAnsi="Arial" w:cs="Arial"/>
                      <w:spacing w:val="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iti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o,</w:t>
                  </w:r>
                  <w:r w:rsidRPr="00233774">
                    <w:rPr>
                      <w:rFonts w:ascii="Arial" w:eastAsia="Arial" w:hAnsi="Arial" w:cs="Arial"/>
                      <w:spacing w:val="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ser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 c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 l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</w:p>
                <w:p w14:paraId="2054F10E" w14:textId="24636D9D" w:rsidR="00A418B2" w:rsidRPr="00233774" w:rsidRDefault="00A418B2" w:rsidP="008C3D50">
                  <w:pPr>
                    <w:spacing w:before="2" w:line="240" w:lineRule="exact"/>
                    <w:ind w:left="66" w:right="21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2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caso</w:t>
                  </w:r>
                  <w:r w:rsidRPr="00233774">
                    <w:rPr>
                      <w:rFonts w:ascii="Arial" w:eastAsia="Arial" w:hAnsi="Arial" w:cs="Arial"/>
                      <w:spacing w:val="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ser</w:t>
                  </w:r>
                  <w:r w:rsidRPr="00233774">
                    <w:rPr>
                      <w:rFonts w:ascii="Arial" w:eastAsia="Arial" w:hAnsi="Arial" w:cs="Arial"/>
                      <w:spacing w:val="1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j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eta</w:t>
                  </w:r>
                  <w:r w:rsidRPr="00233774">
                    <w:rPr>
                      <w:rFonts w:ascii="Arial" w:eastAsia="Arial" w:hAnsi="Arial" w:cs="Arial"/>
                      <w:spacing w:val="1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ca</w:t>
                  </w:r>
                  <w:r w:rsidRPr="00233774">
                    <w:rPr>
                      <w:rFonts w:ascii="Arial" w:eastAsia="Arial" w:hAnsi="Arial" w:cs="Arial"/>
                      <w:spacing w:val="2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 con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estas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án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ser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al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sor.</w:t>
                  </w:r>
                </w:p>
              </w:tc>
            </w:tr>
            <w:tr w:rsidR="00A418B2" w:rsidRPr="00233774" w14:paraId="3FDFBAA0" w14:textId="77777777" w:rsidTr="0001412B">
              <w:trPr>
                <w:gridAfter w:val="1"/>
                <w:wAfter w:w="8" w:type="dxa"/>
                <w:trHeight w:hRule="exact" w:val="1015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32A8552F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2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7ED8B8DF" w14:textId="77777777" w:rsidR="00A418B2" w:rsidRPr="00233774" w:rsidRDefault="00A418B2" w:rsidP="00A418B2">
                  <w:pPr>
                    <w:spacing w:before="1" w:line="100" w:lineRule="exact"/>
                    <w:rPr>
                      <w:sz w:val="11"/>
                      <w:szCs w:val="11"/>
                      <w:lang w:val="es-CO"/>
                    </w:rPr>
                  </w:pPr>
                </w:p>
                <w:p w14:paraId="5B394A2E" w14:textId="77777777" w:rsidR="00A418B2" w:rsidRPr="00233774" w:rsidRDefault="00A418B2" w:rsidP="00A418B2">
                  <w:pPr>
                    <w:ind w:left="66" w:right="17"/>
                    <w:jc w:val="both"/>
                    <w:rPr>
                      <w:rFonts w:ascii="Arial" w:eastAsia="Arial" w:hAnsi="Arial" w:cs="Arial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-1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su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1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acti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 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acto</w:t>
                  </w:r>
                  <w:r w:rsidRPr="00233774">
                    <w:rPr>
                      <w:rFonts w:ascii="Arial" w:eastAsia="Arial" w:hAnsi="Arial" w:cs="Arial"/>
                      <w:spacing w:val="-1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con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-1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nsta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-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o, o 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 del uso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j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eta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lang w:val="es-CO"/>
                    </w:rPr>
                    <w:t>.</w:t>
                  </w:r>
                </w:p>
              </w:tc>
            </w:tr>
            <w:tr w:rsidR="00A418B2" w:rsidRPr="00233774" w14:paraId="3D49D9AD" w14:textId="77777777" w:rsidTr="0001412B">
              <w:trPr>
                <w:gridAfter w:val="1"/>
                <w:wAfter w:w="8" w:type="dxa"/>
                <w:trHeight w:hRule="exact" w:val="1968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112416FC" w14:textId="77777777" w:rsidR="00A418B2" w:rsidRPr="00233774" w:rsidRDefault="00A418B2" w:rsidP="0001412B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lastRenderedPageBreak/>
                    <w:t>3</w:t>
                  </w:r>
                </w:p>
              </w:tc>
              <w:tc>
                <w:tcPr>
                  <w:tcW w:w="57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193C670B" w14:textId="1F5A78E5" w:rsidR="00A418B2" w:rsidRPr="00233774" w:rsidRDefault="00A418B2" w:rsidP="008C3D50">
                  <w:pPr>
                    <w:spacing w:before="1" w:line="240" w:lineRule="exact"/>
                    <w:ind w:left="66" w:right="21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al</w:t>
                  </w:r>
                  <w:r w:rsidRPr="00233774">
                    <w:rPr>
                      <w:rFonts w:ascii="Arial" w:eastAsia="Arial" w:hAnsi="Arial" w:cs="Arial"/>
                      <w:spacing w:val="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sor</w:t>
                  </w:r>
                  <w:r w:rsidRPr="00233774">
                    <w:rPr>
                      <w:rFonts w:ascii="Arial" w:eastAsia="Arial" w:hAnsi="Arial" w:cs="Arial"/>
                      <w:spacing w:val="1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ue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ne</w:t>
                  </w:r>
                  <w:r w:rsidRPr="00233774">
                    <w:rPr>
                      <w:rFonts w:ascii="Arial" w:eastAsia="Arial" w:hAnsi="Arial" w:cs="Arial"/>
                      <w:spacing w:val="-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ad</w:t>
                  </w:r>
                  <w:r w:rsidRPr="00233774">
                    <w:rPr>
                      <w:rFonts w:ascii="Arial" w:eastAsia="Arial" w:hAnsi="Arial" w:cs="Arial"/>
                      <w:spacing w:val="-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un</w:t>
                  </w:r>
                  <w:r w:rsidRPr="00233774">
                    <w:rPr>
                      <w:rFonts w:ascii="Arial" w:eastAsia="Arial" w:hAnsi="Arial" w:cs="Arial"/>
                      <w:spacing w:val="-1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-1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ún</w:t>
                  </w:r>
                  <w:r w:rsidRPr="00233774">
                    <w:rPr>
                      <w:rFonts w:ascii="Arial" w:eastAsia="Arial" w:hAnsi="Arial" w:cs="Arial"/>
                      <w:spacing w:val="-1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costo,</w:t>
                  </w:r>
                  <w:r w:rsidRPr="00233774">
                    <w:rPr>
                      <w:rFonts w:ascii="Arial" w:eastAsia="Arial" w:hAnsi="Arial" w:cs="Arial"/>
                      <w:spacing w:val="-1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 el sumi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 de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ombu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 en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S </w:t>
                  </w:r>
                  <w:r w:rsidRPr="00233774">
                    <w:rPr>
                      <w:rFonts w:ascii="Arial" w:eastAsia="Arial" w:hAnsi="Arial" w:cs="Arial"/>
                      <w:spacing w:val="5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3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nstituc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3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ue</w:t>
                  </w:r>
                  <w:r w:rsidRPr="00233774">
                    <w:rPr>
                      <w:rFonts w:ascii="Arial" w:eastAsia="Arial" w:hAnsi="Arial" w:cs="Arial"/>
                      <w:spacing w:val="3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no</w:t>
                  </w:r>
                  <w:r w:rsidRPr="00233774">
                    <w:rPr>
                      <w:rFonts w:ascii="Arial" w:eastAsia="Arial" w:hAnsi="Arial" w:cs="Arial"/>
                      <w:spacing w:val="3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nten</w:t>
                  </w:r>
                  <w:r w:rsidRPr="00233774">
                    <w:rPr>
                      <w:rFonts w:ascii="Arial" w:eastAsia="Arial" w:hAnsi="Arial" w:cs="Arial"/>
                      <w:spacing w:val="3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con</w:t>
                  </w:r>
                  <w:r w:rsidRPr="00233774">
                    <w:rPr>
                      <w:rFonts w:ascii="Arial" w:eastAsia="Arial" w:hAnsi="Arial" w:cs="Arial"/>
                      <w:spacing w:val="3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ema</w:t>
                  </w:r>
                  <w:r w:rsidRPr="00233774">
                    <w:rPr>
                      <w:rFonts w:ascii="Arial" w:eastAsia="Arial" w:hAnsi="Arial" w:cs="Arial"/>
                      <w:spacing w:val="3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-1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-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comb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-1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3"/>
                      <w:sz w:val="22"/>
                      <w:szCs w:val="22"/>
                      <w:lang w:val="es-CO"/>
                    </w:rPr>
                    <w:t xml:space="preserve">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sca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lí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eral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de</w:t>
                  </w:r>
                  <w:r w:rsidRPr="00233774">
                    <w:rPr>
                      <w:rFonts w:ascii="Arial" w:eastAsia="Arial" w:hAnsi="Arial" w:cs="Arial"/>
                      <w:spacing w:val="3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3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-</w:t>
                  </w:r>
                  <w:r w:rsidRPr="00233774">
                    <w:rPr>
                      <w:rFonts w:ascii="Arial" w:eastAsia="Arial" w:hAnsi="Arial" w:cs="Arial"/>
                      <w:spacing w:val="3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 de</w:t>
                  </w:r>
                  <w:r w:rsidR="00B01F81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la Regional Central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</w:p>
              </w:tc>
            </w:tr>
            <w:tr w:rsidR="00A418B2" w:rsidRPr="00233774" w14:paraId="18FF9F5B" w14:textId="77777777" w:rsidTr="0001412B">
              <w:trPr>
                <w:trHeight w:hRule="exact" w:val="1704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1339ABB3" w14:textId="77777777" w:rsidR="00A418B2" w:rsidRPr="00233774" w:rsidRDefault="00A418B2" w:rsidP="0001412B">
                  <w:pPr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4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267CB384" w14:textId="77777777" w:rsidR="00A418B2" w:rsidRPr="00233774" w:rsidRDefault="00A418B2" w:rsidP="00A418B2">
                  <w:pPr>
                    <w:spacing w:before="85"/>
                    <w:ind w:left="66" w:right="20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at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a,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(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CH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)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j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su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os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os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as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prado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as. 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5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nsta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 acti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 en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,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en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cha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 el c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 p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</w:p>
              </w:tc>
            </w:tr>
            <w:tr w:rsidR="00A418B2" w:rsidRPr="00233774" w14:paraId="6FF63A39" w14:textId="77777777" w:rsidTr="00472008">
              <w:trPr>
                <w:trHeight w:hRule="exact" w:val="4086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258113B7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5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5D49B6CA" w14:textId="79EF18BF" w:rsidR="00A418B2" w:rsidRPr="00233774" w:rsidRDefault="00A418B2" w:rsidP="008C3D50">
                  <w:pPr>
                    <w:spacing w:line="240" w:lineRule="exact"/>
                    <w:ind w:left="66" w:right="24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4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4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ema</w:t>
                  </w:r>
                  <w:r w:rsidRPr="00233774">
                    <w:rPr>
                      <w:rFonts w:ascii="Arial" w:eastAsia="Arial" w:hAnsi="Arial" w:cs="Arial"/>
                      <w:spacing w:val="4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4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4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presenta</w:t>
                  </w:r>
                  <w:r w:rsidRPr="00233774">
                    <w:rPr>
                      <w:rFonts w:ascii="Arial" w:eastAsia="Arial" w:hAnsi="Arial" w:cs="Arial"/>
                      <w:spacing w:val="4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4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,</w:t>
                  </w:r>
                  <w:r w:rsidRPr="00233774">
                    <w:rPr>
                      <w:rFonts w:ascii="Arial" w:eastAsia="Arial" w:hAnsi="Arial" w:cs="Arial"/>
                      <w:spacing w:val="4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10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un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no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ili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l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y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arlo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24 h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de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sor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 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at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de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car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 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bre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EDS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 cas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,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 sumi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 F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sca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de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z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y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arca 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z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ema de 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nill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 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 cor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e,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ser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S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ecti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a.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na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ez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bl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ema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de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,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l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z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7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el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sacc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 en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</w:t>
                  </w:r>
                  <w:r w:rsidRPr="00233774">
                    <w:rPr>
                      <w:rFonts w:ascii="Arial" w:eastAsia="Arial" w:hAnsi="Arial" w:cs="Arial"/>
                      <w:spacing w:val="-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nill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 de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om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ora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ue 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q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 combu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e.</w:t>
                  </w:r>
                  <w:r w:rsidRPr="00233774">
                    <w:rPr>
                      <w:rFonts w:ascii="Arial" w:eastAsia="Arial" w:hAnsi="Arial" w:cs="Arial"/>
                      <w:spacing w:val="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om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oras so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amen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arán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 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en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as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sa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es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el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Si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ema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</w:p>
              </w:tc>
            </w:tr>
            <w:tr w:rsidR="00A418B2" w:rsidRPr="00233774" w14:paraId="7305F5AA" w14:textId="77777777" w:rsidTr="0001412B">
              <w:trPr>
                <w:trHeight w:hRule="exact" w:val="2021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25A4AAED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6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393DFB5F" w14:textId="77777777" w:rsidR="00A418B2" w:rsidRPr="00233774" w:rsidRDefault="00A418B2" w:rsidP="00A418B2">
                  <w:pPr>
                    <w:spacing w:before="7" w:line="100" w:lineRule="exact"/>
                    <w:rPr>
                      <w:sz w:val="11"/>
                      <w:szCs w:val="11"/>
                      <w:lang w:val="es-CO"/>
                    </w:rPr>
                  </w:pPr>
                </w:p>
                <w:p w14:paraId="19E14AF9" w14:textId="77777777" w:rsidR="00A418B2" w:rsidRPr="00233774" w:rsidRDefault="00A418B2" w:rsidP="00A418B2">
                  <w:pPr>
                    <w:ind w:left="66" w:right="18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ad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om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ora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rt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al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5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ñ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en el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(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CH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)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pacing w:val="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l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(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3)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á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 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 so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ud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ad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prad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ar,</w:t>
                  </w:r>
                  <w:r w:rsidRPr="00233774">
                    <w:rPr>
                      <w:rFonts w:ascii="Arial" w:eastAsia="Arial" w:hAnsi="Arial" w:cs="Arial"/>
                      <w:spacing w:val="-1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 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nsta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l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el 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 de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</w:p>
              </w:tc>
            </w:tr>
            <w:tr w:rsidR="00A418B2" w:rsidRPr="00233774" w14:paraId="2A5A5A07" w14:textId="77777777" w:rsidTr="0001412B">
              <w:trPr>
                <w:trHeight w:hRule="exact" w:val="2347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0A02399F" w14:textId="77777777" w:rsidR="00A418B2" w:rsidRPr="00233774" w:rsidRDefault="00A418B2" w:rsidP="00A418B2">
                  <w:pPr>
                    <w:ind w:left="66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color w:val="070707"/>
                      <w:sz w:val="22"/>
                      <w:szCs w:val="22"/>
                      <w:lang w:val="es-CO"/>
                    </w:rPr>
                    <w:t>7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4E583E49" w14:textId="76F7D822" w:rsidR="00A418B2" w:rsidRPr="00233774" w:rsidRDefault="00A418B2" w:rsidP="008C3D50">
                  <w:pPr>
                    <w:spacing w:before="1" w:line="240" w:lineRule="exact"/>
                    <w:ind w:left="66" w:right="24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</w:pP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caso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é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o,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ad</w:t>
                  </w:r>
                  <w:r w:rsidRPr="00233774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om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ora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be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rm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 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 s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 al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1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y</w:t>
                  </w:r>
                  <w:r w:rsidRPr="00233774">
                    <w:rPr>
                      <w:rFonts w:ascii="Arial" w:eastAsia="Arial" w:hAnsi="Arial" w:cs="Arial"/>
                      <w:spacing w:val="-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-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acti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ón</w:t>
                  </w:r>
                  <w:r w:rsidRPr="00233774">
                    <w:rPr>
                      <w:rFonts w:ascii="Arial" w:eastAsia="Arial" w:hAnsi="Arial" w:cs="Arial"/>
                      <w:spacing w:val="-14"/>
                      <w:sz w:val="22"/>
                      <w:szCs w:val="22"/>
                      <w:lang w:val="es-CO"/>
                    </w:rPr>
                    <w:t xml:space="preserve"> </w:t>
                  </w:r>
                  <w:proofErr w:type="gramStart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1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proofErr w:type="gramEnd"/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  <w:r w:rsidRPr="00233774">
                    <w:rPr>
                      <w:rFonts w:ascii="Arial" w:eastAsia="Arial" w:hAnsi="Arial" w:cs="Arial"/>
                      <w:spacing w:val="-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r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nsta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</w:t>
                  </w:r>
                  <w:r w:rsidRPr="00233774">
                    <w:rPr>
                      <w:rFonts w:ascii="Arial" w:eastAsia="Arial" w:hAnsi="Arial" w:cs="Arial"/>
                      <w:spacing w:val="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con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sca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a,</w:t>
                  </w:r>
                  <w:r w:rsidRPr="00233774">
                    <w:rPr>
                      <w:rFonts w:ascii="Arial" w:eastAsia="Arial" w:hAnsi="Arial" w:cs="Arial"/>
                      <w:spacing w:val="1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un</w:t>
                  </w:r>
                  <w:r w:rsidRPr="00233774">
                    <w:rPr>
                      <w:rFonts w:ascii="Arial" w:eastAsia="Arial" w:hAnsi="Arial" w:cs="Arial"/>
                      <w:spacing w:val="1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8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o,</w:t>
                  </w:r>
                  <w:r w:rsidRPr="00233774">
                    <w:rPr>
                      <w:rFonts w:ascii="Arial" w:eastAsia="Arial" w:hAnsi="Arial" w:cs="Arial"/>
                      <w:spacing w:val="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 de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nco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as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á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es, 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g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es</w:t>
                  </w:r>
                  <w:r w:rsidRPr="00233774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al</w:t>
                  </w:r>
                  <w:r w:rsidRPr="00233774">
                    <w:rPr>
                      <w:rFonts w:ascii="Arial" w:eastAsia="Arial" w:hAnsi="Arial" w:cs="Arial"/>
                      <w:spacing w:val="-5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m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é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da</w:t>
                  </w:r>
                  <w:r w:rsidRPr="00233774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de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l 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>h</w:t>
                  </w:r>
                  <w:r w:rsidRPr="00233774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/>
                    </w:rPr>
                    <w:t>í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cu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o.</w:t>
                  </w:r>
                  <w:r w:rsidRPr="00233774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/>
                    </w:rPr>
                    <w:t>f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ali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z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ar el 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nt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at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,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nti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ad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C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omp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a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be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r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gresar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l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 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sp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s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i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os de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co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n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tr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ol</w:t>
                  </w:r>
                  <w:r w:rsidRPr="00233774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/>
                    </w:rPr>
                    <w:t xml:space="preserve"> 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 xml:space="preserve">al 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P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/>
                    </w:rPr>
                    <w:t>v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e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d</w:t>
                  </w:r>
                  <w:r w:rsidRPr="00233774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o</w:t>
                  </w:r>
                  <w:r w:rsidRPr="00233774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/>
                    </w:rPr>
                    <w:t>r</w:t>
                  </w:r>
                  <w:r w:rsidRPr="00233774">
                    <w:rPr>
                      <w:rFonts w:ascii="Arial" w:eastAsia="Arial" w:hAnsi="Arial" w:cs="Arial"/>
                      <w:sz w:val="22"/>
                      <w:szCs w:val="22"/>
                      <w:lang w:val="es-CO"/>
                    </w:rPr>
                    <w:t>.</w:t>
                  </w:r>
                </w:p>
              </w:tc>
            </w:tr>
            <w:tr w:rsidR="00A418B2" w:rsidRPr="00233774" w14:paraId="0153EC71" w14:textId="77777777" w:rsidTr="00472008">
              <w:trPr>
                <w:trHeight w:hRule="exact" w:val="4360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780852B6" w14:textId="37751C33" w:rsidR="00A418B2" w:rsidRPr="00233774" w:rsidRDefault="00A418B2" w:rsidP="00A418B2">
                  <w:pPr>
                    <w:spacing w:line="200" w:lineRule="exact"/>
                    <w:rPr>
                      <w:lang w:val="es-CO"/>
                    </w:rPr>
                  </w:pPr>
                  <w:r>
                    <w:rPr>
                      <w:lang w:val="es-CO"/>
                    </w:rPr>
                    <w:lastRenderedPageBreak/>
                    <w:t>8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4F0B8239" w14:textId="77777777" w:rsidR="00A418B2" w:rsidRDefault="00A418B2" w:rsidP="00A418B2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pro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be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con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na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Pl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at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f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de 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ón</w:t>
                  </w:r>
                  <w:r w:rsidRPr="00A418B2">
                    <w:rPr>
                      <w:rFonts w:ascii="Arial" w:eastAsia="Arial" w:hAnsi="Arial" w:cs="Arial"/>
                      <w:spacing w:val="-9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q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ue</w:t>
                  </w:r>
                  <w:r w:rsidRPr="00A418B2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-5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su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er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sor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-7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nt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6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q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 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g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ne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d,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acc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4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en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>f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ón</w:t>
                  </w:r>
                  <w:r w:rsidRPr="00A418B2">
                    <w:rPr>
                      <w:rFonts w:ascii="Arial" w:eastAsia="Arial" w:hAnsi="Arial" w:cs="Arial"/>
                      <w:spacing w:val="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de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 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j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ón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nt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at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,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como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m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o:</w:t>
                  </w:r>
                </w:p>
                <w:p w14:paraId="1DA46B9B" w14:textId="77777777" w:rsidR="008C3D50" w:rsidRPr="00A418B2" w:rsidRDefault="008C3D50" w:rsidP="00A418B2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</w:p>
                <w:p w14:paraId="057F5AE9" w14:textId="77777777" w:rsidR="008C3D50" w:rsidRDefault="00A418B2" w:rsidP="008C3D50">
                  <w:pPr>
                    <w:ind w:left="-36" w:right="136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• Pro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.</w:t>
                  </w:r>
                </w:p>
                <w:p w14:paraId="3564BABA" w14:textId="1D2B920E" w:rsidR="008C3D50" w:rsidRDefault="00A418B2" w:rsidP="008C3D50">
                  <w:pPr>
                    <w:ind w:left="-36" w:right="136"/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• 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bi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cac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ón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as 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S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 l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es el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v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h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o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h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1"/>
                      <w:position w:val="5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  <w:t>ec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-1"/>
                      <w:position w:val="5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-1"/>
                      <w:position w:val="5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  <w:t>do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1"/>
                      <w:position w:val="5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-1"/>
                      <w:position w:val="5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  <w:t>ombu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-3"/>
                      <w:position w:val="5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1"/>
                      <w:position w:val="5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-1"/>
                      <w:position w:val="5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color w:val="000000"/>
                      <w:spacing w:val="-1"/>
                      <w:position w:val="5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color w:val="000000"/>
                      <w:position w:val="5"/>
                      <w:sz w:val="22"/>
                      <w:szCs w:val="22"/>
                      <w:lang w:val="es-CO" w:eastAsia="en-US"/>
                    </w:rPr>
                    <w:t>e.</w:t>
                  </w:r>
                </w:p>
                <w:p w14:paraId="3A2AFA13" w14:textId="0DB35F89" w:rsidR="00A418B2" w:rsidRPr="00A418B2" w:rsidRDefault="00A418B2" w:rsidP="008C3D50">
                  <w:pPr>
                    <w:ind w:left="-36" w:right="136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>• P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>aca</w:t>
                  </w:r>
                  <w:r w:rsidRPr="00A418B2">
                    <w:rPr>
                      <w:rFonts w:ascii="Arial" w:eastAsia="Arial" w:hAnsi="Arial" w:cs="Arial"/>
                      <w:spacing w:val="1"/>
                      <w:position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 xml:space="preserve">l </w:t>
                  </w:r>
                  <w:r w:rsidRPr="00A418B2">
                    <w:rPr>
                      <w:rFonts w:ascii="Arial" w:eastAsia="Arial" w:hAnsi="Arial" w:cs="Arial"/>
                      <w:spacing w:val="-2"/>
                      <w:position w:val="1"/>
                      <w:sz w:val="22"/>
                      <w:szCs w:val="22"/>
                      <w:lang w:val="es-CO" w:eastAsia="en-US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1"/>
                      <w:sz w:val="22"/>
                      <w:szCs w:val="22"/>
                      <w:lang w:val="es-CO" w:eastAsia="en-US"/>
                    </w:rPr>
                    <w:t>h</w:t>
                  </w:r>
                  <w:r w:rsidRPr="00A418B2">
                    <w:rPr>
                      <w:rFonts w:ascii="Arial" w:eastAsia="Arial" w:hAnsi="Arial" w:cs="Arial"/>
                      <w:spacing w:val="-4"/>
                      <w:position w:val="1"/>
                      <w:sz w:val="22"/>
                      <w:szCs w:val="22"/>
                      <w:lang w:val="es-CO" w:eastAsia="en-US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2"/>
                      <w:position w:val="1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position w:val="1"/>
                      <w:sz w:val="22"/>
                      <w:szCs w:val="22"/>
                      <w:lang w:val="es-CO" w:eastAsia="en-US"/>
                    </w:rPr>
                    <w:t>o.</w:t>
                  </w:r>
                </w:p>
                <w:p w14:paraId="1DC87B87" w14:textId="77777777" w:rsidR="00A418B2" w:rsidRPr="00A418B2" w:rsidRDefault="00A418B2" w:rsidP="009F7D69">
                  <w:pPr>
                    <w:spacing w:before="1"/>
                    <w:ind w:right="136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•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po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 y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 s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.</w:t>
                  </w:r>
                </w:p>
                <w:p w14:paraId="06322B81" w14:textId="51B172D3" w:rsidR="00A418B2" w:rsidRPr="00A418B2" w:rsidRDefault="00A418B2" w:rsidP="009F7D69">
                  <w:pPr>
                    <w:spacing w:line="240" w:lineRule="exact"/>
                    <w:ind w:right="136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• V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or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l s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de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ombus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 por el p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de</w:t>
                  </w:r>
                  <w:r w:rsidR="008C3D50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empo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q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ue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q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 la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nti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ad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C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om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p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or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.</w:t>
                  </w:r>
                </w:p>
                <w:p w14:paraId="4DBBBA5F" w14:textId="77777777" w:rsidR="00A418B2" w:rsidRPr="00A418B2" w:rsidRDefault="00A418B2" w:rsidP="009F7D69">
                  <w:pPr>
                    <w:spacing w:before="1"/>
                    <w:ind w:right="136"/>
                    <w:jc w:val="both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• Fec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h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 y h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l s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 de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 xml:space="preserve"> C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omb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b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e.</w:t>
                  </w:r>
                </w:p>
                <w:p w14:paraId="35E9A56E" w14:textId="77777777" w:rsidR="00A418B2" w:rsidRPr="00A418B2" w:rsidRDefault="00A418B2" w:rsidP="00A418B2">
                  <w:pPr>
                    <w:spacing w:before="2" w:line="240" w:lineRule="exact"/>
                    <w:ind w:right="193"/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• K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il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ome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j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 del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>v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2"/>
                      <w:sz w:val="22"/>
                      <w:szCs w:val="22"/>
                      <w:lang w:val="es-CO" w:eastAsia="en-US"/>
                    </w:rPr>
                    <w:t>h</w:t>
                  </w:r>
                  <w:r w:rsidRPr="00A418B2">
                    <w:rPr>
                      <w:rFonts w:ascii="Arial" w:eastAsia="Arial" w:hAnsi="Arial" w:cs="Arial"/>
                      <w:spacing w:val="-4"/>
                      <w:sz w:val="22"/>
                      <w:szCs w:val="22"/>
                      <w:lang w:val="es-CO" w:eastAsia="en-US"/>
                    </w:rPr>
                    <w:t>í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cu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 el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cu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l es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2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</w:t>
                  </w:r>
                  <w:r w:rsidRPr="00A418B2">
                    <w:rPr>
                      <w:rFonts w:ascii="Arial" w:eastAsia="Arial" w:hAnsi="Arial" w:cs="Arial"/>
                      <w:spacing w:val="-3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al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e en</w:t>
                  </w:r>
                  <w:r w:rsidRPr="00A418B2">
                    <w:rPr>
                      <w:rFonts w:ascii="Arial" w:eastAsia="Arial" w:hAnsi="Arial" w:cs="Arial"/>
                      <w:spacing w:val="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l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a E</w:t>
                  </w: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DS</w:t>
                  </w:r>
                  <w:r w:rsidRPr="00A418B2">
                    <w:rPr>
                      <w:rFonts w:ascii="Arial" w:eastAsia="Arial" w:hAnsi="Arial" w:cs="Arial"/>
                      <w:sz w:val="22"/>
                      <w:szCs w:val="22"/>
                      <w:lang w:val="es-CO" w:eastAsia="en-US"/>
                    </w:rPr>
                    <w:t>.</w:t>
                  </w:r>
                </w:p>
                <w:p w14:paraId="45BF29C7" w14:textId="77777777" w:rsidR="00A418B2" w:rsidRDefault="00A418B2" w:rsidP="00A418B2">
                  <w:pPr>
                    <w:spacing w:before="1" w:line="240" w:lineRule="exact"/>
                    <w:ind w:left="66" w:right="24"/>
                    <w:jc w:val="both"/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• R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-1"/>
                      <w:sz w:val="22"/>
                      <w:szCs w:val="22"/>
                      <w:lang w:val="es-CO" w:eastAsia="en-US"/>
                    </w:rPr>
                    <w:t>e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position w:val="-1"/>
                      <w:sz w:val="22"/>
                      <w:szCs w:val="22"/>
                      <w:lang w:val="es-CO" w:eastAsia="en-US"/>
                    </w:rPr>
                    <w:t>tr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cc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-1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es</w:t>
                  </w:r>
                  <w:r w:rsidRPr="00A418B2">
                    <w:rPr>
                      <w:rFonts w:ascii="Arial" w:eastAsia="Arial" w:hAnsi="Arial" w:cs="Arial"/>
                      <w:spacing w:val="-2"/>
                      <w:position w:val="-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en</w:t>
                  </w:r>
                  <w:r w:rsidRPr="00A418B2">
                    <w:rPr>
                      <w:rFonts w:ascii="Arial" w:eastAsia="Arial" w:hAnsi="Arial" w:cs="Arial"/>
                      <w:spacing w:val="1"/>
                      <w:position w:val="-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 xml:space="preserve">el </w:t>
                  </w:r>
                  <w:r w:rsidRPr="00A418B2">
                    <w:rPr>
                      <w:rFonts w:ascii="Arial" w:eastAsia="Arial" w:hAnsi="Arial" w:cs="Arial"/>
                      <w:spacing w:val="-3"/>
                      <w:position w:val="-1"/>
                      <w:sz w:val="22"/>
                      <w:szCs w:val="22"/>
                      <w:lang w:val="es-CO" w:eastAsia="en-US"/>
                    </w:rPr>
                    <w:t>h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o</w:t>
                  </w:r>
                  <w:r w:rsidRPr="00A418B2">
                    <w:rPr>
                      <w:rFonts w:ascii="Arial" w:eastAsia="Arial" w:hAnsi="Arial" w:cs="Arial"/>
                      <w:spacing w:val="-2"/>
                      <w:position w:val="-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ario de</w:t>
                  </w:r>
                  <w:r w:rsidRPr="00A418B2">
                    <w:rPr>
                      <w:rFonts w:ascii="Arial" w:eastAsia="Arial" w:hAnsi="Arial" w:cs="Arial"/>
                      <w:spacing w:val="1"/>
                      <w:position w:val="-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-3"/>
                      <w:position w:val="-1"/>
                      <w:sz w:val="22"/>
                      <w:szCs w:val="22"/>
                      <w:lang w:val="es-CO" w:eastAsia="en-US"/>
                    </w:rPr>
                    <w:t>u</w:t>
                  </w:r>
                  <w:r w:rsidRPr="00A418B2">
                    <w:rPr>
                      <w:rFonts w:ascii="Arial" w:eastAsia="Arial" w:hAnsi="Arial" w:cs="Arial"/>
                      <w:spacing w:val="1"/>
                      <w:position w:val="-1"/>
                      <w:sz w:val="22"/>
                      <w:szCs w:val="22"/>
                      <w:lang w:val="es-CO" w:eastAsia="en-US"/>
                    </w:rPr>
                    <w:t>m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n</w:t>
                  </w:r>
                  <w:r w:rsidRPr="00A418B2">
                    <w:rPr>
                      <w:rFonts w:ascii="Arial" w:eastAsia="Arial" w:hAnsi="Arial" w:cs="Arial"/>
                      <w:spacing w:val="-1"/>
                      <w:position w:val="-1"/>
                      <w:sz w:val="22"/>
                      <w:szCs w:val="22"/>
                      <w:lang w:val="es-CO" w:eastAsia="en-US"/>
                    </w:rPr>
                    <w:t>i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s</w:t>
                  </w:r>
                  <w:r w:rsidRPr="00A418B2">
                    <w:rPr>
                      <w:rFonts w:ascii="Arial" w:eastAsia="Arial" w:hAnsi="Arial" w:cs="Arial"/>
                      <w:spacing w:val="1"/>
                      <w:position w:val="-1"/>
                      <w:sz w:val="22"/>
                      <w:szCs w:val="22"/>
                      <w:lang w:val="es-CO" w:eastAsia="en-US"/>
                    </w:rPr>
                    <w:t>t</w:t>
                  </w:r>
                  <w:r w:rsidRPr="00A418B2">
                    <w:rPr>
                      <w:rFonts w:ascii="Arial" w:eastAsia="Arial" w:hAnsi="Arial" w:cs="Arial"/>
                      <w:spacing w:val="-2"/>
                      <w:position w:val="-1"/>
                      <w:sz w:val="22"/>
                      <w:szCs w:val="22"/>
                      <w:lang w:val="es-CO" w:eastAsia="en-US"/>
                    </w:rPr>
                    <w:t>r</w:t>
                  </w:r>
                  <w:r w:rsidRPr="00A418B2">
                    <w:rPr>
                      <w:rFonts w:ascii="Arial" w:eastAsia="Arial" w:hAnsi="Arial" w:cs="Arial"/>
                      <w:position w:val="-1"/>
                      <w:sz w:val="22"/>
                      <w:szCs w:val="22"/>
                      <w:lang w:val="es-CO" w:eastAsia="en-US"/>
                    </w:rPr>
                    <w:t>o</w:t>
                  </w:r>
                </w:p>
                <w:p w14:paraId="526E9F38" w14:textId="77777777" w:rsidR="00472008" w:rsidRDefault="00472008" w:rsidP="00472008">
                  <w:pPr>
                    <w:pStyle w:val="Prrafodelista"/>
                    <w:numPr>
                      <w:ilvl w:val="0"/>
                      <w:numId w:val="6"/>
                    </w:numPr>
                    <w:spacing w:before="1" w:line="240" w:lineRule="exact"/>
                    <w:ind w:right="24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  <w:t>Cedula del conductor</w:t>
                  </w:r>
                </w:p>
                <w:p w14:paraId="7259FD36" w14:textId="3FF27FDE" w:rsidR="00472008" w:rsidRPr="00472008" w:rsidRDefault="00472008" w:rsidP="00472008">
                  <w:pPr>
                    <w:pStyle w:val="Prrafodelista"/>
                    <w:numPr>
                      <w:ilvl w:val="0"/>
                      <w:numId w:val="6"/>
                    </w:numPr>
                    <w:spacing w:before="1" w:line="240" w:lineRule="exact"/>
                    <w:ind w:right="24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/>
                    </w:rPr>
                  </w:pPr>
                </w:p>
              </w:tc>
            </w:tr>
            <w:tr w:rsidR="00A418B2" w:rsidRPr="00233774" w14:paraId="673E2D70" w14:textId="77777777" w:rsidTr="0001412B">
              <w:trPr>
                <w:trHeight w:hRule="exact" w:val="816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19C94E5A" w14:textId="130B66D8" w:rsidR="00A418B2" w:rsidRPr="00233774" w:rsidRDefault="00A418B2" w:rsidP="00A418B2">
                  <w:pPr>
                    <w:spacing w:line="200" w:lineRule="exact"/>
                    <w:rPr>
                      <w:lang w:val="es-CO"/>
                    </w:rPr>
                  </w:pPr>
                  <w:r>
                    <w:rPr>
                      <w:lang w:val="es-CO"/>
                    </w:rPr>
                    <w:t>9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5ACF8C17" w14:textId="5DDDA0F9" w:rsidR="00A418B2" w:rsidRPr="00A418B2" w:rsidRDefault="00A418B2" w:rsidP="00A418B2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A418B2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El Proponente debe asumir el costo de la plataforma, los dispositivos y su instalación en los vehículos de las Entidad.</w:t>
                  </w:r>
                </w:p>
              </w:tc>
            </w:tr>
            <w:tr w:rsidR="009F7D69" w:rsidRPr="00233774" w14:paraId="15E95E36" w14:textId="77777777" w:rsidTr="00472008">
              <w:trPr>
                <w:trHeight w:hRule="exact" w:val="451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14:paraId="6FE4B785" w14:textId="77777777" w:rsidR="009F7D69" w:rsidRDefault="009F7D69" w:rsidP="00A418B2">
                  <w:pPr>
                    <w:spacing w:line="200" w:lineRule="exact"/>
                    <w:rPr>
                      <w:lang w:val="es-CO"/>
                    </w:rPr>
                  </w:pP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73EBEA53" w14:textId="77777777" w:rsidR="009F7D69" w:rsidRPr="009F7D69" w:rsidRDefault="009F7D69" w:rsidP="009F7D69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F7D69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LINEA DE SERVICIO AL CLIENTE</w:t>
                  </w:r>
                </w:p>
                <w:p w14:paraId="34615AE9" w14:textId="77777777" w:rsidR="009F7D69" w:rsidRPr="00A418B2" w:rsidRDefault="009F7D69" w:rsidP="00A418B2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</w:p>
              </w:tc>
            </w:tr>
            <w:tr w:rsidR="009F7D69" w:rsidRPr="00233774" w14:paraId="6E70CDE5" w14:textId="77777777" w:rsidTr="0001412B">
              <w:trPr>
                <w:trHeight w:hRule="exact" w:val="3651"/>
              </w:trPr>
              <w:tc>
                <w:tcPr>
                  <w:tcW w:w="36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vAlign w:val="center"/>
                </w:tcPr>
                <w:p w14:paraId="55A084AC" w14:textId="69C3EE75" w:rsidR="009F7D69" w:rsidRDefault="008C3D50" w:rsidP="00A418B2">
                  <w:pPr>
                    <w:spacing w:line="200" w:lineRule="exact"/>
                    <w:rPr>
                      <w:lang w:val="es-CO"/>
                    </w:rPr>
                  </w:pPr>
                  <w:r>
                    <w:rPr>
                      <w:lang w:val="es-CO"/>
                    </w:rPr>
                    <w:t>1</w:t>
                  </w:r>
                </w:p>
              </w:tc>
              <w:tc>
                <w:tcPr>
                  <w:tcW w:w="5734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8" w:space="0" w:color="000000"/>
                  </w:tcBorders>
                </w:tcPr>
                <w:p w14:paraId="43974571" w14:textId="77777777" w:rsidR="008C3D50" w:rsidRPr="009F7D69" w:rsidRDefault="008C3D50" w:rsidP="008C3D50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El proponente debe contar con una línea de servicio al cliente que cumpla con los siguientes requisitos u obligarse a tenerla dentro de los quince (15) días calendario siguientes a la firma del presente documento:</w:t>
                  </w:r>
                </w:p>
                <w:p w14:paraId="1D4FC9DC" w14:textId="77777777" w:rsidR="008C3D50" w:rsidRPr="009F7D69" w:rsidRDefault="008C3D50" w:rsidP="008C3D50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• Servicio veinticuatro (24) horas al día, siete (7) días a la semana.</w:t>
                  </w:r>
                </w:p>
                <w:p w14:paraId="18FFAD2E" w14:textId="062D547F" w:rsidR="008C3D50" w:rsidRPr="009F7D69" w:rsidRDefault="008C3D50" w:rsidP="008C3D50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•  Sistema de seguimiento de los informes y solicitudes</w:t>
                  </w:r>
                </w:p>
                <w:p w14:paraId="23A3704A" w14:textId="77777777" w:rsidR="008C3D50" w:rsidRPr="009F7D69" w:rsidRDefault="008C3D50" w:rsidP="008C3D50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efectuadas en las llamadas.</w:t>
                  </w:r>
                </w:p>
                <w:p w14:paraId="501791A9" w14:textId="77777777" w:rsidR="008C3D50" w:rsidRPr="009F7D69" w:rsidRDefault="008C3D50" w:rsidP="008C3D50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• Capacidad de recibir avisos de daño, pérdida o hurto del</w:t>
                  </w:r>
                </w:p>
                <w:p w14:paraId="333BE4E0" w14:textId="77777777" w:rsidR="008C3D50" w:rsidRPr="009F7D69" w:rsidRDefault="008C3D50" w:rsidP="008C3D50">
                  <w:pPr>
                    <w:spacing w:before="32"/>
                    <w:ind w:right="70"/>
                    <w:jc w:val="both"/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Sistema de Control y atender el requerimiento.</w:t>
                  </w:r>
                </w:p>
                <w:p w14:paraId="0A0EA230" w14:textId="1BC82F1B" w:rsidR="009F7D69" w:rsidRPr="009F7D69" w:rsidRDefault="008C3D50" w:rsidP="008C3D50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• Tiempo de atención de la llamada de por lo menos 80/90, es decir que el 80% de las llamadas sea atendida antes de</w:t>
                  </w:r>
                  <w:r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 xml:space="preserve"> </w:t>
                  </w:r>
                  <w:r w:rsidRPr="009F7D69">
                    <w:rPr>
                      <w:rFonts w:ascii="Arial" w:eastAsia="Arial" w:hAnsi="Arial" w:cs="Arial"/>
                      <w:spacing w:val="-1"/>
                      <w:sz w:val="22"/>
                      <w:szCs w:val="22"/>
                      <w:lang w:val="es-CO" w:eastAsia="en-US"/>
                    </w:rPr>
                    <w:t>90 segundos.</w:t>
                  </w:r>
                </w:p>
              </w:tc>
            </w:tr>
          </w:tbl>
          <w:p w14:paraId="5A93F4BF" w14:textId="77777777" w:rsidR="00A418B2" w:rsidRPr="009F3D81" w:rsidRDefault="00A418B2" w:rsidP="000141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191504" w14:textId="0ED51C57" w:rsidR="00A418B2" w:rsidRPr="00DB68C0" w:rsidRDefault="00A418B2" w:rsidP="00A418B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" w:type="dxa"/>
          </w:tcPr>
          <w:p w14:paraId="729B8B8D" w14:textId="77777777" w:rsidR="00A418B2" w:rsidRPr="00233774" w:rsidRDefault="00A418B2" w:rsidP="00A418B2">
            <w:pPr>
              <w:spacing w:before="7" w:line="140" w:lineRule="exact"/>
              <w:rPr>
                <w:sz w:val="15"/>
                <w:szCs w:val="15"/>
                <w:lang w:val="es-CO"/>
              </w:rPr>
            </w:pPr>
          </w:p>
          <w:p w14:paraId="544595B6" w14:textId="77777777" w:rsidR="00A418B2" w:rsidRPr="00233774" w:rsidRDefault="00A418B2" w:rsidP="00A418B2">
            <w:pPr>
              <w:spacing w:line="200" w:lineRule="exact"/>
              <w:rPr>
                <w:lang w:val="es-CO"/>
              </w:rPr>
            </w:pPr>
          </w:p>
          <w:p w14:paraId="0C8D39C4" w14:textId="77777777" w:rsidR="00A418B2" w:rsidRPr="00233774" w:rsidRDefault="00A418B2" w:rsidP="00A418B2">
            <w:pPr>
              <w:spacing w:line="200" w:lineRule="exact"/>
              <w:rPr>
                <w:lang w:val="es-CO"/>
              </w:rPr>
            </w:pPr>
          </w:p>
          <w:p w14:paraId="20EDD518" w14:textId="77777777" w:rsidR="00A418B2" w:rsidRPr="00233774" w:rsidRDefault="00A418B2" w:rsidP="00A418B2">
            <w:pPr>
              <w:spacing w:line="200" w:lineRule="exact"/>
              <w:rPr>
                <w:lang w:val="es-CO"/>
              </w:rPr>
            </w:pPr>
          </w:p>
          <w:p w14:paraId="7E2D6A0D" w14:textId="75FCF3FE" w:rsidR="00A418B2" w:rsidRDefault="00A418B2" w:rsidP="00A418B2"/>
        </w:tc>
        <w:tc>
          <w:tcPr>
            <w:tcW w:w="11814" w:type="dxa"/>
          </w:tcPr>
          <w:p w14:paraId="2F4A73E1" w14:textId="42985BE1" w:rsidR="00A418B2" w:rsidRDefault="00A418B2" w:rsidP="00A418B2"/>
        </w:tc>
      </w:tr>
      <w:tr w:rsidR="00A418B2" w14:paraId="3319EF92" w14:textId="34359ACA" w:rsidTr="00CD45A8">
        <w:trPr>
          <w:trHeight w:val="1049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9F8DA" w14:textId="77777777" w:rsidR="00A418B2" w:rsidRDefault="00A418B2" w:rsidP="00A418B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Empaque  y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C93AC" w14:textId="37091227" w:rsidR="00A418B2" w:rsidRPr="00A6249C" w:rsidRDefault="00A418B2" w:rsidP="00A418B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" w:type="dxa"/>
          </w:tcPr>
          <w:p w14:paraId="38CC206D" w14:textId="77777777" w:rsidR="00A418B2" w:rsidRPr="00233774" w:rsidRDefault="00A418B2" w:rsidP="00A418B2">
            <w:pPr>
              <w:spacing w:before="8" w:line="180" w:lineRule="exact"/>
              <w:rPr>
                <w:sz w:val="18"/>
                <w:szCs w:val="18"/>
                <w:lang w:val="es-CO"/>
              </w:rPr>
            </w:pPr>
          </w:p>
          <w:p w14:paraId="0A04D7D5" w14:textId="77777777" w:rsidR="00A418B2" w:rsidRPr="00233774" w:rsidRDefault="00A418B2" w:rsidP="00A418B2">
            <w:pPr>
              <w:spacing w:line="200" w:lineRule="exact"/>
              <w:rPr>
                <w:lang w:val="es-CO"/>
              </w:rPr>
            </w:pPr>
          </w:p>
          <w:p w14:paraId="07800397" w14:textId="720A2347" w:rsidR="00A418B2" w:rsidRDefault="00A418B2" w:rsidP="00A418B2"/>
        </w:tc>
        <w:tc>
          <w:tcPr>
            <w:tcW w:w="11814" w:type="dxa"/>
          </w:tcPr>
          <w:p w14:paraId="7507DF92" w14:textId="77777777" w:rsidR="00A418B2" w:rsidRPr="00233774" w:rsidRDefault="00A418B2" w:rsidP="00A418B2">
            <w:pPr>
              <w:spacing w:before="8" w:line="260" w:lineRule="exact"/>
              <w:rPr>
                <w:sz w:val="26"/>
                <w:szCs w:val="26"/>
                <w:lang w:val="es-CO"/>
              </w:rPr>
            </w:pPr>
          </w:p>
          <w:p w14:paraId="551660EA" w14:textId="04E13B45" w:rsidR="00A418B2" w:rsidRDefault="00A418B2" w:rsidP="00A418B2"/>
        </w:tc>
      </w:tr>
      <w:tr w:rsidR="00A418B2" w14:paraId="0351E7F3" w14:textId="5D1D3E13" w:rsidTr="00CD45A8">
        <w:trPr>
          <w:trHeight w:val="1065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895D3" w14:textId="77777777" w:rsidR="00A418B2" w:rsidRPr="0013548B" w:rsidRDefault="00A418B2" w:rsidP="00A418B2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01F93" w14:textId="77777777" w:rsidR="00A418B2" w:rsidRDefault="00A418B2" w:rsidP="00A418B2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56874B4" w14:textId="4ADDBA20" w:rsidR="00A418B2" w:rsidRPr="00166BCA" w:rsidRDefault="009F7D69" w:rsidP="00A418B2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GALON</w:t>
            </w:r>
          </w:p>
        </w:tc>
        <w:tc>
          <w:tcPr>
            <w:tcW w:w="20" w:type="dxa"/>
          </w:tcPr>
          <w:p w14:paraId="45E35211" w14:textId="77777777" w:rsidR="00A418B2" w:rsidRDefault="00A418B2" w:rsidP="00A418B2"/>
        </w:tc>
        <w:tc>
          <w:tcPr>
            <w:tcW w:w="11814" w:type="dxa"/>
          </w:tcPr>
          <w:p w14:paraId="3CD036FC" w14:textId="77777777" w:rsidR="00A418B2" w:rsidRDefault="00A418B2" w:rsidP="00A418B2"/>
        </w:tc>
      </w:tr>
    </w:tbl>
    <w:p w14:paraId="783BFE7C" w14:textId="77777777" w:rsidR="00E72F9A" w:rsidRDefault="00E72F9A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511E36F2" w14:textId="02DFF8DD" w:rsidR="00E72F9A" w:rsidRPr="00B01F81" w:rsidRDefault="00472008" w:rsidP="00B01F8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sectPr w:rsidR="00E72F9A" w:rsidRPr="00B01F81" w:rsidSect="00CD4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5DF81" w14:textId="77777777" w:rsidR="005651BA" w:rsidRDefault="005651BA">
      <w:r>
        <w:separator/>
      </w:r>
    </w:p>
  </w:endnote>
  <w:endnote w:type="continuationSeparator" w:id="0">
    <w:p w14:paraId="1F2D4944" w14:textId="77777777" w:rsidR="005651BA" w:rsidRDefault="0056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CA6F" w14:textId="77777777" w:rsidR="00E537F7" w:rsidRDefault="00E537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03AB" w14:textId="77777777" w:rsidR="00F05ACB" w:rsidRPr="00F05ACB" w:rsidRDefault="00F05ACB" w:rsidP="00F05ACB">
    <w:pPr>
      <w:jc w:val="center"/>
      <w:rPr>
        <w:rFonts w:ascii="Arial" w:hAnsi="Arial" w:cs="Arial"/>
        <w:sz w:val="14"/>
        <w:szCs w:val="14"/>
      </w:rPr>
    </w:pP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Este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d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o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c</w:t>
    </w:r>
    <w:r w:rsidRPr="00F05ACB">
      <w:rPr>
        <w:rFonts w:ascii="Arial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</w:rPr>
      <w:t>u</w:t>
    </w:r>
    <w:r w:rsidRPr="00F05ACB">
      <w:rPr>
        <w:rFonts w:ascii="Arial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</w:rPr>
      <w:t>m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e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n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t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o es copia del original que reposa en la Intranet.  Su impresión o descarga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se considera u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na Copia No Controlada</w:t>
    </w:r>
  </w:p>
  <w:p w14:paraId="02CFA1E6" w14:textId="77777777" w:rsidR="00211BD6" w:rsidRPr="00F05ACB" w:rsidRDefault="00211BD6" w:rsidP="00F05A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D1D9B" w14:textId="77777777" w:rsidR="00E537F7" w:rsidRDefault="00E537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23BAE" w14:textId="77777777" w:rsidR="005651BA" w:rsidRDefault="005651BA">
      <w:r>
        <w:separator/>
      </w:r>
    </w:p>
  </w:footnote>
  <w:footnote w:type="continuationSeparator" w:id="0">
    <w:p w14:paraId="1A24A243" w14:textId="77777777" w:rsidR="005651BA" w:rsidRDefault="0056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468E" w14:textId="77777777" w:rsidR="00E537F7" w:rsidRDefault="00E537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-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2127"/>
      <w:gridCol w:w="5103"/>
      <w:gridCol w:w="1984"/>
    </w:tblGrid>
    <w:tr w:rsidR="00F05ACB" w:rsidRPr="00E537F7" w14:paraId="2E77F777" w14:textId="77777777" w:rsidTr="00F05ACB">
      <w:trPr>
        <w:cantSplit/>
        <w:trHeight w:val="274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07CB485" w14:textId="77777777" w:rsidR="00F05ACB" w:rsidRPr="009C74A4" w:rsidRDefault="00F05ACB" w:rsidP="00F05ACB">
          <w:pPr>
            <w:pStyle w:val="Encabezado"/>
            <w:jc w:val="center"/>
            <w:rPr>
              <w:rFonts w:ascii="Arial" w:hAnsi="Arial" w:cs="Arial"/>
              <w:bCs/>
              <w:iCs/>
              <w:sz w:val="16"/>
              <w:szCs w:val="16"/>
            </w:rPr>
          </w:pPr>
          <w:r>
            <w:rPr>
              <w:rFonts w:ascii="Arial" w:hAnsi="Arial" w:cs="Arial"/>
              <w:bCs/>
              <w:iCs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799C253B" wp14:editId="764D3B39">
                <wp:extent cx="1235009" cy="371475"/>
                <wp:effectExtent l="0" t="0" r="3810" b="0"/>
                <wp:docPr id="1" name="Imagen 1" descr="Dibujo con letras blancas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Dibujo con letras blancas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9574" cy="3818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25FD41" w14:textId="77777777" w:rsidR="00F05ACB" w:rsidRPr="00926246" w:rsidRDefault="00F05ACB" w:rsidP="00F05ACB">
          <w:pPr>
            <w:pStyle w:val="Encabezado"/>
            <w:jc w:val="center"/>
            <w:rPr>
              <w:rFonts w:ascii="Arial" w:hAnsi="Arial"/>
              <w:b/>
              <w:color w:val="000000"/>
            </w:rPr>
          </w:pPr>
          <w:r w:rsidRPr="006E4747">
            <w:rPr>
              <w:rFonts w:ascii="Arial" w:hAnsi="Arial"/>
              <w:b/>
              <w:iCs/>
              <w:color w:val="000000"/>
              <w:sz w:val="16"/>
              <w:szCs w:val="22"/>
            </w:rPr>
            <w:t>PROCESO GESTIÓN CONTRACTUAL</w:t>
          </w:r>
        </w:p>
      </w:tc>
      <w:tc>
        <w:tcPr>
          <w:tcW w:w="1984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B715D2A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Código: FGN-AP07-F-</w:t>
          </w:r>
          <w:r w:rsidR="00BD0F02"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0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7</w:t>
          </w:r>
        </w:p>
        <w:p w14:paraId="670FD0B9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</w:p>
        <w:p w14:paraId="64C73973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>Versión: 02</w:t>
          </w:r>
        </w:p>
        <w:p w14:paraId="49F3CE5D" w14:textId="77777777" w:rsidR="00F05ACB" w:rsidRPr="00E537F7" w:rsidRDefault="00F05ACB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</w:p>
        <w:p w14:paraId="29409A9B" w14:textId="57858478" w:rsidR="00F05ACB" w:rsidRPr="00E537F7" w:rsidRDefault="00E537F7" w:rsidP="00E537F7">
          <w:pPr>
            <w:pStyle w:val="Encabezado"/>
            <w:rPr>
              <w:rFonts w:ascii="Arial" w:hAnsi="Arial"/>
              <w:b/>
              <w:bCs/>
              <w:color w:val="000000"/>
              <w:sz w:val="14"/>
              <w:szCs w:val="14"/>
            </w:rPr>
          </w:pP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 xml:space="preserve">Página 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begin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instrText>PAGE  \* Arabic  \* MERGEFORMAT</w:instrTex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separate"/>
          </w:r>
          <w:r w:rsidR="009F3D81">
            <w:rPr>
              <w:rFonts w:ascii="Arial" w:hAnsi="Arial"/>
              <w:b/>
              <w:bCs/>
              <w:noProof/>
              <w:color w:val="000000"/>
              <w:sz w:val="14"/>
              <w:szCs w:val="14"/>
            </w:rPr>
            <w:t>3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end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t xml:space="preserve"> de 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begin"/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instrText>NUMPAGES  \* Arabic  \* MERGEFORMAT</w:instrTex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separate"/>
          </w:r>
          <w:r w:rsidR="009F3D81">
            <w:rPr>
              <w:rFonts w:ascii="Arial" w:hAnsi="Arial"/>
              <w:b/>
              <w:bCs/>
              <w:noProof/>
              <w:color w:val="000000"/>
              <w:sz w:val="14"/>
              <w:szCs w:val="14"/>
            </w:rPr>
            <w:t>3</w:t>
          </w:r>
          <w:r w:rsidRPr="00E537F7">
            <w:rPr>
              <w:rFonts w:ascii="Arial" w:hAnsi="Arial"/>
              <w:b/>
              <w:bCs/>
              <w:color w:val="000000"/>
              <w:sz w:val="14"/>
              <w:szCs w:val="14"/>
            </w:rPr>
            <w:fldChar w:fldCharType="end"/>
          </w:r>
        </w:p>
      </w:tc>
    </w:tr>
    <w:tr w:rsidR="00F05ACB" w:rsidRPr="00E537F7" w14:paraId="2F65B966" w14:textId="77777777" w:rsidTr="00F05ACB">
      <w:trPr>
        <w:cantSplit/>
        <w:trHeight w:val="787"/>
      </w:trPr>
      <w:tc>
        <w:tcPr>
          <w:tcW w:w="21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B5D4AD3" w14:textId="77777777" w:rsidR="00F05ACB" w:rsidRDefault="00F05ACB" w:rsidP="00F05ACB">
          <w:pPr>
            <w:pStyle w:val="Encabezado"/>
            <w:jc w:val="center"/>
            <w:rPr>
              <w:noProof/>
            </w:rPr>
          </w:pPr>
        </w:p>
      </w:tc>
      <w:tc>
        <w:tcPr>
          <w:tcW w:w="51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50C5C24" w14:textId="77777777" w:rsidR="00F05ACB" w:rsidRPr="00EC7C88" w:rsidRDefault="00BD0F02" w:rsidP="00F05ACB">
          <w:pPr>
            <w:jc w:val="center"/>
            <w:rPr>
              <w:rFonts w:ascii="Arial" w:hAnsi="Arial" w:cs="Arial"/>
              <w:b/>
              <w:i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 xml:space="preserve">FORMATO </w:t>
          </w:r>
          <w:r w:rsidR="00F05ACB" w:rsidRPr="0094431E"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FICHA TÉCNICA DE BIENES Y SERVICIOS DE CARACTERISTICAS TÉCNICAS UNIFORMES Y DE COMÚN UTILIZACIÓN</w:t>
          </w:r>
        </w:p>
      </w:tc>
      <w:tc>
        <w:tcPr>
          <w:tcW w:w="1984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637A299" w14:textId="77777777" w:rsidR="00F05ACB" w:rsidRPr="00E537F7" w:rsidRDefault="00F05ACB" w:rsidP="00E537F7">
          <w:pPr>
            <w:pStyle w:val="Encabezado"/>
            <w:rPr>
              <w:rFonts w:ascii="Arial" w:hAnsi="Arial"/>
              <w:color w:val="000000"/>
              <w:sz w:val="14"/>
              <w:szCs w:val="14"/>
            </w:rPr>
          </w:pPr>
        </w:p>
      </w:tc>
    </w:tr>
  </w:tbl>
  <w:p w14:paraId="6C865485" w14:textId="77777777" w:rsidR="008A5651" w:rsidRDefault="008A56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A0762" w14:textId="77777777" w:rsidR="00E537F7" w:rsidRDefault="00E537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32C9"/>
    <w:multiLevelType w:val="hybridMultilevel"/>
    <w:tmpl w:val="48BA559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191B5C"/>
    <w:multiLevelType w:val="hybridMultilevel"/>
    <w:tmpl w:val="02305F50"/>
    <w:lvl w:ilvl="0" w:tplc="C65C46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545F45"/>
    <w:multiLevelType w:val="hybridMultilevel"/>
    <w:tmpl w:val="B0EE33FA"/>
    <w:lvl w:ilvl="0" w:tplc="7A80FC2C">
      <w:numFmt w:val="bullet"/>
      <w:lvlText w:val="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42AF052F"/>
    <w:multiLevelType w:val="hybridMultilevel"/>
    <w:tmpl w:val="2A16E3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05752"/>
    <w:multiLevelType w:val="multilevel"/>
    <w:tmpl w:val="4ADA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F32006"/>
    <w:multiLevelType w:val="hybridMultilevel"/>
    <w:tmpl w:val="7CCAEF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3094554">
    <w:abstractNumId w:val="0"/>
  </w:num>
  <w:num w:numId="2" w16cid:durableId="2001735184">
    <w:abstractNumId w:val="4"/>
  </w:num>
  <w:num w:numId="3" w16cid:durableId="173501491">
    <w:abstractNumId w:val="1"/>
  </w:num>
  <w:num w:numId="4" w16cid:durableId="133185451">
    <w:abstractNumId w:val="3"/>
  </w:num>
  <w:num w:numId="5" w16cid:durableId="391584086">
    <w:abstractNumId w:val="2"/>
  </w:num>
  <w:num w:numId="6" w16cid:durableId="814622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1412B"/>
    <w:rsid w:val="00033D63"/>
    <w:rsid w:val="00044119"/>
    <w:rsid w:val="00062717"/>
    <w:rsid w:val="00076304"/>
    <w:rsid w:val="000A207F"/>
    <w:rsid w:val="000A3804"/>
    <w:rsid w:val="000F2C54"/>
    <w:rsid w:val="000F76E2"/>
    <w:rsid w:val="0011157B"/>
    <w:rsid w:val="00123E66"/>
    <w:rsid w:val="0013548B"/>
    <w:rsid w:val="001361A6"/>
    <w:rsid w:val="00154E4C"/>
    <w:rsid w:val="00162616"/>
    <w:rsid w:val="00166BCA"/>
    <w:rsid w:val="0017261C"/>
    <w:rsid w:val="001B317C"/>
    <w:rsid w:val="001F5695"/>
    <w:rsid w:val="00211BD6"/>
    <w:rsid w:val="00226BEE"/>
    <w:rsid w:val="00273C31"/>
    <w:rsid w:val="00276578"/>
    <w:rsid w:val="002B3113"/>
    <w:rsid w:val="002C0669"/>
    <w:rsid w:val="002E1850"/>
    <w:rsid w:val="002F3A11"/>
    <w:rsid w:val="00305CE1"/>
    <w:rsid w:val="0033544A"/>
    <w:rsid w:val="00347896"/>
    <w:rsid w:val="00350233"/>
    <w:rsid w:val="0037540D"/>
    <w:rsid w:val="00390781"/>
    <w:rsid w:val="003B1A9E"/>
    <w:rsid w:val="003B378E"/>
    <w:rsid w:val="003D0083"/>
    <w:rsid w:val="00404C2C"/>
    <w:rsid w:val="00414C30"/>
    <w:rsid w:val="00453DC8"/>
    <w:rsid w:val="00457FD4"/>
    <w:rsid w:val="00472008"/>
    <w:rsid w:val="00474997"/>
    <w:rsid w:val="00491C85"/>
    <w:rsid w:val="00494363"/>
    <w:rsid w:val="00496B00"/>
    <w:rsid w:val="004E385E"/>
    <w:rsid w:val="004F5097"/>
    <w:rsid w:val="00501BB7"/>
    <w:rsid w:val="005201C8"/>
    <w:rsid w:val="005260E9"/>
    <w:rsid w:val="005460C2"/>
    <w:rsid w:val="005630B8"/>
    <w:rsid w:val="005651BA"/>
    <w:rsid w:val="0057021B"/>
    <w:rsid w:val="00581C72"/>
    <w:rsid w:val="005B4A5C"/>
    <w:rsid w:val="005D4116"/>
    <w:rsid w:val="005F5661"/>
    <w:rsid w:val="00600D8D"/>
    <w:rsid w:val="00603B65"/>
    <w:rsid w:val="00613B94"/>
    <w:rsid w:val="00657DC6"/>
    <w:rsid w:val="00665C8C"/>
    <w:rsid w:val="006703DE"/>
    <w:rsid w:val="00680714"/>
    <w:rsid w:val="00685560"/>
    <w:rsid w:val="006A2553"/>
    <w:rsid w:val="006A7701"/>
    <w:rsid w:val="006C2948"/>
    <w:rsid w:val="006C3B92"/>
    <w:rsid w:val="006F6C4C"/>
    <w:rsid w:val="00732A33"/>
    <w:rsid w:val="00746A42"/>
    <w:rsid w:val="00747504"/>
    <w:rsid w:val="007871B4"/>
    <w:rsid w:val="007958C0"/>
    <w:rsid w:val="007B6BF2"/>
    <w:rsid w:val="007B6FF1"/>
    <w:rsid w:val="007B782F"/>
    <w:rsid w:val="007C4C49"/>
    <w:rsid w:val="007D3EF7"/>
    <w:rsid w:val="007E3F28"/>
    <w:rsid w:val="007E7D37"/>
    <w:rsid w:val="007F76D1"/>
    <w:rsid w:val="008002E9"/>
    <w:rsid w:val="008103C7"/>
    <w:rsid w:val="0081731F"/>
    <w:rsid w:val="00831699"/>
    <w:rsid w:val="00832073"/>
    <w:rsid w:val="00833D0B"/>
    <w:rsid w:val="008376E1"/>
    <w:rsid w:val="00845323"/>
    <w:rsid w:val="0085202B"/>
    <w:rsid w:val="008546C0"/>
    <w:rsid w:val="0088343D"/>
    <w:rsid w:val="008943E6"/>
    <w:rsid w:val="008955E0"/>
    <w:rsid w:val="008A5651"/>
    <w:rsid w:val="008B6E66"/>
    <w:rsid w:val="008C3D50"/>
    <w:rsid w:val="008F74BA"/>
    <w:rsid w:val="00900B1B"/>
    <w:rsid w:val="0091214F"/>
    <w:rsid w:val="00923D6E"/>
    <w:rsid w:val="00926EED"/>
    <w:rsid w:val="0094431E"/>
    <w:rsid w:val="00955520"/>
    <w:rsid w:val="00957036"/>
    <w:rsid w:val="00960B57"/>
    <w:rsid w:val="009950A2"/>
    <w:rsid w:val="009A5062"/>
    <w:rsid w:val="009B1CCE"/>
    <w:rsid w:val="009C150C"/>
    <w:rsid w:val="009E5569"/>
    <w:rsid w:val="009F3D81"/>
    <w:rsid w:val="009F7D69"/>
    <w:rsid w:val="00A077FC"/>
    <w:rsid w:val="00A418B2"/>
    <w:rsid w:val="00A44230"/>
    <w:rsid w:val="00A6249C"/>
    <w:rsid w:val="00A65BA8"/>
    <w:rsid w:val="00A775D3"/>
    <w:rsid w:val="00AC2532"/>
    <w:rsid w:val="00AD2504"/>
    <w:rsid w:val="00B01F81"/>
    <w:rsid w:val="00B05051"/>
    <w:rsid w:val="00B547F8"/>
    <w:rsid w:val="00B945E3"/>
    <w:rsid w:val="00BA23FC"/>
    <w:rsid w:val="00BB531C"/>
    <w:rsid w:val="00BD0F02"/>
    <w:rsid w:val="00BE6E78"/>
    <w:rsid w:val="00BF1C6E"/>
    <w:rsid w:val="00C01D55"/>
    <w:rsid w:val="00C03C0D"/>
    <w:rsid w:val="00C453F1"/>
    <w:rsid w:val="00C613BD"/>
    <w:rsid w:val="00C72087"/>
    <w:rsid w:val="00C74BB1"/>
    <w:rsid w:val="00C863E7"/>
    <w:rsid w:val="00C974E4"/>
    <w:rsid w:val="00CA3970"/>
    <w:rsid w:val="00CD45A8"/>
    <w:rsid w:val="00CE5AE1"/>
    <w:rsid w:val="00CF739F"/>
    <w:rsid w:val="00D02F80"/>
    <w:rsid w:val="00D274F3"/>
    <w:rsid w:val="00D60B5F"/>
    <w:rsid w:val="00D62AD3"/>
    <w:rsid w:val="00D673A8"/>
    <w:rsid w:val="00D90572"/>
    <w:rsid w:val="00D94783"/>
    <w:rsid w:val="00DA3E1C"/>
    <w:rsid w:val="00DB68C0"/>
    <w:rsid w:val="00DC442A"/>
    <w:rsid w:val="00DE34E3"/>
    <w:rsid w:val="00E537F7"/>
    <w:rsid w:val="00E562AF"/>
    <w:rsid w:val="00E7236D"/>
    <w:rsid w:val="00E72F9A"/>
    <w:rsid w:val="00EB1CA3"/>
    <w:rsid w:val="00EB6518"/>
    <w:rsid w:val="00EB6C43"/>
    <w:rsid w:val="00EC5665"/>
    <w:rsid w:val="00ED473A"/>
    <w:rsid w:val="00EE1FC5"/>
    <w:rsid w:val="00F01301"/>
    <w:rsid w:val="00F05ACB"/>
    <w:rsid w:val="00F4490D"/>
    <w:rsid w:val="00F53BCC"/>
    <w:rsid w:val="00F54396"/>
    <w:rsid w:val="00F65D90"/>
    <w:rsid w:val="00F829F3"/>
    <w:rsid w:val="00F92BFE"/>
    <w:rsid w:val="00FC1233"/>
    <w:rsid w:val="00FD1E00"/>
    <w:rsid w:val="00FE312A"/>
    <w:rsid w:val="00FF142B"/>
    <w:rsid w:val="00FF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83E181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418B2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418B2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418B2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s-CO" w:eastAsia="en-US"/>
    </w:rPr>
  </w:style>
  <w:style w:type="paragraph" w:styleId="Ttulo6">
    <w:name w:val="heading 6"/>
    <w:basedOn w:val="Normal"/>
    <w:next w:val="Normal"/>
    <w:link w:val="Ttulo6Car"/>
    <w:qFormat/>
    <w:rsid w:val="00A418B2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418B2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418B2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418B2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NormalWeb">
    <w:name w:val="Normal (Web)"/>
    <w:basedOn w:val="Normal"/>
    <w:uiPriority w:val="99"/>
    <w:unhideWhenUsed/>
    <w:rsid w:val="005D4116"/>
    <w:pPr>
      <w:spacing w:before="100" w:beforeAutospacing="1" w:after="100" w:afterAutospacing="1"/>
    </w:pPr>
    <w:rPr>
      <w:lang w:val="es-CO" w:eastAsia="es-CO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Foot,列出段落,列出段落1,List Paragraph2,List Paragraph21,Parágrafo da Lista1,リスト段落1,Listeafsnit,Lista1,List1"/>
    <w:basedOn w:val="Normal"/>
    <w:link w:val="PrrafodelistaCar"/>
    <w:uiPriority w:val="34"/>
    <w:qFormat/>
    <w:rsid w:val="00C453F1"/>
    <w:pPr>
      <w:ind w:left="720"/>
      <w:contextualSpacing/>
    </w:p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Foot Car,列出段落 Car,列出段落1 Car,List Paragraph2 Car"/>
    <w:link w:val="Prrafodelista"/>
    <w:uiPriority w:val="34"/>
    <w:qFormat/>
    <w:locked/>
    <w:rsid w:val="009F3D81"/>
    <w:rPr>
      <w:sz w:val="24"/>
      <w:szCs w:val="24"/>
      <w:lang w:val="es-ES" w:eastAsia="es-ES"/>
    </w:rPr>
  </w:style>
  <w:style w:type="table" w:styleId="Tabladelista3-nfasis5">
    <w:name w:val="List Table 3 Accent 5"/>
    <w:basedOn w:val="Tablanormal"/>
    <w:uiPriority w:val="48"/>
    <w:rsid w:val="007C4C49"/>
    <w:rPr>
      <w:rFonts w:ascii="Calibri" w:eastAsia="Calibri" w:hAnsi="Calibri"/>
      <w:lang w:val="es-CO" w:eastAsia="es-CO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A418B2"/>
    <w:rPr>
      <w:rFonts w:asciiTheme="majorHAnsi" w:eastAsiaTheme="majorEastAsia" w:hAnsiTheme="majorHAnsi" w:cstheme="majorBidi"/>
      <w:b/>
      <w:bCs/>
      <w:kern w:val="32"/>
      <w:sz w:val="32"/>
      <w:szCs w:val="32"/>
      <w:lang w:val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418B2"/>
    <w:rPr>
      <w:rFonts w:asciiTheme="minorHAnsi" w:eastAsiaTheme="minorEastAsia" w:hAnsiTheme="minorHAnsi" w:cstheme="minorBidi"/>
      <w:b/>
      <w:bCs/>
      <w:sz w:val="28"/>
      <w:szCs w:val="28"/>
      <w:lang w:val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418B2"/>
    <w:rPr>
      <w:rFonts w:asciiTheme="minorHAnsi" w:eastAsiaTheme="minorEastAsia" w:hAnsiTheme="minorHAnsi" w:cstheme="minorBidi"/>
      <w:b/>
      <w:bCs/>
      <w:i/>
      <w:iCs/>
      <w:sz w:val="26"/>
      <w:szCs w:val="26"/>
      <w:lang w:val="es-CO"/>
    </w:rPr>
  </w:style>
  <w:style w:type="character" w:customStyle="1" w:styleId="Ttulo6Car">
    <w:name w:val="Título 6 Car"/>
    <w:basedOn w:val="Fuentedeprrafopredeter"/>
    <w:link w:val="Ttulo6"/>
    <w:rsid w:val="00A418B2"/>
    <w:rPr>
      <w:b/>
      <w:bCs/>
      <w:sz w:val="22"/>
      <w:szCs w:val="22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418B2"/>
    <w:rPr>
      <w:rFonts w:asciiTheme="minorHAnsi" w:eastAsiaTheme="minorEastAsia" w:hAnsiTheme="minorHAnsi" w:cstheme="minorBidi"/>
      <w:sz w:val="24"/>
      <w:szCs w:val="24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418B2"/>
    <w:rPr>
      <w:rFonts w:asciiTheme="minorHAnsi" w:eastAsiaTheme="minorEastAsia" w:hAnsiTheme="minorHAnsi" w:cstheme="minorBidi"/>
      <w:i/>
      <w:iCs/>
      <w:sz w:val="24"/>
      <w:szCs w:val="24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418B2"/>
    <w:rPr>
      <w:rFonts w:asciiTheme="majorHAnsi" w:eastAsiaTheme="majorEastAsia" w:hAnsiTheme="majorHAnsi" w:cstheme="majorBidi"/>
      <w:sz w:val="22"/>
      <w:szCs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1363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Oscar Javier Ramon Restrepo</cp:lastModifiedBy>
  <cp:revision>2</cp:revision>
  <cp:lastPrinted>2017-06-01T17:28:00Z</cp:lastPrinted>
  <dcterms:created xsi:type="dcterms:W3CDTF">2026-07-28T14:18:00Z</dcterms:created>
  <dcterms:modified xsi:type="dcterms:W3CDTF">2026-07-28T14:18:00Z</dcterms:modified>
</cp:coreProperties>
</file>