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5629C386"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E45996">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E45996">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775295B9"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E45996">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E45996">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A5C1F5D"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E45996">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E45996">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59A6D44"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E45996">
        <w:rPr>
          <w:rFonts w:ascii="Trebuchet MS" w:hAnsi="Trebuchet MS" w:cs="Arial"/>
          <w:b/>
          <w:sz w:val="20"/>
          <w:szCs w:val="20"/>
        </w:rPr>
        <w:t>CINCO MILLONES ONCE MIL M/CTE</w:t>
      </w:r>
      <w:r w:rsidRPr="008656D4">
        <w:rPr>
          <w:rFonts w:ascii="Trebuchet MS" w:hAnsi="Trebuchet MS" w:cs="Arial"/>
          <w:b/>
          <w:sz w:val="20"/>
          <w:szCs w:val="20"/>
        </w:rPr>
        <w:t xml:space="preserve"> (</w:t>
      </w:r>
      <w:r w:rsidR="00E45996">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4112C8A3"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E45996">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46501516"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E45996">
        <w:rPr>
          <w:rFonts w:ascii="Trebuchet MS" w:hAnsi="Trebuchet MS" w:cs="Arial"/>
          <w:b w:val="0"/>
          <w:sz w:val="20"/>
        </w:rPr>
        <w:t>CIRCUITO JUDICIAL PEREIRA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E45996">
        <w:rPr>
          <w:rFonts w:ascii="Trebuchet MS" w:hAnsi="Trebuchet MS" w:cs="Arial"/>
          <w:b w:val="0"/>
          <w:sz w:val="20"/>
        </w:rPr>
        <w:t>RISARALDA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0E459720" w:rsidR="00EA115C" w:rsidRPr="008656D4" w:rsidRDefault="0025717A"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1EC36B7D" wp14:editId="06F8FD27">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4150A55A" w:rsidR="000B6679" w:rsidRPr="008656D4" w:rsidRDefault="00E45996" w:rsidP="009D5B49">
            <w:pPr>
              <w:jc w:val="both"/>
              <w:rPr>
                <w:rFonts w:ascii="Trebuchet MS" w:eastAsia="Calibri" w:hAnsi="Trebuchet MS" w:cs="Arial"/>
                <w:i/>
                <w:color w:val="A6A6A6"/>
                <w:sz w:val="20"/>
                <w:szCs w:val="20"/>
              </w:rPr>
            </w:pPr>
            <w:r>
              <w:rPr>
                <w:rFonts w:ascii="Trebuchet MS" w:hAnsi="Trebuchet MS" w:cs="Arial"/>
                <w:sz w:val="20"/>
                <w:szCs w:val="20"/>
              </w:rPr>
              <w:t>RISARALDA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0C21F2F5" w:rsidR="000B6679" w:rsidRPr="008656D4" w:rsidRDefault="00E45996"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24-07-2026</w:t>
            </w:r>
          </w:p>
        </w:tc>
      </w:tr>
      <w:tr w:rsidR="000B6679" w:rsidRPr="008656D4" w14:paraId="71B4EB8D" w14:textId="77777777" w:rsidTr="009D5B49">
        <w:tc>
          <w:tcPr>
            <w:tcW w:w="8586" w:type="dxa"/>
            <w:gridSpan w:val="2"/>
            <w:vAlign w:val="center"/>
          </w:tcPr>
          <w:p w14:paraId="03947764" w14:textId="3F01CB1F"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E45996">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4BA16D08" w:rsidR="00AE01A2" w:rsidRPr="008656D4" w:rsidRDefault="00E45996"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RISARALDA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1752B" w14:textId="77777777" w:rsidR="00E45996" w:rsidRDefault="00E459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65F94DB2"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25717A">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25717A">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59803" w14:textId="77777777" w:rsidR="00E45996" w:rsidRDefault="00E45996">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D1D10" w14:textId="77777777" w:rsidR="00E45996" w:rsidRDefault="00E459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26692" w14:textId="77777777" w:rsidR="00E45996" w:rsidRDefault="00E45996">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17A"/>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45996"/>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D36867-6B39-4504-AD7D-7AAB7A43C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8388</Words>
  <Characters>47816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