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6EAA574"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FB4783">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FB4783">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0C061E4B"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FB4783">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FB4783">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20CA9C9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FB4783">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FB4783">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4F1599F7"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FB4783">
        <w:rPr>
          <w:rFonts w:ascii="Trebuchet MS" w:hAnsi="Trebuchet MS" w:cs="Arial"/>
          <w:b/>
          <w:sz w:val="20"/>
          <w:szCs w:val="20"/>
        </w:rPr>
        <w:t>CINCO MILLONES ONCE MIL M/CTE</w:t>
      </w:r>
      <w:r w:rsidRPr="008656D4">
        <w:rPr>
          <w:rFonts w:ascii="Trebuchet MS" w:hAnsi="Trebuchet MS" w:cs="Arial"/>
          <w:b/>
          <w:sz w:val="20"/>
          <w:szCs w:val="20"/>
        </w:rPr>
        <w:t xml:space="preserve"> (</w:t>
      </w:r>
      <w:r w:rsidR="00FB4783">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0CA0C4EB"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FB4783">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4EF9085E"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FB4783">
        <w:rPr>
          <w:rFonts w:ascii="Trebuchet MS" w:hAnsi="Trebuchet MS" w:cs="Arial"/>
          <w:b w:val="0"/>
          <w:sz w:val="20"/>
        </w:rPr>
        <w:t>CIRCUITO JUDICIAL BOGOTA D.C.</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FB4783">
        <w:rPr>
          <w:rFonts w:ascii="Trebuchet MS" w:hAnsi="Trebuchet MS" w:cs="Arial"/>
          <w:b w:val="0"/>
          <w:sz w:val="20"/>
        </w:rPr>
        <w:t>BOGOTA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45A0F803" w:rsidR="00EA115C" w:rsidRPr="008656D4" w:rsidRDefault="003E0F23"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B5762E8" wp14:editId="14D9AEED">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28D1C9BB" w:rsidR="000B6679" w:rsidRPr="008656D4" w:rsidRDefault="00FB4783" w:rsidP="009D5B49">
            <w:pPr>
              <w:jc w:val="both"/>
              <w:rPr>
                <w:rFonts w:ascii="Trebuchet MS" w:eastAsia="Calibri" w:hAnsi="Trebuchet MS" w:cs="Arial"/>
                <w:i/>
                <w:color w:val="A6A6A6"/>
                <w:sz w:val="20"/>
                <w:szCs w:val="20"/>
              </w:rPr>
            </w:pPr>
            <w:r>
              <w:rPr>
                <w:rFonts w:ascii="Trebuchet MS" w:hAnsi="Trebuchet MS" w:cs="Arial"/>
                <w:sz w:val="20"/>
                <w:szCs w:val="20"/>
              </w:rPr>
              <w:t>BOGOTA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31F8F225" w:rsidR="000B6679" w:rsidRPr="008656D4" w:rsidRDefault="00FB4783"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24-07-2026</w:t>
            </w:r>
          </w:p>
        </w:tc>
      </w:tr>
      <w:tr w:rsidR="000B6679" w:rsidRPr="008656D4" w14:paraId="71B4EB8D" w14:textId="77777777" w:rsidTr="009D5B49">
        <w:tc>
          <w:tcPr>
            <w:tcW w:w="8586" w:type="dxa"/>
            <w:gridSpan w:val="2"/>
            <w:vAlign w:val="center"/>
          </w:tcPr>
          <w:p w14:paraId="03947764" w14:textId="48036152"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FB4783">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6C25B509" w:rsidR="00AE01A2" w:rsidRPr="008656D4" w:rsidRDefault="00FB4783"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BOGOTA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50EFE" w14:textId="77777777" w:rsidR="00FB4783" w:rsidRDefault="00FB478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7DE389D"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3E0F23">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3E0F23">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11BE3" w14:textId="77777777" w:rsidR="00FB4783" w:rsidRDefault="00FB4783">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6B126" w14:textId="77777777" w:rsidR="00FB4783" w:rsidRDefault="00FB478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3CD0E" w14:textId="77777777" w:rsidR="00FB4783" w:rsidRDefault="00FB4783">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0F23"/>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4783"/>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F1D6F4C-1A2F-4F84-B02B-B3CA0A1E2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8387</Words>
  <Characters>47812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