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733399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26416">
        <w:rPr>
          <w:rFonts w:ascii="Trebuchet MS" w:eastAsia="MS Mincho" w:hAnsi="Trebuchet MS" w:cs="Arial"/>
          <w:sz w:val="22"/>
          <w:szCs w:val="22"/>
          <w:lang w:val="es-ES"/>
        </w:rPr>
        <w:t>HERNANDEZ NAVARRO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26416">
        <w:rPr>
          <w:rFonts w:ascii="Trebuchet MS" w:eastAsia="MS Mincho" w:hAnsi="Trebuchet MS" w:cs="Arial"/>
          <w:sz w:val="22"/>
          <w:szCs w:val="22"/>
          <w:lang w:val="es-ES"/>
        </w:rPr>
        <w:t>PIEDAD LORENA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26416">
        <w:rPr>
          <w:rFonts w:ascii="Trebuchet MS" w:eastAsia="MS Mincho" w:hAnsi="Trebuchet MS" w:cs="Arial"/>
          <w:sz w:val="22"/>
          <w:szCs w:val="22"/>
          <w:lang w:val="es-ES"/>
        </w:rPr>
        <w:t>52196543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161350C" w:rsidR="00065F9C" w:rsidRPr="00DD7AEB" w:rsidRDefault="00E5364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93D1248" wp14:editId="40FB901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00BB2" w14:textId="77777777" w:rsidR="005C49AF" w:rsidRDefault="005C49AF" w:rsidP="00481573">
      <w:r>
        <w:separator/>
      </w:r>
    </w:p>
  </w:endnote>
  <w:endnote w:type="continuationSeparator" w:id="0">
    <w:p w14:paraId="32A16B2D" w14:textId="77777777" w:rsidR="005C49AF" w:rsidRDefault="005C49AF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83127" w14:textId="77777777" w:rsidR="00926416" w:rsidRDefault="0092641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B7512" w14:textId="77777777" w:rsidR="00926416" w:rsidRDefault="0092641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5D869" w14:textId="77777777" w:rsidR="00926416" w:rsidRDefault="009264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626A8" w14:textId="77777777" w:rsidR="005C49AF" w:rsidRDefault="005C49AF" w:rsidP="00481573">
      <w:r>
        <w:separator/>
      </w:r>
    </w:p>
  </w:footnote>
  <w:footnote w:type="continuationSeparator" w:id="0">
    <w:p w14:paraId="6C8BC854" w14:textId="77777777" w:rsidR="005C49AF" w:rsidRDefault="005C49AF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C3A53" w14:textId="77777777" w:rsidR="00926416" w:rsidRDefault="0092641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25FAA" w14:textId="77777777" w:rsidR="00926416" w:rsidRDefault="0092641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9597466">
    <w:abstractNumId w:val="0"/>
  </w:num>
  <w:num w:numId="2" w16cid:durableId="1396859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C49AF"/>
    <w:rsid w:val="005E3536"/>
    <w:rsid w:val="00621150"/>
    <w:rsid w:val="00640BC7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8F3808"/>
    <w:rsid w:val="00926416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53647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1F68F2-5FFC-45F2-A6EC-9382E9A92BE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Daniela Cadena Troncoso</cp:lastModifiedBy>
  <cp:revision>2</cp:revision>
  <dcterms:created xsi:type="dcterms:W3CDTF">2026-07-29T13:28:00Z</dcterms:created>
  <dcterms:modified xsi:type="dcterms:W3CDTF">2026-07-29T13:28:00Z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