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4F7D0B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E7E9C">
        <w:rPr>
          <w:rFonts w:ascii="Trebuchet MS" w:eastAsia="MS Mincho" w:hAnsi="Trebuchet MS" w:cs="Arial"/>
          <w:sz w:val="22"/>
          <w:szCs w:val="22"/>
          <w:lang w:val="es-ES"/>
        </w:rPr>
        <w:t>ACOSTA ANAYA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E7E9C">
        <w:rPr>
          <w:rFonts w:ascii="Trebuchet MS" w:eastAsia="MS Mincho" w:hAnsi="Trebuchet MS" w:cs="Arial"/>
          <w:sz w:val="22"/>
          <w:szCs w:val="22"/>
          <w:lang w:val="es-ES"/>
        </w:rPr>
        <w:t>ENITH MARIA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bookmarkStart w:id="0" w:name="_GoBack"/>
      <w:r w:rsidR="00CE7E9C">
        <w:rPr>
          <w:rFonts w:ascii="Trebuchet MS" w:eastAsia="MS Mincho" w:hAnsi="Trebuchet MS" w:cs="Arial"/>
          <w:sz w:val="22"/>
          <w:szCs w:val="22"/>
          <w:lang w:val="es-ES"/>
        </w:rPr>
        <w:t>1143245859</w:t>
      </w:r>
      <w:bookmarkEnd w:id="0"/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C9E2ED9" w:rsidR="00065F9C" w:rsidRPr="00DD7AEB" w:rsidRDefault="008D5A7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5B782E85" wp14:editId="7B4818E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E3ECDB" w14:textId="77777777" w:rsidR="00BF62B6" w:rsidRDefault="00BF62B6" w:rsidP="00481573">
      <w:r>
        <w:separator/>
      </w:r>
    </w:p>
  </w:endnote>
  <w:endnote w:type="continuationSeparator" w:id="0">
    <w:p w14:paraId="1049962C" w14:textId="77777777" w:rsidR="00BF62B6" w:rsidRDefault="00BF62B6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714142" w14:textId="77777777" w:rsidR="00CE7E9C" w:rsidRDefault="00CE7E9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5CB375" w14:textId="77777777" w:rsidR="00CE7E9C" w:rsidRDefault="00CE7E9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3183CB" w14:textId="77777777" w:rsidR="00CE7E9C" w:rsidRDefault="00CE7E9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DB7DEF" w14:textId="77777777" w:rsidR="00BF62B6" w:rsidRDefault="00BF62B6" w:rsidP="00481573">
      <w:r>
        <w:separator/>
      </w:r>
    </w:p>
  </w:footnote>
  <w:footnote w:type="continuationSeparator" w:id="0">
    <w:p w14:paraId="5EA2B2F2" w14:textId="77777777" w:rsidR="00BF62B6" w:rsidRDefault="00BF62B6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2D1955" w14:textId="77777777" w:rsidR="00CE7E9C" w:rsidRDefault="00CE7E9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7CFF37" w14:textId="77777777" w:rsidR="00CE7E9C" w:rsidRDefault="00CE7E9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8D5A77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F62B6"/>
    <w:rsid w:val="00C00EAC"/>
    <w:rsid w:val="00C15B58"/>
    <w:rsid w:val="00C24D39"/>
    <w:rsid w:val="00C61126"/>
    <w:rsid w:val="00C86A13"/>
    <w:rsid w:val="00C956DE"/>
    <w:rsid w:val="00CB588B"/>
    <w:rsid w:val="00CD5B74"/>
    <w:rsid w:val="00CE2BEC"/>
    <w:rsid w:val="00CE7E9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9F88823-69DC-4896-BD3C-9F4EC5902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LADY PAOLA GALINDO RAMIREZ</cp:lastModifiedBy>
  <cp:revision>2</cp:revision>
  <dcterms:created xsi:type="dcterms:W3CDTF">2026-07-29T14:13:00Z</dcterms:created>
  <dcterms:modified xsi:type="dcterms:W3CDTF">2026-07-29T14:13:00Z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