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D00F7" w14:textId="15733D2F" w:rsidR="00A62196" w:rsidRDefault="00A62196"/>
    <w:p w14:paraId="00FEE229" w14:textId="0CBE56F4" w:rsidR="00817FCC" w:rsidRPr="003E0985" w:rsidRDefault="00817FCC">
      <w:pPr>
        <w:rPr>
          <w:b/>
          <w:bCs/>
          <w:sz w:val="24"/>
          <w:szCs w:val="24"/>
        </w:rPr>
      </w:pPr>
      <w:bookmarkStart w:id="0" w:name="_Hlk209783844"/>
      <w:r w:rsidRPr="003E0985">
        <w:rPr>
          <w:b/>
          <w:bCs/>
          <w:sz w:val="24"/>
          <w:szCs w:val="24"/>
        </w:rPr>
        <w:t xml:space="preserve">LINK SOPORTE CUENTA </w:t>
      </w:r>
      <w:r w:rsidR="002A25FC" w:rsidRPr="003E0985">
        <w:rPr>
          <w:b/>
          <w:bCs/>
          <w:sz w:val="24"/>
          <w:szCs w:val="24"/>
        </w:rPr>
        <w:t>JU</w:t>
      </w:r>
      <w:r w:rsidR="00245863" w:rsidRPr="003E0985">
        <w:rPr>
          <w:b/>
          <w:bCs/>
          <w:sz w:val="24"/>
          <w:szCs w:val="24"/>
        </w:rPr>
        <w:t>L</w:t>
      </w:r>
      <w:r w:rsidR="002A25FC" w:rsidRPr="003E0985">
        <w:rPr>
          <w:b/>
          <w:bCs/>
          <w:sz w:val="24"/>
          <w:szCs w:val="24"/>
        </w:rPr>
        <w:t>IO</w:t>
      </w:r>
      <w:r w:rsidR="001E1857" w:rsidRPr="003E0985">
        <w:rPr>
          <w:b/>
          <w:bCs/>
          <w:sz w:val="24"/>
          <w:szCs w:val="24"/>
        </w:rPr>
        <w:t xml:space="preserve"> 26</w:t>
      </w:r>
    </w:p>
    <w:p w14:paraId="797357DA" w14:textId="65635748" w:rsidR="006E6F1B" w:rsidRDefault="006E6F1B"/>
    <w:bookmarkEnd w:id="0"/>
    <w:p w14:paraId="42537579" w14:textId="77777777" w:rsidR="00245863" w:rsidRDefault="00245863" w:rsidP="00245863">
      <w:r>
        <w:fldChar w:fldCharType="begin"/>
      </w:r>
      <w:r>
        <w:instrText xml:space="preserve"> HYPERLINK "https://dpsco-my.sharepoint.com/:f:/g/personal/arnulfo_roncancio_prosperidadsocial_gov_co/IgD2-hG5YuGmS5MsWkTimdBBAcuG_Nib_driLPdXHuoD6Ag?e=hbfH6l" </w:instrText>
      </w:r>
      <w:r>
        <w:fldChar w:fldCharType="separate"/>
      </w:r>
      <w:r>
        <w:rPr>
          <w:rStyle w:val="Hipervnculo"/>
        </w:rPr>
        <w:t>SOPORTE EVIDENCIAS JULIO 26</w:t>
      </w:r>
      <w:r>
        <w:fldChar w:fldCharType="end"/>
      </w:r>
    </w:p>
    <w:p w14:paraId="4E50AB74" w14:textId="77777777" w:rsidR="00817FCC" w:rsidRDefault="00817FCC"/>
    <w:sectPr w:rsidR="00817FC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FCC"/>
    <w:rsid w:val="000D538C"/>
    <w:rsid w:val="001E1857"/>
    <w:rsid w:val="00245863"/>
    <w:rsid w:val="00290CDA"/>
    <w:rsid w:val="002A25FC"/>
    <w:rsid w:val="002B37F6"/>
    <w:rsid w:val="00315DFA"/>
    <w:rsid w:val="003B0621"/>
    <w:rsid w:val="003E0985"/>
    <w:rsid w:val="006E6F1B"/>
    <w:rsid w:val="007726A9"/>
    <w:rsid w:val="007B7D76"/>
    <w:rsid w:val="008056FC"/>
    <w:rsid w:val="00817FCC"/>
    <w:rsid w:val="009C05A3"/>
    <w:rsid w:val="00A62196"/>
    <w:rsid w:val="00B93BE9"/>
    <w:rsid w:val="00BD1A73"/>
    <w:rsid w:val="00E15609"/>
    <w:rsid w:val="00F50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F7A1A"/>
  <w15:chartTrackingRefBased/>
  <w15:docId w15:val="{96BB89EA-720C-4E3C-A286-AAA366F39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817FC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9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9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4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34</Words>
  <Characters>189</Characters>
  <Application>Microsoft Office Word</Application>
  <DocSecurity>0</DocSecurity>
  <Lines>1</Lines>
  <Paragraphs>1</Paragraphs>
  <ScaleCrop>false</ScaleCrop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ARNULFO RONCANCIO SANABRIA</dc:creator>
  <cp:keywords/>
  <dc:description/>
  <cp:lastModifiedBy>ARNULFO RONCANCIO SANABRIA</cp:lastModifiedBy>
  <cp:revision>19</cp:revision>
  <dcterms:created xsi:type="dcterms:W3CDTF">2025-10-23T21:18:00Z</dcterms:created>
  <dcterms:modified xsi:type="dcterms:W3CDTF">2026-07-24T12:16:00Z</dcterms:modified>
</cp:coreProperties>
</file>