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C92D87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D0AAD">
        <w:rPr>
          <w:rFonts w:ascii="Trebuchet MS" w:eastAsia="MS Mincho" w:hAnsi="Trebuchet MS" w:cs="Arial"/>
          <w:sz w:val="22"/>
          <w:szCs w:val="22"/>
          <w:lang w:val="es-ES"/>
        </w:rPr>
        <w:t>LEVER CORPAS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D0AAD">
        <w:rPr>
          <w:rFonts w:ascii="Trebuchet MS" w:eastAsia="MS Mincho" w:hAnsi="Trebuchet MS" w:cs="Arial"/>
          <w:sz w:val="22"/>
          <w:szCs w:val="22"/>
          <w:lang w:val="es-ES"/>
        </w:rPr>
        <w:t>NATHALIE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D0AAD">
        <w:rPr>
          <w:rFonts w:ascii="Trebuchet MS" w:eastAsia="MS Mincho" w:hAnsi="Trebuchet MS" w:cs="Arial"/>
          <w:sz w:val="22"/>
          <w:szCs w:val="22"/>
          <w:lang w:val="es-ES"/>
        </w:rPr>
        <w:t>1047457763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4ECD8B" w:rsidR="00065F9C" w:rsidRPr="00DD7AEB" w:rsidRDefault="001F287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8302CF4" wp14:editId="39198F6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ACF23" w14:textId="77777777" w:rsidR="006D0AAD" w:rsidRDefault="006D0A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DC704" w14:textId="77777777" w:rsidR="006D0AAD" w:rsidRDefault="006D0A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20572" w14:textId="77777777" w:rsidR="006D0AAD" w:rsidRDefault="006D0A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2450C" w14:textId="77777777" w:rsidR="006D0AAD" w:rsidRDefault="006D0A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1D9E4" w14:textId="77777777" w:rsidR="006D0AAD" w:rsidRDefault="006D0A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2872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AD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D3AF38D-D748-4ED6-AA5A-FBB9A0E11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