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1F960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91F65">
        <w:rPr>
          <w:rFonts w:ascii="Trebuchet MS" w:eastAsia="MS Mincho" w:hAnsi="Trebuchet MS" w:cs="Arial"/>
          <w:sz w:val="22"/>
          <w:szCs w:val="22"/>
          <w:lang w:val="es-ES"/>
        </w:rPr>
        <w:t>Rodriguez Ortiz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91F65">
        <w:rPr>
          <w:rFonts w:ascii="Trebuchet MS" w:eastAsia="MS Mincho" w:hAnsi="Trebuchet MS" w:cs="Arial"/>
          <w:sz w:val="22"/>
          <w:szCs w:val="22"/>
          <w:lang w:val="es-ES"/>
        </w:rPr>
        <w:t>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91F65">
        <w:rPr>
          <w:rFonts w:ascii="Trebuchet MS" w:eastAsia="MS Mincho" w:hAnsi="Trebuchet MS" w:cs="Arial"/>
          <w:sz w:val="22"/>
          <w:szCs w:val="22"/>
          <w:lang w:val="es-ES"/>
        </w:rPr>
        <w:t>1010186414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3091939" w:rsidR="00065F9C" w:rsidRPr="00DD7AEB" w:rsidRDefault="00D00C4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F195B34" wp14:editId="2F4B193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50DEF" w14:textId="77777777" w:rsidR="00391F65" w:rsidRDefault="00391F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29B85" w14:textId="77777777" w:rsidR="00391F65" w:rsidRDefault="00391F6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BA5D9C" w14:textId="77777777" w:rsidR="00391F65" w:rsidRDefault="00391F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224714" w14:textId="77777777" w:rsidR="00391F65" w:rsidRDefault="00391F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93695" w14:textId="77777777" w:rsidR="00391F65" w:rsidRDefault="00391F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91F65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0C43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D6118B8-2F69-4B3A-9F96-4DCD81DE1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