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85D30" w14:textId="6C760820" w:rsidR="001E5579" w:rsidRPr="0087290F" w:rsidRDefault="001E5579" w:rsidP="6BDD9908">
      <w:pPr>
        <w:spacing w:after="0" w:line="240" w:lineRule="auto"/>
        <w:jc w:val="center"/>
        <w:rPr>
          <w:rFonts w:ascii="Verdana" w:hAnsi="Verdana" w:cs="Arial"/>
          <w:b/>
          <w:bCs/>
        </w:rPr>
      </w:pPr>
      <w:r w:rsidRPr="0087290F">
        <w:rPr>
          <w:rFonts w:ascii="Verdana" w:hAnsi="Verdana" w:cs="Arial"/>
          <w:b/>
          <w:bCs/>
        </w:rPr>
        <w:t xml:space="preserve">ANEXO </w:t>
      </w:r>
    </w:p>
    <w:p w14:paraId="1EAB43B5" w14:textId="7B90CF29" w:rsidR="009C707E" w:rsidRPr="0087290F" w:rsidRDefault="009C707E" w:rsidP="009C707E">
      <w:pPr>
        <w:spacing w:after="0" w:line="240" w:lineRule="auto"/>
        <w:jc w:val="center"/>
        <w:rPr>
          <w:rFonts w:ascii="Verdana" w:hAnsi="Verdana" w:cs="Arial"/>
          <w:b/>
        </w:rPr>
      </w:pPr>
      <w:r w:rsidRPr="0087290F">
        <w:rPr>
          <w:rFonts w:ascii="Verdana" w:hAnsi="Verdana" w:cs="Arial"/>
          <w:b/>
        </w:rPr>
        <w:t>COMPROMISO ANTICORRUPCIÓN</w:t>
      </w:r>
    </w:p>
    <w:p w14:paraId="2B51289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  <w:b/>
        </w:rPr>
      </w:pPr>
    </w:p>
    <w:p w14:paraId="638EADF3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El (los) suscrito (s) a saber: </w:t>
      </w:r>
      <w:r w:rsidRPr="0091494E">
        <w:rPr>
          <w:rFonts w:ascii="Verdana" w:hAnsi="Verdana" w:cs="Arial"/>
          <w:highlight w:val="yellow"/>
        </w:rPr>
        <w:t>XXXXXX</w:t>
      </w:r>
      <w:r w:rsidRPr="0087290F">
        <w:rPr>
          <w:rFonts w:ascii="Verdana" w:hAnsi="Verdana" w:cs="Arial"/>
        </w:rPr>
        <w:t xml:space="preserve"> domiciliado en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, identificado con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, quien obra en calidad de </w:t>
      </w:r>
      <w:r w:rsidR="00E2350A" w:rsidRPr="00300F50">
        <w:rPr>
          <w:rFonts w:ascii="Verdana" w:hAnsi="Verdana" w:cs="Arial"/>
          <w:color w:val="A6A6A6" w:themeColor="background1" w:themeShade="A6"/>
          <w:highlight w:val="yellow"/>
        </w:rPr>
        <w:t>indicar si obra en nombre propio o en calidad de representante legal de la Persona Jurídica o Proponente Plural e identificar a los mismos</w:t>
      </w:r>
      <w:r w:rsidRPr="0087290F">
        <w:rPr>
          <w:rFonts w:ascii="Verdana" w:hAnsi="Verdana" w:cs="Arial"/>
        </w:rPr>
        <w:t>, quien en adelante se denominará EL PROPONENTE, manifiesta (n) su voluntad de asumir, de manera unilateral, el presente COMPROMISO ANTICORRUPCIÓN, teniendo en cuenta las siguientes:</w:t>
      </w:r>
    </w:p>
    <w:p w14:paraId="73B42A9A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</w:p>
    <w:p w14:paraId="61D3424A" w14:textId="77777777" w:rsidR="009C707E" w:rsidRPr="0087290F" w:rsidRDefault="009C707E" w:rsidP="009C707E">
      <w:pPr>
        <w:spacing w:after="0" w:line="240" w:lineRule="auto"/>
        <w:jc w:val="center"/>
        <w:rPr>
          <w:rFonts w:ascii="Verdana" w:hAnsi="Verdana" w:cs="Arial"/>
          <w:b/>
        </w:rPr>
      </w:pPr>
      <w:r w:rsidRPr="0087290F">
        <w:rPr>
          <w:rFonts w:ascii="Verdana" w:hAnsi="Verdana" w:cs="Arial"/>
          <w:b/>
        </w:rPr>
        <w:t>CONSIDERACIONES:</w:t>
      </w:r>
    </w:p>
    <w:p w14:paraId="00A303E7" w14:textId="77777777" w:rsidR="009C707E" w:rsidRPr="0087290F" w:rsidRDefault="009C707E" w:rsidP="00E2350A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13AC60EF" w14:textId="704103BF" w:rsidR="009D5A14" w:rsidRPr="0087290F" w:rsidRDefault="009C707E" w:rsidP="009D5A14">
      <w:pPr>
        <w:spacing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PRIMERO:</w:t>
      </w:r>
      <w:r w:rsidRPr="0087290F">
        <w:rPr>
          <w:rFonts w:ascii="Verdana" w:hAnsi="Verdana" w:cs="Arial"/>
        </w:rPr>
        <w:t xml:space="preserve"> La Agencia Nacional de Minería (ANM), adelanta el presente proceso de selección, cuyo objeto es </w:t>
      </w:r>
      <w:r w:rsidR="006771F9" w:rsidRPr="0027681C">
        <w:rPr>
          <w:rFonts w:ascii="Verdana" w:hAnsi="Verdana"/>
          <w:b/>
          <w:bCs/>
          <w:i/>
          <w:iCs/>
        </w:rPr>
        <w:t>“</w:t>
      </w:r>
      <w:r w:rsidR="006771F9" w:rsidRPr="0027681C">
        <w:rPr>
          <w:rFonts w:ascii="Verdana" w:hAnsi="Verdana"/>
          <w:b/>
          <w:bCs/>
          <w:i/>
          <w:iCs/>
          <w:color w:val="000000" w:themeColor="text1"/>
        </w:rPr>
        <w:t>ADQUIRIR, INSTALAR Y PONER EN FUNCIONAMIENTO PANTALLAS PROFESIONALES INTERACTIVAS PARA SALAS DE REUNIÓN Y PANTALLAS PROFESIONALES DE SEÑALIZACIÓN DIGITAL PARA ESPACIOS INSTITUCIONALES DE LA AGENCIA NACIONAL DE MINERÍA – ANM (LÍNEA PAA 130011026).</w:t>
      </w:r>
      <w:r w:rsidR="006771F9" w:rsidRPr="0027681C">
        <w:rPr>
          <w:rFonts w:ascii="Verdana" w:hAnsi="Verdana"/>
          <w:b/>
          <w:bCs/>
          <w:i/>
          <w:iCs/>
        </w:rPr>
        <w:t>”</w:t>
      </w:r>
    </w:p>
    <w:p w14:paraId="167B686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SEGUNDO:</w:t>
      </w:r>
      <w:r w:rsidRPr="0087290F">
        <w:rPr>
          <w:rFonts w:ascii="Verdana" w:hAnsi="Verdana" w:cs="Arial"/>
        </w:rPr>
        <w:t xml:space="preserve"> Es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723A46DC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TERCERO:</w:t>
      </w:r>
      <w:r w:rsidRPr="0087290F">
        <w:rPr>
          <w:rFonts w:ascii="Verdana" w:hAnsi="Verdana" w:cs="Arial"/>
        </w:rPr>
        <w:t xml:space="preserve"> Que siendo el interés de </w:t>
      </w: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siguientes:</w:t>
      </w:r>
    </w:p>
    <w:p w14:paraId="40BD6D0E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</w:p>
    <w:p w14:paraId="3E0D8F5F" w14:textId="77777777" w:rsidR="009C707E" w:rsidRPr="0087290F" w:rsidRDefault="009C707E" w:rsidP="009C707E">
      <w:pPr>
        <w:spacing w:after="0" w:line="240" w:lineRule="auto"/>
        <w:jc w:val="center"/>
        <w:rPr>
          <w:rFonts w:ascii="Verdana" w:hAnsi="Verdana" w:cs="Arial"/>
          <w:b/>
        </w:rPr>
      </w:pPr>
      <w:r w:rsidRPr="0087290F">
        <w:rPr>
          <w:rFonts w:ascii="Verdana" w:hAnsi="Verdana" w:cs="Arial"/>
          <w:b/>
        </w:rPr>
        <w:t>CLÁUSULAS:</w:t>
      </w:r>
    </w:p>
    <w:p w14:paraId="29420ED2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663F69ED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CLAUSULA PRIMERA. – COMPROMISO: EL PROPONENTE</w:t>
      </w:r>
      <w:r w:rsidRPr="0087290F">
        <w:rPr>
          <w:rFonts w:ascii="Verdana" w:hAnsi="Verdana" w:cs="Arial"/>
        </w:rPr>
        <w:t xml:space="preserve">, mediante suscripción del presente documento, asume los siguientes compromisos: </w:t>
      </w:r>
    </w:p>
    <w:p w14:paraId="29CF888F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19B6992A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68B1C97E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1BB6072D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</w:t>
      </w:r>
      <w:r w:rsidRPr="0087290F">
        <w:rPr>
          <w:rFonts w:ascii="Verdana" w:hAnsi="Verdana" w:cs="Arial"/>
        </w:rPr>
        <w:lastRenderedPageBreak/>
        <w:t xml:space="preserve">de contratación y la relación contractual que podría derivarse de ella, y les impondrá las obligaciones de:  </w:t>
      </w:r>
    </w:p>
    <w:p w14:paraId="313E1D4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36F5A454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13E4AB86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  <w:b/>
        </w:rPr>
      </w:pPr>
      <w:r w:rsidRPr="0087290F">
        <w:rPr>
          <w:rFonts w:ascii="Verdana" w:hAnsi="Verdana" w:cs="Arial"/>
        </w:rPr>
        <w:t xml:space="preserve"> </w:t>
      </w:r>
    </w:p>
    <w:p w14:paraId="58CB22D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  <w:r w:rsidRPr="0087290F">
        <w:rPr>
          <w:rFonts w:ascii="Verdana" w:hAnsi="Verdana" w:cs="Arial"/>
          <w:b/>
        </w:rPr>
        <w:t>CLAUSULA SEGUNDA. - CONSECUENCIAS DEL INCUMPLIMIENTO:</w:t>
      </w:r>
      <w:r w:rsidRPr="0087290F">
        <w:rPr>
          <w:rFonts w:ascii="Verdana" w:hAnsi="Verdana" w:cs="Arial"/>
        </w:rPr>
        <w:t xml:space="preserve"> </w:t>
      </w:r>
      <w:r w:rsidRPr="0087290F">
        <w:rPr>
          <w:rFonts w:ascii="Verdana" w:hAnsi="Verdana" w:cs="Arial"/>
          <w:b/>
        </w:rPr>
        <w:t>EL PROPONENTE</w:t>
      </w:r>
      <w:r w:rsidRPr="0087290F">
        <w:rPr>
          <w:rFonts w:ascii="Verdana" w:hAnsi="Verdana" w:cs="Arial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2495E98F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 a los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 días del mes de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 de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 del año </w:t>
      </w:r>
      <w:r w:rsidRPr="0091494E">
        <w:rPr>
          <w:rFonts w:ascii="Verdana" w:hAnsi="Verdana" w:cs="Arial"/>
          <w:highlight w:val="yellow"/>
        </w:rPr>
        <w:t>XXXXX</w:t>
      </w:r>
      <w:r w:rsidRPr="0087290F">
        <w:rPr>
          <w:rFonts w:ascii="Verdana" w:hAnsi="Verdana" w:cs="Arial"/>
        </w:rPr>
        <w:t xml:space="preserve">. </w:t>
      </w:r>
    </w:p>
    <w:p w14:paraId="262DD20A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46DFA139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0C38EE83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  <w:b/>
        </w:rPr>
      </w:pPr>
      <w:r w:rsidRPr="0087290F">
        <w:rPr>
          <w:rFonts w:ascii="Verdana" w:hAnsi="Verdana" w:cs="Arial"/>
          <w:b/>
        </w:rPr>
        <w:t xml:space="preserve">EL PROPONENTE </w:t>
      </w:r>
    </w:p>
    <w:p w14:paraId="7F22D328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760B8EE1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FIRMA_______________________________ </w:t>
      </w:r>
    </w:p>
    <w:p w14:paraId="34753690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0FBB10A7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NOMBRE_____________________________ </w:t>
      </w:r>
    </w:p>
    <w:p w14:paraId="167A7E15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 </w:t>
      </w:r>
    </w:p>
    <w:p w14:paraId="7443B3EF" w14:textId="77777777" w:rsidR="009C707E" w:rsidRPr="0087290F" w:rsidRDefault="009C707E" w:rsidP="009C707E">
      <w:pPr>
        <w:spacing w:after="0" w:line="240" w:lineRule="auto"/>
        <w:jc w:val="both"/>
        <w:rPr>
          <w:rFonts w:ascii="Verdana" w:hAnsi="Verdana" w:cs="Arial"/>
        </w:rPr>
      </w:pPr>
      <w:r w:rsidRPr="0087290F">
        <w:rPr>
          <w:rFonts w:ascii="Verdana" w:hAnsi="Verdana" w:cs="Arial"/>
        </w:rPr>
        <w:t xml:space="preserve">C.C. No. ______________________________ </w:t>
      </w:r>
    </w:p>
    <w:p w14:paraId="645ABC87" w14:textId="28D9F9BB" w:rsidR="00FF120C" w:rsidRPr="0087290F" w:rsidRDefault="00FF120C" w:rsidP="009C707E">
      <w:pPr>
        <w:spacing w:after="0" w:line="240" w:lineRule="auto"/>
        <w:jc w:val="both"/>
        <w:rPr>
          <w:rFonts w:ascii="Verdana" w:hAnsi="Verdana"/>
        </w:rPr>
      </w:pPr>
    </w:p>
    <w:p w14:paraId="4D4E3AEC" w14:textId="4D374E38" w:rsidR="00795D3B" w:rsidRDefault="00795D3B" w:rsidP="009C707E">
      <w:pPr>
        <w:spacing w:after="0" w:line="240" w:lineRule="auto"/>
        <w:jc w:val="both"/>
        <w:rPr>
          <w:rFonts w:ascii="Arial Narrow" w:hAnsi="Arial Narrow"/>
        </w:rPr>
      </w:pPr>
    </w:p>
    <w:p w14:paraId="5DC0960E" w14:textId="77777777" w:rsidR="00795D3B" w:rsidRPr="009C707E" w:rsidRDefault="00795D3B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795D3B" w:rsidRPr="009C707E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1B7DA" w14:textId="77777777" w:rsidR="00080F1C" w:rsidRDefault="00080F1C" w:rsidP="009C707E">
      <w:pPr>
        <w:spacing w:after="0" w:line="240" w:lineRule="auto"/>
      </w:pPr>
      <w:r>
        <w:separator/>
      </w:r>
    </w:p>
  </w:endnote>
  <w:endnote w:type="continuationSeparator" w:id="0">
    <w:p w14:paraId="6C727CD8" w14:textId="77777777" w:rsidR="00080F1C" w:rsidRDefault="00080F1C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436D" w14:textId="33A0059E" w:rsidR="002D0116" w:rsidRDefault="002D01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D04468F" wp14:editId="3F0F558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57505"/>
              <wp:effectExtent l="0" t="0" r="12065" b="0"/>
              <wp:wrapNone/>
              <wp:docPr id="950944464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1FACF0" w14:textId="523A586A" w:rsidR="002D0116" w:rsidRPr="002D0116" w:rsidRDefault="002D0116" w:rsidP="002D01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01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04468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1.0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" filled="f" stroked="f">
              <v:textbox style="mso-fit-shape-to-text:t" inset="20pt,0,0,15pt">
                <w:txbxContent>
                  <w:p w14:paraId="581FACF0" w14:textId="523A586A" w:rsidR="002D0116" w:rsidRPr="002D0116" w:rsidRDefault="002D0116" w:rsidP="002D01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D01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610B" w14:textId="49DA42C0" w:rsidR="00E2350A" w:rsidRDefault="002D01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3F8BA7" wp14:editId="73BF630B">
              <wp:simplePos x="1076325" y="943927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57505"/>
              <wp:effectExtent l="0" t="0" r="12065" b="0"/>
              <wp:wrapNone/>
              <wp:docPr id="1821575022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6BEDD6" w14:textId="25901059" w:rsidR="002D0116" w:rsidRPr="002D0116" w:rsidRDefault="002D0116" w:rsidP="002D01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01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3F8BA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1.0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" filled="f" stroked="f">
              <v:textbox style="mso-fit-shape-to-text:t" inset="20pt,0,0,15pt">
                <w:txbxContent>
                  <w:p w14:paraId="766BEDD6" w14:textId="25901059" w:rsidR="002D0116" w:rsidRPr="002D0116" w:rsidRDefault="002D0116" w:rsidP="002D01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D01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2B2C" w14:textId="7BB0BF1A" w:rsidR="002D0116" w:rsidRDefault="002D01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A03697" wp14:editId="2647776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57505"/>
              <wp:effectExtent l="0" t="0" r="12065" b="0"/>
              <wp:wrapNone/>
              <wp:docPr id="576029542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97A9C1" w14:textId="075848B4" w:rsidR="002D0116" w:rsidRPr="002D0116" w:rsidRDefault="002D0116" w:rsidP="002D01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01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A0369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1.0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" filled="f" stroked="f">
              <v:textbox style="mso-fit-shape-to-text:t" inset="20pt,0,0,15pt">
                <w:txbxContent>
                  <w:p w14:paraId="5A97A9C1" w14:textId="075848B4" w:rsidR="002D0116" w:rsidRPr="002D0116" w:rsidRDefault="002D0116" w:rsidP="002D01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D01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05F16" w14:textId="77777777" w:rsidR="00080F1C" w:rsidRDefault="00080F1C" w:rsidP="009C707E">
      <w:pPr>
        <w:spacing w:after="0" w:line="240" w:lineRule="auto"/>
      </w:pPr>
      <w:r>
        <w:separator/>
      </w:r>
    </w:p>
  </w:footnote>
  <w:footnote w:type="continuationSeparator" w:id="0">
    <w:p w14:paraId="5275AA18" w14:textId="77777777" w:rsidR="00080F1C" w:rsidRDefault="00080F1C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59D80ACF" w:rsidR="009C707E" w:rsidRPr="00072999" w:rsidRDefault="00701076" w:rsidP="00701076">
    <w:pPr>
      <w:pStyle w:val="Encabezado"/>
      <w:jc w:val="center"/>
      <w:rPr>
        <w:lang w:val="es-ES"/>
      </w:rPr>
    </w:pPr>
    <w:r>
      <w:rPr>
        <w:noProof/>
      </w:rPr>
      <w:drawing>
        <wp:inline distT="0" distB="0" distL="0" distR="0" wp14:anchorId="50238143" wp14:editId="7D22CDEA">
          <wp:extent cx="1111250" cy="605790"/>
          <wp:effectExtent l="0" t="0" r="0" b="3810"/>
          <wp:docPr id="9270663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066306" name="Imagen 92706630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50"/>
                  <a:stretch/>
                </pic:blipFill>
                <pic:spPr bwMode="auto">
                  <a:xfrm>
                    <a:off x="0" y="0"/>
                    <a:ext cx="1111250" cy="6057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04028D"/>
    <w:rsid w:val="00080F1C"/>
    <w:rsid w:val="00110A0D"/>
    <w:rsid w:val="00134728"/>
    <w:rsid w:val="00152006"/>
    <w:rsid w:val="00152FE1"/>
    <w:rsid w:val="00167495"/>
    <w:rsid w:val="001D7B56"/>
    <w:rsid w:val="001E5579"/>
    <w:rsid w:val="0024312E"/>
    <w:rsid w:val="00244FDB"/>
    <w:rsid w:val="002A713C"/>
    <w:rsid w:val="002B20A8"/>
    <w:rsid w:val="002D0116"/>
    <w:rsid w:val="00300F50"/>
    <w:rsid w:val="00361311"/>
    <w:rsid w:val="00362E80"/>
    <w:rsid w:val="003A314D"/>
    <w:rsid w:val="004401D3"/>
    <w:rsid w:val="00442479"/>
    <w:rsid w:val="00486096"/>
    <w:rsid w:val="004D3A0C"/>
    <w:rsid w:val="005B1FDB"/>
    <w:rsid w:val="005E23FF"/>
    <w:rsid w:val="00605674"/>
    <w:rsid w:val="00654D28"/>
    <w:rsid w:val="0066253F"/>
    <w:rsid w:val="0067638A"/>
    <w:rsid w:val="006771F9"/>
    <w:rsid w:val="00701076"/>
    <w:rsid w:val="00701F65"/>
    <w:rsid w:val="007242CA"/>
    <w:rsid w:val="00726C71"/>
    <w:rsid w:val="00730C8E"/>
    <w:rsid w:val="00795D3B"/>
    <w:rsid w:val="007A30DF"/>
    <w:rsid w:val="007B2571"/>
    <w:rsid w:val="008302CE"/>
    <w:rsid w:val="00845555"/>
    <w:rsid w:val="0087290F"/>
    <w:rsid w:val="00881F7F"/>
    <w:rsid w:val="008C0962"/>
    <w:rsid w:val="008F6E12"/>
    <w:rsid w:val="00912CAB"/>
    <w:rsid w:val="0091494E"/>
    <w:rsid w:val="00935E03"/>
    <w:rsid w:val="00962638"/>
    <w:rsid w:val="009764A2"/>
    <w:rsid w:val="00984B52"/>
    <w:rsid w:val="009B195B"/>
    <w:rsid w:val="009C707E"/>
    <w:rsid w:val="009D5A14"/>
    <w:rsid w:val="00A522FC"/>
    <w:rsid w:val="00A70562"/>
    <w:rsid w:val="00A97118"/>
    <w:rsid w:val="00AB46CD"/>
    <w:rsid w:val="00AC1B5A"/>
    <w:rsid w:val="00B63ABD"/>
    <w:rsid w:val="00B73779"/>
    <w:rsid w:val="00BD5F2B"/>
    <w:rsid w:val="00BE2651"/>
    <w:rsid w:val="00BE5509"/>
    <w:rsid w:val="00C06CD8"/>
    <w:rsid w:val="00C122F2"/>
    <w:rsid w:val="00CB5C50"/>
    <w:rsid w:val="00CC2D31"/>
    <w:rsid w:val="00CF4AFA"/>
    <w:rsid w:val="00D901D7"/>
    <w:rsid w:val="00E12C18"/>
    <w:rsid w:val="00E2350A"/>
    <w:rsid w:val="00E337F2"/>
    <w:rsid w:val="00EA46C6"/>
    <w:rsid w:val="00F263B2"/>
    <w:rsid w:val="00F61335"/>
    <w:rsid w:val="00F63BEB"/>
    <w:rsid w:val="00FC4D0C"/>
    <w:rsid w:val="00FC5941"/>
    <w:rsid w:val="00FF120C"/>
    <w:rsid w:val="1D598D55"/>
    <w:rsid w:val="6BDD9908"/>
    <w:rsid w:val="6F1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Ana María Mendoza Canchila</cp:lastModifiedBy>
  <cp:revision>10</cp:revision>
  <dcterms:created xsi:type="dcterms:W3CDTF">2025-10-08T22:23:00Z</dcterms:created>
  <dcterms:modified xsi:type="dcterms:W3CDTF">2026-07-22T20:36:00Z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2025-04-11T16:28:39Z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f16e2016-a4ea-4679-a23a-103314f5b000</vt:lpwstr>
  </property>
  <property fmtid="{D5CDD505-2E9C-101B-9397-08002B2CF9AE}" pid="8" name="MSIP_Label_79c9bbd4-2155-4c05-a8cb-143fc41f09a9_ContentBits">
    <vt:lpwstr>0</vt:lpwstr>
  </property>
  <property fmtid="{D5CDD505-2E9C-101B-9397-08002B2CF9AE}" pid="9" name="MSIP_Label_79c9bbd4-2155-4c05-a8cb-143fc41f09a9_Tag">
    <vt:lpwstr>10, 3, 0, 1</vt:lpwstr>
  </property>
  <property fmtid="{D5CDD505-2E9C-101B-9397-08002B2CF9AE}" pid="10" name="ClassificationContentMarkingFooterShapeIds">
    <vt:lpwstr>22558366,38ae42d0,6c93076e</vt:lpwstr>
  </property>
  <property fmtid="{D5CDD505-2E9C-101B-9397-08002B2CF9AE}" pid="11" name="ClassificationContentMarkingFooterFontProps">
    <vt:lpwstr>#000000,10,Calibri</vt:lpwstr>
  </property>
  <property fmtid="{D5CDD505-2E9C-101B-9397-08002B2CF9AE}" pid="12" name="ClassificationContentMarkingFooterText">
    <vt:lpwstr>Informacion publica</vt:lpwstr>
  </property>
</Properties>
</file>