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072D9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728D">
        <w:rPr>
          <w:rFonts w:ascii="Trebuchet MS" w:eastAsia="MS Mincho" w:hAnsi="Trebuchet MS" w:cs="Arial"/>
          <w:sz w:val="22"/>
          <w:szCs w:val="22"/>
          <w:lang w:val="es-ES"/>
        </w:rPr>
        <w:t>LOPEZ SIERRA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A728D">
        <w:rPr>
          <w:rFonts w:ascii="Trebuchet MS" w:eastAsia="MS Mincho" w:hAnsi="Trebuchet MS" w:cs="Arial"/>
          <w:sz w:val="22"/>
          <w:szCs w:val="22"/>
          <w:lang w:val="es-ES"/>
        </w:rPr>
        <w:t>JORGE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A728D">
        <w:rPr>
          <w:rFonts w:ascii="Trebuchet MS" w:eastAsia="MS Mincho" w:hAnsi="Trebuchet MS" w:cs="Arial"/>
          <w:sz w:val="22"/>
          <w:szCs w:val="22"/>
          <w:lang w:val="es-ES"/>
        </w:rPr>
        <w:t>1064978456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F742A9" w:rsidR="00065F9C" w:rsidRPr="00DD7AEB" w:rsidRDefault="00F047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C545F5" wp14:editId="46A0BCC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E1665" w14:textId="77777777" w:rsidR="005A728D" w:rsidRDefault="005A72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6BA6B" w14:textId="77777777" w:rsidR="005A728D" w:rsidRDefault="005A728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FA57F" w14:textId="77777777" w:rsidR="005A728D" w:rsidRDefault="005A72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33360" w14:textId="77777777" w:rsidR="005A728D" w:rsidRDefault="005A72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5AECC" w14:textId="77777777" w:rsidR="005A728D" w:rsidRDefault="005A72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A728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473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F74D41-8702-476F-8D56-12338C7B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