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BCE10C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72CD">
        <w:rPr>
          <w:rFonts w:ascii="Trebuchet MS" w:eastAsia="MS Mincho" w:hAnsi="Trebuchet MS" w:cs="Arial"/>
          <w:sz w:val="22"/>
          <w:szCs w:val="22"/>
          <w:lang w:val="es-ES"/>
        </w:rPr>
        <w:t>URBANO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72CD">
        <w:rPr>
          <w:rFonts w:ascii="Trebuchet MS" w:eastAsia="MS Mincho" w:hAnsi="Trebuchet MS" w:cs="Arial"/>
          <w:sz w:val="22"/>
          <w:szCs w:val="22"/>
          <w:lang w:val="es-ES"/>
        </w:rPr>
        <w:t>CARLOS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F72CD">
        <w:rPr>
          <w:rFonts w:ascii="Trebuchet MS" w:eastAsia="MS Mincho" w:hAnsi="Trebuchet MS" w:cs="Arial"/>
          <w:sz w:val="22"/>
          <w:szCs w:val="22"/>
          <w:lang w:val="es-ES"/>
        </w:rPr>
        <w:t>16355179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8FEE5A" w:rsidR="00065F9C" w:rsidRPr="00DD7AEB" w:rsidRDefault="0044095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B7A0B4" wp14:editId="7716FBA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04EDF" w14:textId="77777777" w:rsidR="00FF72CD" w:rsidRDefault="00FF72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5C9F8" w14:textId="77777777" w:rsidR="00FF72CD" w:rsidRDefault="00FF72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7F896" w14:textId="77777777" w:rsidR="00FF72CD" w:rsidRDefault="00FF72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7022D" w14:textId="77777777" w:rsidR="00FF72CD" w:rsidRDefault="00FF72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36532" w14:textId="77777777" w:rsidR="00FF72CD" w:rsidRDefault="00FF72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4095F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  <w:rsid w:val="00FF7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5EE3D53-DEA4-44E0-805E-BE7B58726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