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80" w:rightFromText="180" w:horzAnchor="margin" w:tblpX="-152" w:tblpY="-690"/>
        <w:tblW w:w="9873" w:type="dxa"/>
        <w:tblLayout w:type="fixed"/>
        <w:tblLook w:val="04A0" w:firstRow="1" w:lastRow="0" w:firstColumn="1" w:lastColumn="0" w:noHBand="0" w:noVBand="1"/>
      </w:tblPr>
      <w:tblGrid>
        <w:gridCol w:w="959"/>
        <w:gridCol w:w="979"/>
        <w:gridCol w:w="1440"/>
        <w:gridCol w:w="1266"/>
        <w:gridCol w:w="567"/>
        <w:gridCol w:w="1154"/>
        <w:gridCol w:w="122"/>
        <w:gridCol w:w="1625"/>
        <w:gridCol w:w="1761"/>
      </w:tblGrid>
      <w:tr w:rsidR="00031C5C" w:rsidRPr="004259F5" w14:paraId="0E5F858B" w14:textId="77777777" w:rsidTr="00366E21">
        <w:trPr>
          <w:trHeight w:val="610"/>
        </w:trPr>
        <w:tc>
          <w:tcPr>
            <w:tcW w:w="8112" w:type="dxa"/>
            <w:gridSpan w:val="8"/>
            <w:vMerge w:val="restart"/>
            <w:tcBorders>
              <w:bottom w:val="nil"/>
            </w:tcBorders>
            <w:shd w:val="clear" w:color="auto" w:fill="D0CECE" w:themeFill="background2" w:themeFillShade="E6"/>
          </w:tcPr>
          <w:p w14:paraId="6EC21A45" w14:textId="77777777" w:rsidR="00380A60" w:rsidRDefault="00031C5C" w:rsidP="000809F1">
            <w:pPr>
              <w:tabs>
                <w:tab w:val="left" w:pos="762"/>
                <w:tab w:val="center" w:pos="2675"/>
              </w:tabs>
              <w:rPr>
                <w:sz w:val="32"/>
                <w:szCs w:val="32"/>
              </w:rPr>
            </w:pPr>
            <w:r w:rsidRPr="00380A60">
              <w:rPr>
                <w:sz w:val="32"/>
                <w:szCs w:val="32"/>
              </w:rPr>
              <w:tab/>
            </w:r>
            <w:r w:rsidR="00380A60">
              <w:rPr>
                <w:sz w:val="32"/>
                <w:szCs w:val="32"/>
              </w:rPr>
              <w:t xml:space="preserve">             </w:t>
            </w:r>
          </w:p>
          <w:p w14:paraId="2776BDE2" w14:textId="77777777" w:rsidR="00031C5C" w:rsidRPr="00380A60" w:rsidRDefault="00380A60" w:rsidP="000809F1">
            <w:pPr>
              <w:tabs>
                <w:tab w:val="left" w:pos="762"/>
                <w:tab w:val="center" w:pos="2675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</w:t>
            </w:r>
            <w:r w:rsidR="00031C5C" w:rsidRPr="00380A60">
              <w:rPr>
                <w:sz w:val="32"/>
                <w:szCs w:val="32"/>
              </w:rPr>
              <w:tab/>
            </w:r>
            <w:r w:rsidRPr="00380A60">
              <w:rPr>
                <w:sz w:val="32"/>
                <w:szCs w:val="32"/>
              </w:rPr>
              <w:t xml:space="preserve">MANTENIMIENTOS Y SERVICIOS </w:t>
            </w:r>
          </w:p>
        </w:tc>
        <w:tc>
          <w:tcPr>
            <w:tcW w:w="1761" w:type="dxa"/>
            <w:shd w:val="clear" w:color="auto" w:fill="D0CECE" w:themeFill="background2" w:themeFillShade="E6"/>
          </w:tcPr>
          <w:p w14:paraId="115F4179" w14:textId="77777777" w:rsidR="00031C5C" w:rsidRPr="004259F5" w:rsidRDefault="00031C5C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Cotización </w:t>
            </w:r>
          </w:p>
        </w:tc>
      </w:tr>
      <w:tr w:rsidR="00031C5C" w:rsidRPr="004259F5" w14:paraId="7DF21379" w14:textId="77777777" w:rsidTr="00366E21">
        <w:trPr>
          <w:trHeight w:val="277"/>
        </w:trPr>
        <w:tc>
          <w:tcPr>
            <w:tcW w:w="8112" w:type="dxa"/>
            <w:gridSpan w:val="8"/>
            <w:vMerge/>
            <w:tcBorders>
              <w:bottom w:val="nil"/>
            </w:tcBorders>
            <w:shd w:val="clear" w:color="auto" w:fill="D0CECE" w:themeFill="background2" w:themeFillShade="E6"/>
          </w:tcPr>
          <w:p w14:paraId="0192DD06" w14:textId="77777777" w:rsidR="00031C5C" w:rsidRPr="004259F5" w:rsidRDefault="00031C5C" w:rsidP="000809F1">
            <w:pPr>
              <w:rPr>
                <w:sz w:val="18"/>
                <w:szCs w:val="18"/>
              </w:rPr>
            </w:pPr>
          </w:p>
        </w:tc>
        <w:tc>
          <w:tcPr>
            <w:tcW w:w="1761" w:type="dxa"/>
            <w:vMerge w:val="restart"/>
            <w:shd w:val="clear" w:color="auto" w:fill="D0CECE" w:themeFill="background2" w:themeFillShade="E6"/>
          </w:tcPr>
          <w:p w14:paraId="7A35D324" w14:textId="61BFBA9E" w:rsidR="00031C5C" w:rsidRPr="004259F5" w:rsidRDefault="00EC757D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No.</w:t>
            </w:r>
            <w:r w:rsidR="00635CDF">
              <w:rPr>
                <w:sz w:val="18"/>
                <w:szCs w:val="18"/>
              </w:rPr>
              <w:t xml:space="preserve"> 08-2026</w:t>
            </w:r>
          </w:p>
        </w:tc>
      </w:tr>
      <w:tr w:rsidR="00031C5C" w:rsidRPr="004259F5" w14:paraId="661AC965" w14:textId="77777777" w:rsidTr="00366E21">
        <w:trPr>
          <w:trHeight w:val="125"/>
        </w:trPr>
        <w:tc>
          <w:tcPr>
            <w:tcW w:w="8112" w:type="dxa"/>
            <w:gridSpan w:val="8"/>
            <w:tcBorders>
              <w:top w:val="nil"/>
            </w:tcBorders>
            <w:shd w:val="clear" w:color="auto" w:fill="D0CECE" w:themeFill="background2" w:themeFillShade="E6"/>
          </w:tcPr>
          <w:p w14:paraId="4AE1F707" w14:textId="77777777" w:rsidR="00031C5C" w:rsidRPr="004259F5" w:rsidRDefault="00380A60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NIT: 1140881657-3</w:t>
            </w:r>
          </w:p>
        </w:tc>
        <w:tc>
          <w:tcPr>
            <w:tcW w:w="1761" w:type="dxa"/>
            <w:vMerge/>
            <w:shd w:val="clear" w:color="auto" w:fill="D0CECE" w:themeFill="background2" w:themeFillShade="E6"/>
          </w:tcPr>
          <w:p w14:paraId="59CE9AF0" w14:textId="77777777" w:rsidR="00031C5C" w:rsidRPr="004259F5" w:rsidRDefault="00031C5C" w:rsidP="000809F1">
            <w:pPr>
              <w:rPr>
                <w:sz w:val="18"/>
                <w:szCs w:val="18"/>
              </w:rPr>
            </w:pPr>
          </w:p>
        </w:tc>
      </w:tr>
      <w:tr w:rsidR="00031C5C" w:rsidRPr="004259F5" w14:paraId="682C23F8" w14:textId="77777777" w:rsidTr="00366E21">
        <w:trPr>
          <w:trHeight w:val="125"/>
        </w:trPr>
        <w:tc>
          <w:tcPr>
            <w:tcW w:w="8112" w:type="dxa"/>
            <w:gridSpan w:val="8"/>
            <w:tcBorders>
              <w:top w:val="nil"/>
            </w:tcBorders>
            <w:shd w:val="clear" w:color="auto" w:fill="D0CECE" w:themeFill="background2" w:themeFillShade="E6"/>
          </w:tcPr>
          <w:p w14:paraId="2CAD0A39" w14:textId="77777777" w:rsidR="00031C5C" w:rsidRPr="004259F5" w:rsidRDefault="00031C5C" w:rsidP="000809F1">
            <w:pPr>
              <w:rPr>
                <w:sz w:val="18"/>
                <w:szCs w:val="18"/>
              </w:rPr>
            </w:pPr>
          </w:p>
        </w:tc>
        <w:tc>
          <w:tcPr>
            <w:tcW w:w="1761" w:type="dxa"/>
            <w:shd w:val="clear" w:color="auto" w:fill="D0CECE" w:themeFill="background2" w:themeFillShade="E6"/>
          </w:tcPr>
          <w:p w14:paraId="056E0115" w14:textId="77777777" w:rsidR="00031C5C" w:rsidRPr="004259F5" w:rsidRDefault="00031C5C" w:rsidP="000809F1">
            <w:pPr>
              <w:rPr>
                <w:sz w:val="18"/>
                <w:szCs w:val="18"/>
              </w:rPr>
            </w:pPr>
          </w:p>
        </w:tc>
      </w:tr>
      <w:tr w:rsidR="00031C5C" w:rsidRPr="004259F5" w14:paraId="6B11DD88" w14:textId="77777777" w:rsidTr="00366E21">
        <w:trPr>
          <w:gridAfter w:val="1"/>
          <w:wAfter w:w="1761" w:type="dxa"/>
          <w:trHeight w:val="71"/>
        </w:trPr>
        <w:tc>
          <w:tcPr>
            <w:tcW w:w="8112" w:type="dxa"/>
            <w:gridSpan w:val="8"/>
            <w:shd w:val="clear" w:color="auto" w:fill="D0CECE" w:themeFill="background2" w:themeFillShade="E6"/>
          </w:tcPr>
          <w:p w14:paraId="006CDAC8" w14:textId="61A20B75" w:rsidR="00031C5C" w:rsidRPr="004259F5" w:rsidRDefault="00031C5C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  <w:lang w:val="es-ES"/>
              </w:rPr>
              <w:t>PROYECT</w:t>
            </w:r>
            <w:r w:rsidR="000221CA">
              <w:rPr>
                <w:sz w:val="18"/>
                <w:szCs w:val="18"/>
                <w:lang w:val="es-ES"/>
              </w:rPr>
              <w:t>O</w:t>
            </w:r>
            <w:r w:rsidR="00094C17">
              <w:rPr>
                <w:sz w:val="18"/>
                <w:szCs w:val="18"/>
                <w:lang w:val="es-ES"/>
              </w:rPr>
              <w:t>: Arreglos y Mantenimientos</w:t>
            </w:r>
          </w:p>
        </w:tc>
      </w:tr>
      <w:tr w:rsidR="00B31AE3" w:rsidRPr="004259F5" w14:paraId="48D5C707" w14:textId="77777777" w:rsidTr="00366E21">
        <w:trPr>
          <w:trHeight w:val="151"/>
        </w:trPr>
        <w:tc>
          <w:tcPr>
            <w:tcW w:w="1938" w:type="dxa"/>
            <w:gridSpan w:val="2"/>
            <w:shd w:val="clear" w:color="auto" w:fill="D0CECE" w:themeFill="background2" w:themeFillShade="E6"/>
          </w:tcPr>
          <w:p w14:paraId="276C9110" w14:textId="77777777" w:rsidR="00F313B1" w:rsidRPr="004259F5" w:rsidRDefault="00A91940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NIT</w:t>
            </w:r>
          </w:p>
        </w:tc>
        <w:tc>
          <w:tcPr>
            <w:tcW w:w="2706" w:type="dxa"/>
            <w:gridSpan w:val="2"/>
            <w:shd w:val="clear" w:color="auto" w:fill="D0CECE" w:themeFill="background2" w:themeFillShade="E6"/>
          </w:tcPr>
          <w:p w14:paraId="0B05CBFD" w14:textId="77777777" w:rsidR="00F313B1" w:rsidRPr="004259F5" w:rsidRDefault="00A91940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CLIENTE </w:t>
            </w:r>
          </w:p>
        </w:tc>
        <w:tc>
          <w:tcPr>
            <w:tcW w:w="1721" w:type="dxa"/>
            <w:gridSpan w:val="2"/>
            <w:shd w:val="clear" w:color="auto" w:fill="D0CECE" w:themeFill="background2" w:themeFillShade="E6"/>
          </w:tcPr>
          <w:p w14:paraId="786F4CB9" w14:textId="77777777" w:rsidR="00F313B1" w:rsidRPr="004259F5" w:rsidRDefault="00A91940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CONTACTO</w:t>
            </w:r>
          </w:p>
        </w:tc>
        <w:tc>
          <w:tcPr>
            <w:tcW w:w="1747" w:type="dxa"/>
            <w:gridSpan w:val="2"/>
            <w:shd w:val="clear" w:color="auto" w:fill="D0CECE" w:themeFill="background2" w:themeFillShade="E6"/>
          </w:tcPr>
          <w:p w14:paraId="60DF4EAA" w14:textId="77777777" w:rsidR="00F313B1" w:rsidRPr="004259F5" w:rsidRDefault="00A91940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FECHA </w:t>
            </w:r>
          </w:p>
        </w:tc>
        <w:tc>
          <w:tcPr>
            <w:tcW w:w="1761" w:type="dxa"/>
            <w:shd w:val="clear" w:color="auto" w:fill="D0CECE" w:themeFill="background2" w:themeFillShade="E6"/>
          </w:tcPr>
          <w:p w14:paraId="71D9BA87" w14:textId="77777777" w:rsidR="00F313B1" w:rsidRPr="004259F5" w:rsidRDefault="00A91940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CIUDAD </w:t>
            </w:r>
          </w:p>
        </w:tc>
      </w:tr>
      <w:tr w:rsidR="00B31AE3" w:rsidRPr="004259F5" w14:paraId="5BBE6078" w14:textId="77777777" w:rsidTr="00366E21">
        <w:trPr>
          <w:trHeight w:val="467"/>
        </w:trPr>
        <w:tc>
          <w:tcPr>
            <w:tcW w:w="1938" w:type="dxa"/>
            <w:gridSpan w:val="2"/>
            <w:shd w:val="clear" w:color="auto" w:fill="D0CECE" w:themeFill="background2" w:themeFillShade="E6"/>
          </w:tcPr>
          <w:p w14:paraId="4C41264B" w14:textId="14DF1F54" w:rsidR="00F313B1" w:rsidRPr="004259F5" w:rsidRDefault="003B7F6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80200</w:t>
            </w:r>
            <w:r w:rsidR="00094C17">
              <w:rPr>
                <w:sz w:val="18"/>
                <w:szCs w:val="18"/>
              </w:rPr>
              <w:t>2043-5</w:t>
            </w:r>
          </w:p>
        </w:tc>
        <w:tc>
          <w:tcPr>
            <w:tcW w:w="2706" w:type="dxa"/>
            <w:gridSpan w:val="2"/>
            <w:shd w:val="clear" w:color="auto" w:fill="D0CECE" w:themeFill="background2" w:themeFillShade="E6"/>
          </w:tcPr>
          <w:p w14:paraId="7A66E169" w14:textId="30C65ED5" w:rsidR="00F313B1" w:rsidRPr="004259F5" w:rsidRDefault="00094C17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I.E. TAJAMAR</w:t>
            </w:r>
          </w:p>
        </w:tc>
        <w:tc>
          <w:tcPr>
            <w:tcW w:w="1721" w:type="dxa"/>
            <w:gridSpan w:val="2"/>
            <w:shd w:val="clear" w:color="auto" w:fill="D0CECE" w:themeFill="background2" w:themeFillShade="E6"/>
          </w:tcPr>
          <w:p w14:paraId="57E27500" w14:textId="2A4FE10A" w:rsidR="00F313B1" w:rsidRPr="004259F5" w:rsidRDefault="00094C17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HEYDIS BUSTAMANTE</w:t>
            </w:r>
          </w:p>
        </w:tc>
        <w:tc>
          <w:tcPr>
            <w:tcW w:w="1747" w:type="dxa"/>
            <w:gridSpan w:val="2"/>
            <w:shd w:val="clear" w:color="auto" w:fill="D0CECE" w:themeFill="background2" w:themeFillShade="E6"/>
          </w:tcPr>
          <w:p w14:paraId="25AF6495" w14:textId="420D8B0D" w:rsidR="00F313B1" w:rsidRPr="004259F5" w:rsidRDefault="00DB1377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="003B7F6B">
              <w:rPr>
                <w:sz w:val="18"/>
                <w:szCs w:val="18"/>
              </w:rPr>
              <w:t>/0</w:t>
            </w:r>
            <w:r>
              <w:rPr>
                <w:sz w:val="18"/>
                <w:szCs w:val="18"/>
              </w:rPr>
              <w:t>7</w:t>
            </w:r>
            <w:r w:rsidR="000809F1">
              <w:rPr>
                <w:sz w:val="18"/>
                <w:szCs w:val="18"/>
              </w:rPr>
              <w:t>/2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1761" w:type="dxa"/>
            <w:shd w:val="clear" w:color="auto" w:fill="D0CECE" w:themeFill="background2" w:themeFillShade="E6"/>
          </w:tcPr>
          <w:p w14:paraId="54B26AF7" w14:textId="1802557C" w:rsidR="00F313B1" w:rsidRPr="004259F5" w:rsidRDefault="00094C17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SOLEDAD-ATLANTICO</w:t>
            </w:r>
          </w:p>
        </w:tc>
      </w:tr>
      <w:tr w:rsidR="00B31AE3" w:rsidRPr="004259F5" w14:paraId="59FE2B52" w14:textId="77777777" w:rsidTr="00366E21">
        <w:trPr>
          <w:trHeight w:val="218"/>
        </w:trPr>
        <w:tc>
          <w:tcPr>
            <w:tcW w:w="1938" w:type="dxa"/>
            <w:gridSpan w:val="2"/>
            <w:shd w:val="clear" w:color="auto" w:fill="D0CECE" w:themeFill="background2" w:themeFillShade="E6"/>
          </w:tcPr>
          <w:p w14:paraId="3187B429" w14:textId="77777777" w:rsidR="00031C5C" w:rsidRPr="004259F5" w:rsidRDefault="00031C5C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DIRECCCION </w:t>
            </w:r>
          </w:p>
        </w:tc>
        <w:tc>
          <w:tcPr>
            <w:tcW w:w="1440" w:type="dxa"/>
            <w:shd w:val="clear" w:color="auto" w:fill="D0CECE" w:themeFill="background2" w:themeFillShade="E6"/>
          </w:tcPr>
          <w:p w14:paraId="3E175732" w14:textId="77777777" w:rsidR="00031C5C" w:rsidRPr="004259F5" w:rsidRDefault="00031C5C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TELEFONO </w:t>
            </w:r>
          </w:p>
        </w:tc>
        <w:tc>
          <w:tcPr>
            <w:tcW w:w="6495" w:type="dxa"/>
            <w:gridSpan w:val="6"/>
            <w:shd w:val="clear" w:color="auto" w:fill="D0CECE" w:themeFill="background2" w:themeFillShade="E6"/>
          </w:tcPr>
          <w:p w14:paraId="2078EBE3" w14:textId="77777777" w:rsidR="00031C5C" w:rsidRPr="004259F5" w:rsidRDefault="00031C5C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TIPO DE PAGO </w:t>
            </w:r>
          </w:p>
        </w:tc>
      </w:tr>
      <w:tr w:rsidR="00B31AE3" w:rsidRPr="004259F5" w14:paraId="4D84D4D1" w14:textId="77777777" w:rsidTr="00366E21">
        <w:trPr>
          <w:trHeight w:val="229"/>
        </w:trPr>
        <w:tc>
          <w:tcPr>
            <w:tcW w:w="1938" w:type="dxa"/>
            <w:gridSpan w:val="2"/>
            <w:shd w:val="clear" w:color="auto" w:fill="D0CECE" w:themeFill="background2" w:themeFillShade="E6"/>
          </w:tcPr>
          <w:p w14:paraId="06D0CA0D" w14:textId="6D3C7BA1" w:rsidR="00031C5C" w:rsidRPr="004259F5" w:rsidRDefault="003B7F6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CALLE 15</w:t>
            </w:r>
            <w:r w:rsidR="00094C17">
              <w:rPr>
                <w:sz w:val="18"/>
                <w:szCs w:val="18"/>
              </w:rPr>
              <w:t xml:space="preserve">B </w:t>
            </w:r>
            <w:r>
              <w:rPr>
                <w:sz w:val="18"/>
                <w:szCs w:val="18"/>
              </w:rPr>
              <w:t xml:space="preserve"># </w:t>
            </w:r>
            <w:r w:rsidR="00094C17">
              <w:rPr>
                <w:sz w:val="18"/>
                <w:szCs w:val="18"/>
              </w:rPr>
              <w:t>45A</w:t>
            </w:r>
            <w:r>
              <w:rPr>
                <w:sz w:val="18"/>
                <w:szCs w:val="18"/>
              </w:rPr>
              <w:t>-</w:t>
            </w:r>
            <w:r w:rsidR="00094C17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440" w:type="dxa"/>
            <w:shd w:val="clear" w:color="auto" w:fill="D0CECE" w:themeFill="background2" w:themeFillShade="E6"/>
          </w:tcPr>
          <w:p w14:paraId="12E3FF5C" w14:textId="7917747C" w:rsidR="00031C5C" w:rsidRPr="004259F5" w:rsidRDefault="00094C17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3016213655</w:t>
            </w:r>
          </w:p>
        </w:tc>
        <w:tc>
          <w:tcPr>
            <w:tcW w:w="6495" w:type="dxa"/>
            <w:gridSpan w:val="6"/>
            <w:shd w:val="clear" w:color="auto" w:fill="D0CECE" w:themeFill="background2" w:themeFillShade="E6"/>
          </w:tcPr>
          <w:p w14:paraId="4FC82D76" w14:textId="7E5C42AC" w:rsidR="00031C5C" w:rsidRPr="004259F5" w:rsidRDefault="00DB1377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CONSIGNACIÓN </w:t>
            </w:r>
          </w:p>
        </w:tc>
      </w:tr>
      <w:tr w:rsidR="00486450" w:rsidRPr="004259F5" w14:paraId="271914B9" w14:textId="77777777" w:rsidTr="00144825">
        <w:trPr>
          <w:trHeight w:val="172"/>
        </w:trPr>
        <w:tc>
          <w:tcPr>
            <w:tcW w:w="959" w:type="dxa"/>
            <w:shd w:val="clear" w:color="auto" w:fill="D0CECE" w:themeFill="background2" w:themeFillShade="E6"/>
          </w:tcPr>
          <w:p w14:paraId="7BE544AB" w14:textId="77777777" w:rsidR="000F12C7" w:rsidRPr="004259F5" w:rsidRDefault="000F12C7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NO.</w:t>
            </w:r>
          </w:p>
        </w:tc>
        <w:tc>
          <w:tcPr>
            <w:tcW w:w="3685" w:type="dxa"/>
            <w:gridSpan w:val="3"/>
            <w:shd w:val="clear" w:color="auto" w:fill="D0CECE" w:themeFill="background2" w:themeFillShade="E6"/>
          </w:tcPr>
          <w:p w14:paraId="25883FCC" w14:textId="77777777" w:rsidR="000F12C7" w:rsidRPr="004259F5" w:rsidRDefault="000F12C7" w:rsidP="000809F1">
            <w:pPr>
              <w:jc w:val="center"/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ACTIVIDAD</w:t>
            </w:r>
          </w:p>
        </w:tc>
        <w:tc>
          <w:tcPr>
            <w:tcW w:w="567" w:type="dxa"/>
            <w:shd w:val="clear" w:color="auto" w:fill="D0CECE" w:themeFill="background2" w:themeFillShade="E6"/>
          </w:tcPr>
          <w:p w14:paraId="77042955" w14:textId="77777777" w:rsidR="000F12C7" w:rsidRPr="004259F5" w:rsidRDefault="000F12C7" w:rsidP="000809F1">
            <w:pPr>
              <w:jc w:val="center"/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U.M</w:t>
            </w:r>
          </w:p>
        </w:tc>
        <w:tc>
          <w:tcPr>
            <w:tcW w:w="1276" w:type="dxa"/>
            <w:gridSpan w:val="2"/>
            <w:shd w:val="clear" w:color="auto" w:fill="D0CECE" w:themeFill="background2" w:themeFillShade="E6"/>
          </w:tcPr>
          <w:p w14:paraId="75B292DE" w14:textId="77777777" w:rsidR="000F12C7" w:rsidRPr="004259F5" w:rsidRDefault="000F12C7" w:rsidP="000809F1">
            <w:pPr>
              <w:jc w:val="center"/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CANT</w:t>
            </w:r>
          </w:p>
        </w:tc>
        <w:tc>
          <w:tcPr>
            <w:tcW w:w="1625" w:type="dxa"/>
            <w:shd w:val="clear" w:color="auto" w:fill="D0CECE" w:themeFill="background2" w:themeFillShade="E6"/>
          </w:tcPr>
          <w:p w14:paraId="5EB94B8D" w14:textId="77777777" w:rsidR="000F12C7" w:rsidRPr="004259F5" w:rsidRDefault="000F12C7" w:rsidP="000809F1">
            <w:pPr>
              <w:jc w:val="center"/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V. UNITARIO</w:t>
            </w:r>
          </w:p>
        </w:tc>
        <w:tc>
          <w:tcPr>
            <w:tcW w:w="1761" w:type="dxa"/>
            <w:shd w:val="clear" w:color="auto" w:fill="D0CECE" w:themeFill="background2" w:themeFillShade="E6"/>
          </w:tcPr>
          <w:p w14:paraId="059458A3" w14:textId="77777777" w:rsidR="000F12C7" w:rsidRPr="004259F5" w:rsidRDefault="000F12C7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VALOR TOTAL </w:t>
            </w:r>
          </w:p>
        </w:tc>
      </w:tr>
      <w:tr w:rsidR="00380A60" w:rsidRPr="004259F5" w14:paraId="33A7E2D7" w14:textId="77777777" w:rsidTr="00144825">
        <w:trPr>
          <w:trHeight w:val="622"/>
        </w:trPr>
        <w:tc>
          <w:tcPr>
            <w:tcW w:w="959" w:type="dxa"/>
            <w:shd w:val="clear" w:color="auto" w:fill="D0CECE" w:themeFill="background2" w:themeFillShade="E6"/>
          </w:tcPr>
          <w:p w14:paraId="083CB6D5" w14:textId="77777777" w:rsidR="0061485E" w:rsidRPr="008D1D9B" w:rsidRDefault="000809F1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85" w:type="dxa"/>
            <w:gridSpan w:val="3"/>
          </w:tcPr>
          <w:p w14:paraId="28F1172E" w14:textId="75D2A43C" w:rsidR="00094C17" w:rsidRDefault="00635CDF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Reparación</w:t>
            </w:r>
            <w:r w:rsidR="00094C17">
              <w:rPr>
                <w:sz w:val="18"/>
                <w:szCs w:val="18"/>
              </w:rPr>
              <w:t xml:space="preserve"> de grietas y aplicación de estuco en paredes con deterioro.</w:t>
            </w:r>
          </w:p>
          <w:p w14:paraId="1102CA54" w14:textId="77777777" w:rsidR="00DB1377" w:rsidRDefault="00094C17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Material a utilizar: morteros productos epóxidos y estuco acrílicos.</w:t>
            </w:r>
          </w:p>
          <w:p w14:paraId="2C0B6450" w14:textId="3E1CEB06" w:rsidR="00094C17" w:rsidRPr="008D1D9B" w:rsidRDefault="00094C17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Zona Afectada:</w:t>
            </w:r>
            <w:r w:rsidR="00C26349">
              <w:rPr>
                <w:sz w:val="18"/>
                <w:szCs w:val="18"/>
              </w:rPr>
              <w:t xml:space="preserve"> pasillos y salones del primer piso ubicados frente del área de actos cívicos.</w:t>
            </w:r>
          </w:p>
        </w:tc>
        <w:tc>
          <w:tcPr>
            <w:tcW w:w="567" w:type="dxa"/>
          </w:tcPr>
          <w:p w14:paraId="6B1217C8" w14:textId="77777777" w:rsidR="00A13697" w:rsidRDefault="00A13697" w:rsidP="000809F1">
            <w:pPr>
              <w:rPr>
                <w:sz w:val="18"/>
                <w:szCs w:val="18"/>
              </w:rPr>
            </w:pPr>
          </w:p>
          <w:p w14:paraId="6F8F7341" w14:textId="77777777" w:rsidR="00C26349" w:rsidRDefault="00C26349" w:rsidP="000809F1">
            <w:pPr>
              <w:rPr>
                <w:sz w:val="18"/>
                <w:szCs w:val="18"/>
              </w:rPr>
            </w:pPr>
          </w:p>
          <w:p w14:paraId="452535E6" w14:textId="2C3F37EF" w:rsidR="00C26349" w:rsidRPr="008D1D9B" w:rsidRDefault="00C26349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UIN</w:t>
            </w:r>
          </w:p>
        </w:tc>
        <w:tc>
          <w:tcPr>
            <w:tcW w:w="1276" w:type="dxa"/>
            <w:gridSpan w:val="2"/>
          </w:tcPr>
          <w:p w14:paraId="250B766D" w14:textId="77777777" w:rsidR="00FA477B" w:rsidRDefault="00FA477B" w:rsidP="000809F1">
            <w:pPr>
              <w:rPr>
                <w:sz w:val="18"/>
                <w:szCs w:val="18"/>
              </w:rPr>
            </w:pPr>
          </w:p>
          <w:p w14:paraId="5D654F2A" w14:textId="77777777" w:rsidR="00C26349" w:rsidRDefault="00C26349" w:rsidP="000809F1">
            <w:pPr>
              <w:rPr>
                <w:sz w:val="18"/>
                <w:szCs w:val="18"/>
              </w:rPr>
            </w:pPr>
          </w:p>
          <w:p w14:paraId="3A8E73EC" w14:textId="60DA78A5" w:rsidR="00C26349" w:rsidRPr="008D1D9B" w:rsidRDefault="00C26349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TODO LO QUE ESTE EN DETERIORO</w:t>
            </w:r>
          </w:p>
        </w:tc>
        <w:tc>
          <w:tcPr>
            <w:tcW w:w="1625" w:type="dxa"/>
          </w:tcPr>
          <w:p w14:paraId="6B22198C" w14:textId="77777777" w:rsidR="00B0598A" w:rsidRDefault="00B0598A" w:rsidP="000809F1">
            <w:pPr>
              <w:rPr>
                <w:sz w:val="18"/>
                <w:szCs w:val="18"/>
              </w:rPr>
            </w:pPr>
          </w:p>
          <w:p w14:paraId="72378F51" w14:textId="77777777" w:rsidR="00C26349" w:rsidRDefault="00C26349" w:rsidP="000809F1">
            <w:pPr>
              <w:rPr>
                <w:sz w:val="18"/>
                <w:szCs w:val="18"/>
              </w:rPr>
            </w:pPr>
          </w:p>
          <w:p w14:paraId="2687C5B3" w14:textId="43426498" w:rsidR="00C26349" w:rsidRPr="008D1D9B" w:rsidRDefault="00C26349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$1.200.000</w:t>
            </w:r>
          </w:p>
        </w:tc>
        <w:tc>
          <w:tcPr>
            <w:tcW w:w="1761" w:type="dxa"/>
          </w:tcPr>
          <w:p w14:paraId="604FDFA8" w14:textId="77777777" w:rsidR="00FA477B" w:rsidRDefault="00FA477B" w:rsidP="000809F1">
            <w:pPr>
              <w:rPr>
                <w:sz w:val="18"/>
                <w:szCs w:val="18"/>
              </w:rPr>
            </w:pPr>
          </w:p>
          <w:p w14:paraId="18B66E16" w14:textId="77777777" w:rsidR="00C26349" w:rsidRDefault="00C26349" w:rsidP="000809F1">
            <w:pPr>
              <w:rPr>
                <w:sz w:val="18"/>
                <w:szCs w:val="18"/>
              </w:rPr>
            </w:pPr>
          </w:p>
          <w:p w14:paraId="54ED7F18" w14:textId="7823A898" w:rsidR="00C26349" w:rsidRDefault="00C26349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$1.200.000</w:t>
            </w:r>
          </w:p>
          <w:p w14:paraId="61346F8A" w14:textId="50282AB5" w:rsidR="00C26349" w:rsidRPr="00EB2529" w:rsidRDefault="00C26349" w:rsidP="000809F1">
            <w:pPr>
              <w:rPr>
                <w:sz w:val="18"/>
                <w:szCs w:val="18"/>
              </w:rPr>
            </w:pPr>
          </w:p>
        </w:tc>
      </w:tr>
      <w:tr w:rsidR="00C46190" w:rsidRPr="008D1D9B" w14:paraId="5108D3CB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4AB6268D" w14:textId="3631AFC9" w:rsidR="00C46190" w:rsidRDefault="00C46190" w:rsidP="00C461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85" w:type="dxa"/>
            <w:gridSpan w:val="3"/>
          </w:tcPr>
          <w:p w14:paraId="50A08310" w14:textId="5529BA93" w:rsidR="00C46190" w:rsidRDefault="00C46190" w:rsidP="00C461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pintura vinilo tipo 1 a dos (2) manos en paredes y cielo raso.</w:t>
            </w:r>
          </w:p>
          <w:p w14:paraId="38D0CBCA" w14:textId="3E61485F" w:rsidR="00C46190" w:rsidRDefault="00C46190" w:rsidP="00C461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Zona Afectada: pasillo de gabinete eléctrico principal </w:t>
            </w:r>
            <w:r w:rsidR="00DF4F04">
              <w:rPr>
                <w:sz w:val="18"/>
                <w:szCs w:val="18"/>
              </w:rPr>
              <w:t>y caja de distribución eléctrica.</w:t>
            </w:r>
          </w:p>
          <w:p w14:paraId="13FD66DA" w14:textId="14635C23" w:rsidR="00C46190" w:rsidRDefault="00C46190" w:rsidP="00C461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COLOR SUJETO A </w:t>
            </w:r>
            <w:r w:rsidR="00635CDF">
              <w:rPr>
                <w:sz w:val="18"/>
                <w:szCs w:val="18"/>
              </w:rPr>
              <w:t>CLIENTE.</w:t>
            </w:r>
          </w:p>
          <w:p w14:paraId="7D0EEFC0" w14:textId="1B2C72B5" w:rsidR="00C46190" w:rsidRDefault="00C46190" w:rsidP="00C461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 PINTURA SE </w:t>
            </w:r>
            <w:r w:rsidR="00635CDF">
              <w:rPr>
                <w:sz w:val="18"/>
                <w:szCs w:val="18"/>
              </w:rPr>
              <w:t>APLICARÁ</w:t>
            </w:r>
            <w:r>
              <w:rPr>
                <w:sz w:val="18"/>
                <w:szCs w:val="18"/>
              </w:rPr>
              <w:t xml:space="preserve"> DE LA CERAMICA ASIA ARRIBA </w:t>
            </w:r>
          </w:p>
        </w:tc>
        <w:tc>
          <w:tcPr>
            <w:tcW w:w="567" w:type="dxa"/>
          </w:tcPr>
          <w:p w14:paraId="184A1878" w14:textId="77777777" w:rsidR="00DF4F04" w:rsidRDefault="00DF4F04" w:rsidP="00C46190">
            <w:pPr>
              <w:jc w:val="center"/>
              <w:rPr>
                <w:sz w:val="18"/>
                <w:szCs w:val="18"/>
              </w:rPr>
            </w:pPr>
          </w:p>
          <w:p w14:paraId="30227A13" w14:textId="77777777" w:rsidR="00DF4F04" w:rsidRDefault="00DF4F04" w:rsidP="00C46190">
            <w:pPr>
              <w:jc w:val="center"/>
              <w:rPr>
                <w:sz w:val="18"/>
                <w:szCs w:val="18"/>
              </w:rPr>
            </w:pPr>
          </w:p>
          <w:p w14:paraId="411098BA" w14:textId="6D9960C6" w:rsidR="00C46190" w:rsidRDefault="00DF4F04" w:rsidP="00C461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</w:tcPr>
          <w:p w14:paraId="0983BDAA" w14:textId="77777777" w:rsidR="00C46190" w:rsidRDefault="00C46190" w:rsidP="00C46190">
            <w:pPr>
              <w:jc w:val="center"/>
              <w:rPr>
                <w:sz w:val="20"/>
                <w:szCs w:val="20"/>
              </w:rPr>
            </w:pPr>
          </w:p>
          <w:p w14:paraId="615844EE" w14:textId="77777777" w:rsidR="00DF4F04" w:rsidRDefault="00DF4F04" w:rsidP="00C46190">
            <w:pPr>
              <w:jc w:val="center"/>
              <w:rPr>
                <w:sz w:val="20"/>
                <w:szCs w:val="20"/>
              </w:rPr>
            </w:pPr>
          </w:p>
          <w:p w14:paraId="34BFFAB4" w14:textId="545D7FD0" w:rsidR="00DF4F04" w:rsidRDefault="00635CDF" w:rsidP="00635C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DF4F04">
              <w:rPr>
                <w:sz w:val="20"/>
                <w:szCs w:val="20"/>
              </w:rPr>
              <w:t>86</w:t>
            </w:r>
          </w:p>
        </w:tc>
        <w:tc>
          <w:tcPr>
            <w:tcW w:w="1625" w:type="dxa"/>
          </w:tcPr>
          <w:p w14:paraId="567E9A60" w14:textId="77777777" w:rsidR="00C46190" w:rsidRDefault="00C46190" w:rsidP="00C46190">
            <w:pPr>
              <w:rPr>
                <w:sz w:val="18"/>
                <w:szCs w:val="18"/>
              </w:rPr>
            </w:pPr>
          </w:p>
          <w:p w14:paraId="4863D941" w14:textId="77777777" w:rsidR="00DF4F04" w:rsidRDefault="00DF4F04" w:rsidP="00C46190">
            <w:pPr>
              <w:rPr>
                <w:sz w:val="18"/>
                <w:szCs w:val="18"/>
              </w:rPr>
            </w:pPr>
          </w:p>
          <w:p w14:paraId="44018AC8" w14:textId="574FD308" w:rsidR="00DF4F04" w:rsidRDefault="00DF4F04" w:rsidP="00C461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$24.000</w:t>
            </w:r>
          </w:p>
        </w:tc>
        <w:tc>
          <w:tcPr>
            <w:tcW w:w="1761" w:type="dxa"/>
          </w:tcPr>
          <w:p w14:paraId="70AA3F19" w14:textId="77777777" w:rsidR="00C46190" w:rsidRDefault="00C46190" w:rsidP="00C46190">
            <w:pPr>
              <w:rPr>
                <w:bCs/>
                <w:sz w:val="18"/>
                <w:szCs w:val="18"/>
              </w:rPr>
            </w:pPr>
          </w:p>
          <w:p w14:paraId="0F6E6D9E" w14:textId="77777777" w:rsidR="00DF4F04" w:rsidRDefault="00DF4F04" w:rsidP="00C46190">
            <w:pPr>
              <w:rPr>
                <w:bCs/>
                <w:sz w:val="18"/>
                <w:szCs w:val="18"/>
              </w:rPr>
            </w:pPr>
          </w:p>
          <w:p w14:paraId="0A35E7C3" w14:textId="1F8F8F09" w:rsidR="00DF4F04" w:rsidRPr="00366E21" w:rsidRDefault="00DF4F04" w:rsidP="00C4619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$2.064.000</w:t>
            </w:r>
          </w:p>
        </w:tc>
      </w:tr>
      <w:tr w:rsidR="00BC308F" w:rsidRPr="008D1D9B" w14:paraId="0C81CCC3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6B72FA62" w14:textId="0D65393B" w:rsidR="00BC308F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685" w:type="dxa"/>
            <w:gridSpan w:val="3"/>
          </w:tcPr>
          <w:p w14:paraId="51D0D66C" w14:textId="275B92F8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pintura vinilo tipo 1 a dos (2) manos en paredes.</w:t>
            </w:r>
          </w:p>
          <w:p w14:paraId="53BEBC22" w14:textId="19CE857E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Zona Afectada: pasillos del primer piso ubicados desde la entrada del baño girando a la derecha hasta la </w:t>
            </w:r>
            <w:r w:rsidR="00635CDF">
              <w:rPr>
                <w:sz w:val="18"/>
                <w:szCs w:val="18"/>
              </w:rPr>
              <w:t>división</w:t>
            </w:r>
            <w:r>
              <w:rPr>
                <w:sz w:val="18"/>
                <w:szCs w:val="18"/>
              </w:rPr>
              <w:t xml:space="preserve"> del patio y pasillo izquierdo.</w:t>
            </w:r>
          </w:p>
          <w:p w14:paraId="57444874" w14:textId="77777777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Losa exterior de la cocina.</w:t>
            </w:r>
          </w:p>
          <w:p w14:paraId="719C7DC1" w14:textId="1B9A9BB6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COLOR SUJETO A </w:t>
            </w:r>
            <w:r w:rsidR="00635CDF">
              <w:rPr>
                <w:sz w:val="18"/>
                <w:szCs w:val="18"/>
              </w:rPr>
              <w:t>CLIENTE.</w:t>
            </w:r>
          </w:p>
          <w:p w14:paraId="34FC646F" w14:textId="502772B7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 PINTURA SE </w:t>
            </w:r>
            <w:r w:rsidR="00635CDF">
              <w:rPr>
                <w:sz w:val="18"/>
                <w:szCs w:val="18"/>
              </w:rPr>
              <w:t>APLICARÁ</w:t>
            </w:r>
            <w:r>
              <w:rPr>
                <w:sz w:val="18"/>
                <w:szCs w:val="18"/>
              </w:rPr>
              <w:t xml:space="preserve"> DE LA CERAMICA ASIA ARRIBA (2.15m de </w:t>
            </w:r>
            <w:r w:rsidR="00635CDF">
              <w:rPr>
                <w:sz w:val="18"/>
                <w:szCs w:val="18"/>
              </w:rPr>
              <w:t>cobertura)</w:t>
            </w:r>
          </w:p>
        </w:tc>
        <w:tc>
          <w:tcPr>
            <w:tcW w:w="567" w:type="dxa"/>
          </w:tcPr>
          <w:p w14:paraId="020DB29C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5A619D31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1D81DDE8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51A5C047" w14:textId="74D5A849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</w:tcPr>
          <w:p w14:paraId="4DF688FA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23D8ED7E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48991526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5ECE4858" w14:textId="3FEF4B60" w:rsidR="00BC308F" w:rsidRDefault="00BC308F" w:rsidP="00BC3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153</w:t>
            </w:r>
          </w:p>
        </w:tc>
        <w:tc>
          <w:tcPr>
            <w:tcW w:w="1625" w:type="dxa"/>
          </w:tcPr>
          <w:p w14:paraId="4E2DD012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2306076E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77FF50AE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2ABA4F08" w14:textId="7A132702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$28.000</w:t>
            </w:r>
          </w:p>
        </w:tc>
        <w:tc>
          <w:tcPr>
            <w:tcW w:w="1761" w:type="dxa"/>
          </w:tcPr>
          <w:p w14:paraId="7DBA4A3F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3C6210FF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50EE6D93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4876B16F" w14:textId="40613171" w:rsidR="00BC308F" w:rsidRPr="00C676A5" w:rsidRDefault="00BC308F" w:rsidP="00BC30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$4.284.000</w:t>
            </w:r>
          </w:p>
        </w:tc>
      </w:tr>
      <w:tr w:rsidR="00BC308F" w:rsidRPr="008D1D9B" w14:paraId="450B1589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4F9FCFE7" w14:textId="7F513318" w:rsidR="00BC308F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685" w:type="dxa"/>
            <w:gridSpan w:val="3"/>
          </w:tcPr>
          <w:p w14:paraId="6111E141" w14:textId="582B88AB" w:rsidR="00BC308F" w:rsidRDefault="008C0CC3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pintura vinilo tipo 1 a dos (2) manos en paredes exteriores de la</w:t>
            </w:r>
            <w:r w:rsidR="00AD3A8C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 xml:space="preserve"> aulas de clases.</w:t>
            </w:r>
          </w:p>
          <w:p w14:paraId="40F7A1EA" w14:textId="39F46EE5" w:rsidR="00AD3A8C" w:rsidRDefault="008C0CC3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Zona Afectada: </w:t>
            </w:r>
            <w:r w:rsidR="00AD3A8C">
              <w:rPr>
                <w:sz w:val="18"/>
                <w:szCs w:val="18"/>
              </w:rPr>
              <w:t>aulas conjuntas a oficinas administrativas (pasillo con grama sintética)</w:t>
            </w:r>
          </w:p>
        </w:tc>
        <w:tc>
          <w:tcPr>
            <w:tcW w:w="567" w:type="dxa"/>
          </w:tcPr>
          <w:p w14:paraId="0496175E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7CAEC0A4" w14:textId="77777777" w:rsidR="00AD3A8C" w:rsidRDefault="00AD3A8C" w:rsidP="00BC308F">
            <w:pPr>
              <w:rPr>
                <w:sz w:val="18"/>
                <w:szCs w:val="18"/>
              </w:rPr>
            </w:pPr>
          </w:p>
          <w:p w14:paraId="770B7568" w14:textId="3D2264C9" w:rsidR="00AD3A8C" w:rsidRDefault="00AD3A8C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</w:tcPr>
          <w:p w14:paraId="593AD36E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3C30F612" w14:textId="77777777" w:rsidR="00AD3A8C" w:rsidRDefault="00AD3A8C" w:rsidP="00BC308F">
            <w:pPr>
              <w:rPr>
                <w:sz w:val="20"/>
                <w:szCs w:val="20"/>
              </w:rPr>
            </w:pPr>
          </w:p>
          <w:p w14:paraId="0DA40A19" w14:textId="2E88B227" w:rsidR="00AD3A8C" w:rsidRDefault="00AD3A8C" w:rsidP="00BC3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75</w:t>
            </w:r>
          </w:p>
        </w:tc>
        <w:tc>
          <w:tcPr>
            <w:tcW w:w="1625" w:type="dxa"/>
          </w:tcPr>
          <w:p w14:paraId="794992AC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32658ABD" w14:textId="77777777" w:rsidR="00AD3A8C" w:rsidRDefault="00AD3A8C" w:rsidP="00BC308F">
            <w:pPr>
              <w:rPr>
                <w:sz w:val="18"/>
                <w:szCs w:val="18"/>
              </w:rPr>
            </w:pPr>
          </w:p>
          <w:p w14:paraId="69242989" w14:textId="0B146EF1" w:rsidR="00AD3A8C" w:rsidRDefault="00AD3A8C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$25.000</w:t>
            </w:r>
          </w:p>
        </w:tc>
        <w:tc>
          <w:tcPr>
            <w:tcW w:w="1761" w:type="dxa"/>
          </w:tcPr>
          <w:p w14:paraId="177FED27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6DD392BC" w14:textId="77777777" w:rsidR="00AD3A8C" w:rsidRDefault="00AD3A8C" w:rsidP="00BC308F">
            <w:pPr>
              <w:rPr>
                <w:bCs/>
                <w:sz w:val="18"/>
                <w:szCs w:val="18"/>
              </w:rPr>
            </w:pPr>
          </w:p>
          <w:p w14:paraId="2B5A5F69" w14:textId="1B75079A" w:rsidR="00AD3A8C" w:rsidRPr="0015769A" w:rsidRDefault="00AD3A8C" w:rsidP="00BC30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$1.875.000</w:t>
            </w:r>
          </w:p>
        </w:tc>
      </w:tr>
      <w:tr w:rsidR="00BC308F" w:rsidRPr="008D1D9B" w14:paraId="3BFF5C43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5456A306" w14:textId="6922156E" w:rsidR="00BC308F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685" w:type="dxa"/>
            <w:gridSpan w:val="3"/>
          </w:tcPr>
          <w:p w14:paraId="62385A54" w14:textId="1C4F04B4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Restauración de cerámicas.</w:t>
            </w:r>
          </w:p>
          <w:p w14:paraId="7F1BBD17" w14:textId="3C8555C6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Zona Afectada: pasillo de gabinete eléctrico principal y caja de distribución eléctrica.</w:t>
            </w:r>
          </w:p>
          <w:p w14:paraId="688DD146" w14:textId="0F0EC232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productor para desmanchar.</w:t>
            </w:r>
          </w:p>
          <w:p w14:paraId="1AB8F752" w14:textId="116BD281" w:rsidR="00BC308F" w:rsidRDefault="00AD3A8C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 PINTURA SE </w:t>
            </w:r>
            <w:r w:rsidR="00635CDF">
              <w:rPr>
                <w:sz w:val="18"/>
                <w:szCs w:val="18"/>
              </w:rPr>
              <w:t>APLICARÁ</w:t>
            </w:r>
            <w:r>
              <w:rPr>
                <w:sz w:val="18"/>
                <w:szCs w:val="18"/>
              </w:rPr>
              <w:t xml:space="preserve"> DE LA CERAMICA ASIA ARRIBA</w:t>
            </w:r>
          </w:p>
        </w:tc>
        <w:tc>
          <w:tcPr>
            <w:tcW w:w="567" w:type="dxa"/>
          </w:tcPr>
          <w:p w14:paraId="65441340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3B0C5E48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44F4CBF9" w14:textId="16B4FAB0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</w:tcPr>
          <w:p w14:paraId="3EC782C8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290067CD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7E41D85C" w14:textId="726C4CCE" w:rsidR="00BC308F" w:rsidRDefault="00BC308F" w:rsidP="00BC3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44</w:t>
            </w:r>
          </w:p>
        </w:tc>
        <w:tc>
          <w:tcPr>
            <w:tcW w:w="1625" w:type="dxa"/>
          </w:tcPr>
          <w:p w14:paraId="4A9DBB72" w14:textId="3BB69B00" w:rsidR="00BC308F" w:rsidRDefault="00BC308F" w:rsidP="00BC308F">
            <w:pPr>
              <w:rPr>
                <w:sz w:val="18"/>
                <w:szCs w:val="18"/>
              </w:rPr>
            </w:pPr>
          </w:p>
          <w:p w14:paraId="73741F80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3F163782" w14:textId="464A5E09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$27.000</w:t>
            </w:r>
          </w:p>
        </w:tc>
        <w:tc>
          <w:tcPr>
            <w:tcW w:w="1761" w:type="dxa"/>
          </w:tcPr>
          <w:p w14:paraId="41FD56B8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7A227A4E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525C5A41" w14:textId="73617D8E" w:rsidR="00BC308F" w:rsidRPr="000C68C2" w:rsidRDefault="00BC308F" w:rsidP="00BC30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$1.188.000</w:t>
            </w:r>
          </w:p>
        </w:tc>
      </w:tr>
      <w:tr w:rsidR="00BC308F" w:rsidRPr="008D1D9B" w14:paraId="606CB803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73EA8B9E" w14:textId="5B9D0496" w:rsidR="00BC308F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685" w:type="dxa"/>
            <w:gridSpan w:val="3"/>
          </w:tcPr>
          <w:p w14:paraId="1286E692" w14:textId="77777777" w:rsidR="00BC308F" w:rsidRDefault="00AD3A8C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pintura vinilo tipo 1 a dos (2) manos en paredes exteriores de aulas de clases del segundo piso.</w:t>
            </w:r>
          </w:p>
          <w:p w14:paraId="2135C388" w14:textId="77777777" w:rsidR="00AD3A8C" w:rsidRDefault="00AD3A8C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Zona Afectada: pasillo a la izquierda.</w:t>
            </w:r>
          </w:p>
          <w:p w14:paraId="07FB25A3" w14:textId="2E173456" w:rsidR="00993C35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 PINTURA SE </w:t>
            </w:r>
            <w:r w:rsidR="00635CDF">
              <w:rPr>
                <w:sz w:val="18"/>
                <w:szCs w:val="18"/>
              </w:rPr>
              <w:t>APLICARÁ</w:t>
            </w:r>
            <w:r>
              <w:rPr>
                <w:sz w:val="18"/>
                <w:szCs w:val="18"/>
              </w:rPr>
              <w:t xml:space="preserve"> HASTA EL TECHO, COLOR BLANCO</w:t>
            </w:r>
          </w:p>
        </w:tc>
        <w:tc>
          <w:tcPr>
            <w:tcW w:w="567" w:type="dxa"/>
          </w:tcPr>
          <w:p w14:paraId="6E7854A3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40EC0F73" w14:textId="77777777" w:rsidR="00993C35" w:rsidRDefault="00993C35" w:rsidP="00BC308F">
            <w:pPr>
              <w:rPr>
                <w:sz w:val="18"/>
                <w:szCs w:val="18"/>
              </w:rPr>
            </w:pPr>
          </w:p>
          <w:p w14:paraId="48DF8DCB" w14:textId="5F137621" w:rsidR="00993C35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</w:tcPr>
          <w:p w14:paraId="22AF6140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5A0BB405" w14:textId="77777777" w:rsidR="00993C35" w:rsidRDefault="00993C35" w:rsidP="00BC308F">
            <w:pPr>
              <w:rPr>
                <w:sz w:val="20"/>
                <w:szCs w:val="20"/>
              </w:rPr>
            </w:pPr>
          </w:p>
          <w:p w14:paraId="434F8BB3" w14:textId="2AE75239" w:rsidR="00993C35" w:rsidRDefault="00993C35" w:rsidP="00BC3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134</w:t>
            </w:r>
          </w:p>
        </w:tc>
        <w:tc>
          <w:tcPr>
            <w:tcW w:w="1625" w:type="dxa"/>
          </w:tcPr>
          <w:p w14:paraId="3F2B791B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6C954EC4" w14:textId="77777777" w:rsidR="00993C35" w:rsidRDefault="00993C35" w:rsidP="00BC308F">
            <w:pPr>
              <w:rPr>
                <w:sz w:val="18"/>
                <w:szCs w:val="18"/>
              </w:rPr>
            </w:pPr>
          </w:p>
          <w:p w14:paraId="5DAF1B88" w14:textId="35F56A5A" w:rsidR="00993C35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$28.000</w:t>
            </w:r>
          </w:p>
        </w:tc>
        <w:tc>
          <w:tcPr>
            <w:tcW w:w="1761" w:type="dxa"/>
          </w:tcPr>
          <w:p w14:paraId="7C4F7522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2CF20664" w14:textId="77777777" w:rsidR="00993C35" w:rsidRDefault="00993C35" w:rsidP="00BC308F">
            <w:pPr>
              <w:rPr>
                <w:bCs/>
                <w:sz w:val="18"/>
                <w:szCs w:val="18"/>
              </w:rPr>
            </w:pPr>
          </w:p>
          <w:p w14:paraId="21C01184" w14:textId="23C666DF" w:rsidR="00993C35" w:rsidRPr="000C68C2" w:rsidRDefault="00993C35" w:rsidP="00BC30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$3.752.000</w:t>
            </w:r>
          </w:p>
        </w:tc>
      </w:tr>
      <w:tr w:rsidR="00BC308F" w:rsidRPr="008D1D9B" w14:paraId="741473F6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1C907070" w14:textId="31C5D05A" w:rsidR="00BC308F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685" w:type="dxa"/>
            <w:gridSpan w:val="3"/>
          </w:tcPr>
          <w:p w14:paraId="6F7DC237" w14:textId="77777777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pintura vinilo tipo 1 a dos (2) manos en paredes exteriores de salones y pasillos de aulas de clases.</w:t>
            </w:r>
          </w:p>
          <w:p w14:paraId="35C379C1" w14:textId="77777777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Zona Afectada: pasillos y salones del primer piso ubicados frente del área de actos cívicos.</w:t>
            </w:r>
          </w:p>
          <w:p w14:paraId="47DA4D6F" w14:textId="77777777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Losa exterior de la cocina.</w:t>
            </w:r>
          </w:p>
          <w:p w14:paraId="6F31CDBC" w14:textId="094E5A39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COLOR SUJETO A </w:t>
            </w:r>
            <w:r w:rsidR="00635CDF">
              <w:rPr>
                <w:sz w:val="18"/>
                <w:szCs w:val="18"/>
              </w:rPr>
              <w:t>CLIENTE.</w:t>
            </w:r>
          </w:p>
          <w:p w14:paraId="2D115EA9" w14:textId="61580E99" w:rsidR="00993C35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 PINTURA SE </w:t>
            </w:r>
            <w:r w:rsidR="00635CDF">
              <w:rPr>
                <w:sz w:val="18"/>
                <w:szCs w:val="18"/>
              </w:rPr>
              <w:t>APLICARÁ</w:t>
            </w:r>
            <w:r>
              <w:rPr>
                <w:sz w:val="18"/>
                <w:szCs w:val="18"/>
              </w:rPr>
              <w:t xml:space="preserve"> DE LA CERAMICA ASIA ARRIBA</w:t>
            </w:r>
          </w:p>
          <w:p w14:paraId="6C36378D" w14:textId="63DC84EE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(2.15m de </w:t>
            </w:r>
            <w:r w:rsidR="00635CDF">
              <w:rPr>
                <w:sz w:val="18"/>
                <w:szCs w:val="18"/>
              </w:rPr>
              <w:t>cobertura)</w:t>
            </w:r>
          </w:p>
        </w:tc>
        <w:tc>
          <w:tcPr>
            <w:tcW w:w="567" w:type="dxa"/>
          </w:tcPr>
          <w:p w14:paraId="46AB0223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59C171BE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33C831AA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76FE0545" w14:textId="2B3EE4F2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</w:tcPr>
          <w:p w14:paraId="43609DAB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0A02FEC5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51F41815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0A1D1B62" w14:textId="353B8520" w:rsidR="00BC308F" w:rsidRDefault="00BC308F" w:rsidP="00BC3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197</w:t>
            </w:r>
          </w:p>
        </w:tc>
        <w:tc>
          <w:tcPr>
            <w:tcW w:w="1625" w:type="dxa"/>
          </w:tcPr>
          <w:p w14:paraId="4A9162CB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65545244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5EFC44A9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19B0470F" w14:textId="05F13CA2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$30.000</w:t>
            </w:r>
          </w:p>
        </w:tc>
        <w:tc>
          <w:tcPr>
            <w:tcW w:w="1761" w:type="dxa"/>
          </w:tcPr>
          <w:p w14:paraId="7CF66F12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232EF665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6ECCA09F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1AA2D6BB" w14:textId="2C18986E" w:rsidR="00BC308F" w:rsidRPr="001961EC" w:rsidRDefault="00BC308F" w:rsidP="00BC30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$5.910.000</w:t>
            </w:r>
          </w:p>
        </w:tc>
      </w:tr>
      <w:tr w:rsidR="00BC308F" w:rsidRPr="008D1D9B" w14:paraId="23D6444B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24D1496F" w14:textId="0CD6C8B7" w:rsidR="00BC308F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685" w:type="dxa"/>
            <w:gridSpan w:val="3"/>
          </w:tcPr>
          <w:p w14:paraId="51B6BBD9" w14:textId="77777777" w:rsidR="00993C35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pintura vinilo tipo 1 a dos (2) manos y Reparación de grietas en pared de escalera que conducen al segundo piso</w:t>
            </w:r>
          </w:p>
          <w:p w14:paraId="49E45CB2" w14:textId="77777777" w:rsidR="00993C35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 a utilizar: morteros productos epóxidos.</w:t>
            </w:r>
          </w:p>
          <w:p w14:paraId="0BFAF33B" w14:textId="15FE46FF" w:rsidR="00993C35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COLOR SUJETO A CLIENTE</w:t>
            </w:r>
          </w:p>
        </w:tc>
        <w:tc>
          <w:tcPr>
            <w:tcW w:w="567" w:type="dxa"/>
          </w:tcPr>
          <w:p w14:paraId="2AC862CD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161158B4" w14:textId="77777777" w:rsidR="00993C35" w:rsidRDefault="00993C35" w:rsidP="00BC308F">
            <w:pPr>
              <w:rPr>
                <w:sz w:val="18"/>
                <w:szCs w:val="18"/>
              </w:rPr>
            </w:pPr>
          </w:p>
          <w:p w14:paraId="3551D1FC" w14:textId="770500D8" w:rsidR="00993C35" w:rsidRDefault="00925DDE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</w:t>
            </w:r>
          </w:p>
        </w:tc>
        <w:tc>
          <w:tcPr>
            <w:tcW w:w="1276" w:type="dxa"/>
            <w:gridSpan w:val="2"/>
          </w:tcPr>
          <w:p w14:paraId="45DE0857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0D5944B9" w14:textId="77777777" w:rsidR="00925DDE" w:rsidRDefault="00925DDE" w:rsidP="00BC308F">
            <w:pPr>
              <w:rPr>
                <w:sz w:val="20"/>
                <w:szCs w:val="20"/>
              </w:rPr>
            </w:pPr>
          </w:p>
          <w:p w14:paraId="1EF18930" w14:textId="1390D91D" w:rsidR="00925DDE" w:rsidRDefault="00925DDE" w:rsidP="00BC3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1</w:t>
            </w:r>
          </w:p>
        </w:tc>
        <w:tc>
          <w:tcPr>
            <w:tcW w:w="1625" w:type="dxa"/>
          </w:tcPr>
          <w:p w14:paraId="5F03970E" w14:textId="77777777" w:rsidR="00925DDE" w:rsidRDefault="00925DDE" w:rsidP="00BC308F">
            <w:pPr>
              <w:rPr>
                <w:sz w:val="18"/>
                <w:szCs w:val="18"/>
              </w:rPr>
            </w:pPr>
          </w:p>
          <w:p w14:paraId="12973A99" w14:textId="77777777" w:rsidR="00925DDE" w:rsidRDefault="00925DDE" w:rsidP="00BC308F">
            <w:pPr>
              <w:rPr>
                <w:sz w:val="18"/>
                <w:szCs w:val="18"/>
              </w:rPr>
            </w:pPr>
          </w:p>
          <w:p w14:paraId="3328CBB5" w14:textId="57E2DE65" w:rsidR="00BC308F" w:rsidRDefault="00925DDE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$1.100.000</w:t>
            </w:r>
          </w:p>
        </w:tc>
        <w:tc>
          <w:tcPr>
            <w:tcW w:w="1761" w:type="dxa"/>
          </w:tcPr>
          <w:p w14:paraId="46C848DC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72096AD1" w14:textId="77777777" w:rsidR="00925DDE" w:rsidRDefault="00925DDE" w:rsidP="00BC308F">
            <w:pPr>
              <w:rPr>
                <w:bCs/>
                <w:sz w:val="18"/>
                <w:szCs w:val="18"/>
              </w:rPr>
            </w:pPr>
          </w:p>
          <w:p w14:paraId="3F1BAD5B" w14:textId="40A26013" w:rsidR="00925DDE" w:rsidRPr="001961EC" w:rsidRDefault="00925DDE" w:rsidP="00BC30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$1.100.000</w:t>
            </w:r>
          </w:p>
        </w:tc>
      </w:tr>
      <w:tr w:rsidR="00BC308F" w:rsidRPr="008D1D9B" w14:paraId="40677D16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5DE52515" w14:textId="26DEDAEA" w:rsidR="00BC308F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685" w:type="dxa"/>
            <w:gridSpan w:val="3"/>
          </w:tcPr>
          <w:p w14:paraId="70EFDC87" w14:textId="77777777" w:rsidR="00696E22" w:rsidRDefault="00696E22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pintura vinilo tipo 1 a dos (2) manos en muro pasa manos.</w:t>
            </w:r>
          </w:p>
          <w:p w14:paraId="5CA0047C" w14:textId="5EE24FF3" w:rsidR="00696E22" w:rsidRDefault="00696E22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Zona Afectada: muro segundo piso que se extiende en todo el frente de la</w:t>
            </w:r>
            <w:r w:rsidR="00635CDF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 xml:space="preserve"> aulas de clases rodeando todo el segundo piso.</w:t>
            </w:r>
          </w:p>
          <w:p w14:paraId="63733C63" w14:textId="1E49FFC7" w:rsidR="00696E22" w:rsidRDefault="00696E22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PINTURA COLOR AZUL BEBE, POR AMBAS CARAS DEL MURO.</w:t>
            </w:r>
          </w:p>
          <w:p w14:paraId="3ACC6D66" w14:textId="6986BC3A" w:rsidR="00BC308F" w:rsidRDefault="00696E22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7A72AA66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463311F3" w14:textId="77777777" w:rsidR="00696E22" w:rsidRDefault="00696E22" w:rsidP="00BC308F">
            <w:pPr>
              <w:rPr>
                <w:sz w:val="18"/>
                <w:szCs w:val="18"/>
              </w:rPr>
            </w:pPr>
          </w:p>
          <w:p w14:paraId="76C4BC0F" w14:textId="77777777" w:rsidR="00696E22" w:rsidRDefault="00696E22" w:rsidP="00BC308F">
            <w:pPr>
              <w:rPr>
                <w:sz w:val="18"/>
                <w:szCs w:val="18"/>
              </w:rPr>
            </w:pPr>
          </w:p>
          <w:p w14:paraId="4F8DA291" w14:textId="6467D775" w:rsidR="00696E22" w:rsidRDefault="00696E22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M2 </w:t>
            </w:r>
          </w:p>
        </w:tc>
        <w:tc>
          <w:tcPr>
            <w:tcW w:w="1276" w:type="dxa"/>
            <w:gridSpan w:val="2"/>
          </w:tcPr>
          <w:p w14:paraId="64B533CE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5FD40408" w14:textId="77777777" w:rsidR="00696E22" w:rsidRDefault="00696E22" w:rsidP="00BC308F">
            <w:pPr>
              <w:rPr>
                <w:sz w:val="20"/>
                <w:szCs w:val="20"/>
              </w:rPr>
            </w:pPr>
          </w:p>
          <w:p w14:paraId="1C408AD6" w14:textId="77777777" w:rsidR="00696E22" w:rsidRDefault="00696E22" w:rsidP="00BC308F">
            <w:pPr>
              <w:rPr>
                <w:sz w:val="20"/>
                <w:szCs w:val="20"/>
              </w:rPr>
            </w:pPr>
          </w:p>
          <w:p w14:paraId="07A27D94" w14:textId="3658021D" w:rsidR="00696E22" w:rsidRDefault="00696E22" w:rsidP="00BC3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140</w:t>
            </w:r>
          </w:p>
        </w:tc>
        <w:tc>
          <w:tcPr>
            <w:tcW w:w="1625" w:type="dxa"/>
          </w:tcPr>
          <w:p w14:paraId="2184E319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2FA66E90" w14:textId="77777777" w:rsidR="00696E22" w:rsidRDefault="00696E22" w:rsidP="00BC308F">
            <w:pPr>
              <w:rPr>
                <w:sz w:val="18"/>
                <w:szCs w:val="18"/>
              </w:rPr>
            </w:pPr>
          </w:p>
          <w:p w14:paraId="6E498F26" w14:textId="77777777" w:rsidR="00696E22" w:rsidRDefault="00696E22" w:rsidP="00BC308F">
            <w:pPr>
              <w:rPr>
                <w:sz w:val="18"/>
                <w:szCs w:val="18"/>
              </w:rPr>
            </w:pPr>
          </w:p>
          <w:p w14:paraId="7FB855A0" w14:textId="1E1E1C93" w:rsidR="00696E22" w:rsidRDefault="00696E22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$ 25.000</w:t>
            </w:r>
          </w:p>
        </w:tc>
        <w:tc>
          <w:tcPr>
            <w:tcW w:w="1761" w:type="dxa"/>
          </w:tcPr>
          <w:p w14:paraId="629878D5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22DF13C4" w14:textId="77777777" w:rsidR="00696E22" w:rsidRDefault="00696E22" w:rsidP="00BC308F">
            <w:pPr>
              <w:rPr>
                <w:bCs/>
                <w:sz w:val="18"/>
                <w:szCs w:val="18"/>
              </w:rPr>
            </w:pPr>
          </w:p>
          <w:p w14:paraId="7AFA0F55" w14:textId="77777777" w:rsidR="00696E22" w:rsidRDefault="00696E22" w:rsidP="00BC308F">
            <w:pPr>
              <w:rPr>
                <w:bCs/>
                <w:sz w:val="18"/>
                <w:szCs w:val="18"/>
              </w:rPr>
            </w:pPr>
          </w:p>
          <w:p w14:paraId="5DB9EA89" w14:textId="59BD6058" w:rsidR="00696E22" w:rsidRPr="001961EC" w:rsidRDefault="00696E22" w:rsidP="00BC30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$3.500.000</w:t>
            </w:r>
          </w:p>
        </w:tc>
      </w:tr>
      <w:tr w:rsidR="00BC308F" w:rsidRPr="008D1D9B" w14:paraId="594C4287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04FFE6CE" w14:textId="48C11393" w:rsidR="00BC308F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685" w:type="dxa"/>
            <w:gridSpan w:val="3"/>
          </w:tcPr>
          <w:p w14:paraId="3ADF58FC" w14:textId="77777777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Reemplazo y reposición de cerámicas.</w:t>
            </w:r>
          </w:p>
          <w:p w14:paraId="256596BD" w14:textId="77777777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producto para desmanchar y restaurar cerámicas.</w:t>
            </w:r>
          </w:p>
          <w:p w14:paraId="04BF2293" w14:textId="550B9DCA" w:rsidR="000A2175" w:rsidRDefault="000A2175" w:rsidP="000A21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Zona Afectada: pasillos del primer piso ubicados desde la entrada del baño girando a la derecha hasta la </w:t>
            </w:r>
            <w:r w:rsidR="00635CDF">
              <w:rPr>
                <w:sz w:val="18"/>
                <w:szCs w:val="18"/>
              </w:rPr>
              <w:t>división</w:t>
            </w:r>
            <w:r>
              <w:rPr>
                <w:sz w:val="18"/>
                <w:szCs w:val="18"/>
              </w:rPr>
              <w:t xml:space="preserve"> del patio y pasillo izquierdo.</w:t>
            </w:r>
          </w:p>
          <w:p w14:paraId="6FD431A9" w14:textId="77777777" w:rsidR="00BC308F" w:rsidRDefault="000A2175" w:rsidP="000A21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productor para desmanchar.</w:t>
            </w:r>
          </w:p>
          <w:p w14:paraId="684610B9" w14:textId="215EFE4F" w:rsidR="000A2175" w:rsidRDefault="000A2175" w:rsidP="000A2175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2D883AFD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1B20BD48" w14:textId="77777777" w:rsidR="000A2175" w:rsidRDefault="000A2175" w:rsidP="00BC308F">
            <w:pPr>
              <w:rPr>
                <w:sz w:val="18"/>
                <w:szCs w:val="18"/>
              </w:rPr>
            </w:pPr>
          </w:p>
          <w:p w14:paraId="6DF11E8F" w14:textId="77777777" w:rsidR="000A2175" w:rsidRDefault="000A2175" w:rsidP="00BC308F">
            <w:pPr>
              <w:rPr>
                <w:sz w:val="18"/>
                <w:szCs w:val="18"/>
              </w:rPr>
            </w:pPr>
          </w:p>
          <w:p w14:paraId="49315B92" w14:textId="77777777" w:rsidR="000A2175" w:rsidRDefault="000A2175" w:rsidP="00BC308F">
            <w:pPr>
              <w:rPr>
                <w:sz w:val="18"/>
                <w:szCs w:val="18"/>
              </w:rPr>
            </w:pPr>
          </w:p>
          <w:p w14:paraId="62FC89A2" w14:textId="20DEBEAD" w:rsidR="000A2175" w:rsidRDefault="000A217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</w:tcPr>
          <w:p w14:paraId="36F0B0FD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2A348166" w14:textId="77777777" w:rsidR="000A2175" w:rsidRDefault="000A2175" w:rsidP="00BC308F">
            <w:pPr>
              <w:rPr>
                <w:sz w:val="20"/>
                <w:szCs w:val="20"/>
              </w:rPr>
            </w:pPr>
          </w:p>
          <w:p w14:paraId="43CD89B0" w14:textId="77777777" w:rsidR="000A2175" w:rsidRDefault="000A2175" w:rsidP="00BC308F">
            <w:pPr>
              <w:rPr>
                <w:sz w:val="20"/>
                <w:szCs w:val="20"/>
              </w:rPr>
            </w:pPr>
          </w:p>
          <w:p w14:paraId="452CD34F" w14:textId="77777777" w:rsidR="000A2175" w:rsidRDefault="000A2175" w:rsidP="00BC308F">
            <w:pPr>
              <w:rPr>
                <w:sz w:val="20"/>
                <w:szCs w:val="20"/>
              </w:rPr>
            </w:pPr>
          </w:p>
          <w:p w14:paraId="0D38F26F" w14:textId="41E61074" w:rsidR="008C0CC3" w:rsidRDefault="008C0CC3" w:rsidP="00BC3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72</w:t>
            </w:r>
          </w:p>
        </w:tc>
        <w:tc>
          <w:tcPr>
            <w:tcW w:w="1625" w:type="dxa"/>
          </w:tcPr>
          <w:p w14:paraId="0C5D8090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4C62876A" w14:textId="77777777" w:rsidR="000A2175" w:rsidRDefault="000A2175" w:rsidP="00BC308F">
            <w:pPr>
              <w:rPr>
                <w:sz w:val="18"/>
                <w:szCs w:val="18"/>
              </w:rPr>
            </w:pPr>
          </w:p>
          <w:p w14:paraId="27AA7C51" w14:textId="77777777" w:rsidR="000A2175" w:rsidRDefault="000A2175" w:rsidP="00BC308F">
            <w:pPr>
              <w:rPr>
                <w:sz w:val="18"/>
                <w:szCs w:val="18"/>
              </w:rPr>
            </w:pPr>
          </w:p>
          <w:p w14:paraId="6C17804E" w14:textId="77777777" w:rsidR="000A2175" w:rsidRDefault="000A2175" w:rsidP="00BC308F">
            <w:pPr>
              <w:rPr>
                <w:sz w:val="18"/>
                <w:szCs w:val="18"/>
              </w:rPr>
            </w:pPr>
          </w:p>
          <w:p w14:paraId="508125AE" w14:textId="77777777" w:rsidR="008C0CC3" w:rsidRDefault="008C0CC3" w:rsidP="00BC308F">
            <w:pPr>
              <w:rPr>
                <w:sz w:val="18"/>
                <w:szCs w:val="18"/>
              </w:rPr>
            </w:pPr>
          </w:p>
          <w:p w14:paraId="5CB932FC" w14:textId="25DDC540" w:rsidR="008C0CC3" w:rsidRDefault="008C0CC3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$27.000</w:t>
            </w:r>
          </w:p>
        </w:tc>
        <w:tc>
          <w:tcPr>
            <w:tcW w:w="1761" w:type="dxa"/>
          </w:tcPr>
          <w:p w14:paraId="767FAF17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3E280B64" w14:textId="77777777" w:rsidR="008C0CC3" w:rsidRDefault="008C0CC3" w:rsidP="00BC308F">
            <w:pPr>
              <w:rPr>
                <w:bCs/>
                <w:sz w:val="18"/>
                <w:szCs w:val="18"/>
              </w:rPr>
            </w:pPr>
          </w:p>
          <w:p w14:paraId="29CE356C" w14:textId="77777777" w:rsidR="008C0CC3" w:rsidRDefault="008C0CC3" w:rsidP="00BC308F">
            <w:pPr>
              <w:rPr>
                <w:bCs/>
                <w:sz w:val="18"/>
                <w:szCs w:val="18"/>
              </w:rPr>
            </w:pPr>
          </w:p>
          <w:p w14:paraId="5CE104C2" w14:textId="77777777" w:rsidR="008C0CC3" w:rsidRDefault="008C0CC3" w:rsidP="00BC308F">
            <w:pPr>
              <w:rPr>
                <w:bCs/>
                <w:sz w:val="18"/>
                <w:szCs w:val="18"/>
              </w:rPr>
            </w:pPr>
          </w:p>
          <w:p w14:paraId="1EA4FB3F" w14:textId="77777777" w:rsidR="008C0CC3" w:rsidRDefault="008C0CC3" w:rsidP="00BC308F">
            <w:pPr>
              <w:rPr>
                <w:bCs/>
                <w:sz w:val="18"/>
                <w:szCs w:val="18"/>
              </w:rPr>
            </w:pPr>
          </w:p>
          <w:p w14:paraId="47E5E342" w14:textId="195C3A99" w:rsidR="008C0CC3" w:rsidRPr="001961EC" w:rsidRDefault="008C0CC3" w:rsidP="00BC30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$1.944.000</w:t>
            </w:r>
          </w:p>
        </w:tc>
      </w:tr>
      <w:tr w:rsidR="00BC308F" w:rsidRPr="008D1D9B" w14:paraId="39BBB74D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3B319E7B" w14:textId="7CBDF912" w:rsidR="00BC308F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685" w:type="dxa"/>
            <w:gridSpan w:val="3"/>
          </w:tcPr>
          <w:p w14:paraId="524143C1" w14:textId="77777777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Reemplazo y reposición de cerámicas.</w:t>
            </w:r>
          </w:p>
          <w:p w14:paraId="02E059C7" w14:textId="77777777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producto para desmanchar y restaurar cerámicas.</w:t>
            </w:r>
          </w:p>
          <w:p w14:paraId="02CDC1EC" w14:textId="77777777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Zona Afectada: pasillos y salones del primer piso ubicados frente del área de actos cívicos.</w:t>
            </w:r>
          </w:p>
          <w:p w14:paraId="799998DD" w14:textId="35AB2CBF" w:rsidR="00696E22" w:rsidRDefault="00696E22" w:rsidP="00BC308F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14DC41BE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1399ED61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148A61BB" w14:textId="5B10D068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</w:tcPr>
          <w:p w14:paraId="4AFA974A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0AAD7EC3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1BD3F7C3" w14:textId="5423FAA0" w:rsidR="00BC308F" w:rsidRDefault="00BC308F" w:rsidP="00BC3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72</w:t>
            </w:r>
          </w:p>
        </w:tc>
        <w:tc>
          <w:tcPr>
            <w:tcW w:w="1625" w:type="dxa"/>
          </w:tcPr>
          <w:p w14:paraId="15DAF937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27707D1D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2DD4A97D" w14:textId="6AFCA829" w:rsidR="00BC308F" w:rsidRDefault="00BC308F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$27.000</w:t>
            </w:r>
          </w:p>
        </w:tc>
        <w:tc>
          <w:tcPr>
            <w:tcW w:w="1761" w:type="dxa"/>
          </w:tcPr>
          <w:p w14:paraId="294125F3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633B54EE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3E99024A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$1.944.000</w:t>
            </w:r>
          </w:p>
          <w:p w14:paraId="5276FC59" w14:textId="5CF919EE" w:rsidR="00BC308F" w:rsidRPr="001961EC" w:rsidRDefault="00BC308F" w:rsidP="00BC308F">
            <w:pPr>
              <w:rPr>
                <w:bCs/>
                <w:sz w:val="18"/>
                <w:szCs w:val="18"/>
              </w:rPr>
            </w:pPr>
          </w:p>
        </w:tc>
      </w:tr>
      <w:tr w:rsidR="00BC308F" w:rsidRPr="008D1D9B" w14:paraId="33F87745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4013408F" w14:textId="3BD68653" w:rsidR="00BC308F" w:rsidRDefault="00993C3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685" w:type="dxa"/>
            <w:gridSpan w:val="3"/>
          </w:tcPr>
          <w:p w14:paraId="5C9E32FE" w14:textId="77777777" w:rsidR="00696E22" w:rsidRDefault="00696E22" w:rsidP="00696E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pintura vinilo tipo 1 a dos (2) manos en muro pasa manos.</w:t>
            </w:r>
          </w:p>
          <w:p w14:paraId="669B6A70" w14:textId="19EF29E2" w:rsidR="00696E22" w:rsidRDefault="00696E22" w:rsidP="00696E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Zona Afectada: paredes exteriores de segundo piso</w:t>
            </w:r>
            <w:r w:rsidR="00DA6717">
              <w:rPr>
                <w:sz w:val="18"/>
                <w:szCs w:val="18"/>
              </w:rPr>
              <w:t>.</w:t>
            </w:r>
          </w:p>
          <w:p w14:paraId="69666006" w14:textId="5C2766F7" w:rsidR="00DA6717" w:rsidRDefault="00DA6717" w:rsidP="00696E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</w:t>
            </w:r>
            <w:r w:rsidR="00635CDF">
              <w:rPr>
                <w:sz w:val="18"/>
                <w:szCs w:val="18"/>
              </w:rPr>
              <w:t>aplicará</w:t>
            </w:r>
            <w:r>
              <w:rPr>
                <w:sz w:val="18"/>
                <w:szCs w:val="18"/>
              </w:rPr>
              <w:t xml:space="preserve"> pintura hasta altura del techo.</w:t>
            </w:r>
          </w:p>
          <w:p w14:paraId="4FF9FCE3" w14:textId="6F70A92A" w:rsidR="00DA6717" w:rsidRDefault="00DA6717" w:rsidP="00696E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COLOR BLANCO.</w:t>
            </w:r>
          </w:p>
          <w:p w14:paraId="3DA08AC9" w14:textId="77777777" w:rsidR="00BC308F" w:rsidRDefault="00BC308F" w:rsidP="00BC308F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1009A160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4CD54787" w14:textId="77777777" w:rsidR="00DA6717" w:rsidRDefault="00DA6717" w:rsidP="00BC308F">
            <w:pPr>
              <w:rPr>
                <w:sz w:val="18"/>
                <w:szCs w:val="18"/>
              </w:rPr>
            </w:pPr>
          </w:p>
          <w:p w14:paraId="52F91CE1" w14:textId="23E1F20E" w:rsidR="00DA6717" w:rsidRDefault="00DA6717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</w:tcPr>
          <w:p w14:paraId="30846E51" w14:textId="77777777" w:rsidR="00BC308F" w:rsidRDefault="00BC308F" w:rsidP="00BC308F">
            <w:pPr>
              <w:rPr>
                <w:sz w:val="20"/>
                <w:szCs w:val="20"/>
              </w:rPr>
            </w:pPr>
          </w:p>
          <w:p w14:paraId="14825090" w14:textId="77777777" w:rsidR="00DA6717" w:rsidRDefault="00DA6717" w:rsidP="00BC308F">
            <w:pPr>
              <w:rPr>
                <w:sz w:val="20"/>
                <w:szCs w:val="20"/>
              </w:rPr>
            </w:pPr>
          </w:p>
          <w:p w14:paraId="39D5D81A" w14:textId="040B683B" w:rsidR="00DA6717" w:rsidRDefault="00DA6717" w:rsidP="00BC3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99</w:t>
            </w:r>
          </w:p>
        </w:tc>
        <w:tc>
          <w:tcPr>
            <w:tcW w:w="1625" w:type="dxa"/>
          </w:tcPr>
          <w:p w14:paraId="53167F04" w14:textId="77777777" w:rsidR="00BC308F" w:rsidRDefault="00BC308F" w:rsidP="00BC308F">
            <w:pPr>
              <w:rPr>
                <w:sz w:val="18"/>
                <w:szCs w:val="18"/>
              </w:rPr>
            </w:pPr>
          </w:p>
          <w:p w14:paraId="0A620B6D" w14:textId="77777777" w:rsidR="00DA6717" w:rsidRDefault="00DA6717" w:rsidP="00BC308F">
            <w:pPr>
              <w:rPr>
                <w:sz w:val="18"/>
                <w:szCs w:val="18"/>
              </w:rPr>
            </w:pPr>
          </w:p>
          <w:p w14:paraId="5BD03AA8" w14:textId="024CE309" w:rsidR="00DA6717" w:rsidRDefault="00DA6717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$25.000</w:t>
            </w:r>
          </w:p>
        </w:tc>
        <w:tc>
          <w:tcPr>
            <w:tcW w:w="1761" w:type="dxa"/>
          </w:tcPr>
          <w:p w14:paraId="75C733A0" w14:textId="77777777" w:rsidR="00BC308F" w:rsidRDefault="00BC308F" w:rsidP="00BC308F">
            <w:pPr>
              <w:rPr>
                <w:bCs/>
                <w:sz w:val="18"/>
                <w:szCs w:val="18"/>
              </w:rPr>
            </w:pPr>
          </w:p>
          <w:p w14:paraId="097BFED1" w14:textId="77777777" w:rsidR="00DA6717" w:rsidRDefault="00DA6717" w:rsidP="00BC308F">
            <w:pPr>
              <w:rPr>
                <w:bCs/>
                <w:sz w:val="18"/>
                <w:szCs w:val="18"/>
              </w:rPr>
            </w:pPr>
          </w:p>
          <w:p w14:paraId="5E67175F" w14:textId="3287CF16" w:rsidR="00DA6717" w:rsidRPr="001961EC" w:rsidRDefault="00DA6717" w:rsidP="00BC30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$2.475.000</w:t>
            </w:r>
          </w:p>
        </w:tc>
      </w:tr>
      <w:tr w:rsidR="00696E22" w:rsidRPr="008D1D9B" w14:paraId="5FE51CD9" w14:textId="77777777" w:rsidTr="0014482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59" w:type="dxa"/>
            <w:shd w:val="clear" w:color="auto" w:fill="D9D9D9" w:themeFill="background1" w:themeFillShade="D9"/>
          </w:tcPr>
          <w:p w14:paraId="4AD05579" w14:textId="0EBF70A5" w:rsidR="00696E22" w:rsidRDefault="00696E22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685" w:type="dxa"/>
            <w:gridSpan w:val="3"/>
          </w:tcPr>
          <w:p w14:paraId="3E5710B8" w14:textId="77777777" w:rsidR="00696E22" w:rsidRDefault="00DA6717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pintura vinilo tipo 1 a dos (2) manos.</w:t>
            </w:r>
          </w:p>
          <w:p w14:paraId="5140C5D6" w14:textId="1A330A92" w:rsidR="00DA6717" w:rsidRDefault="00DA6717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Zona Afectada: </w:t>
            </w:r>
            <w:r w:rsidR="00B41025">
              <w:rPr>
                <w:sz w:val="18"/>
                <w:szCs w:val="18"/>
              </w:rPr>
              <w:t>interior de entrada principal del colegio.</w:t>
            </w:r>
          </w:p>
          <w:p w14:paraId="5364665A" w14:textId="5E811111" w:rsidR="00B41025" w:rsidRDefault="00B4102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Cerca de kiosco, reparación de grietas, humedad y mantenimiento de cerámicas.</w:t>
            </w:r>
          </w:p>
          <w:p w14:paraId="356BD275" w14:textId="73013BB9" w:rsidR="00DA6717" w:rsidRDefault="00DA6717" w:rsidP="00BC308F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6436F76D" w14:textId="77777777" w:rsidR="00696E22" w:rsidRDefault="00696E22" w:rsidP="00BC308F">
            <w:pPr>
              <w:rPr>
                <w:sz w:val="18"/>
                <w:szCs w:val="18"/>
              </w:rPr>
            </w:pPr>
          </w:p>
          <w:p w14:paraId="5876625D" w14:textId="77777777" w:rsidR="00B41025" w:rsidRDefault="00B41025" w:rsidP="00BC308F">
            <w:pPr>
              <w:rPr>
                <w:sz w:val="18"/>
                <w:szCs w:val="18"/>
              </w:rPr>
            </w:pPr>
          </w:p>
          <w:p w14:paraId="0475A1A2" w14:textId="694A488B" w:rsidR="00B41025" w:rsidRDefault="00B4102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</w:t>
            </w:r>
          </w:p>
        </w:tc>
        <w:tc>
          <w:tcPr>
            <w:tcW w:w="1276" w:type="dxa"/>
            <w:gridSpan w:val="2"/>
          </w:tcPr>
          <w:p w14:paraId="31AFC6E3" w14:textId="77777777" w:rsidR="00696E22" w:rsidRDefault="00696E22" w:rsidP="00BC308F">
            <w:pPr>
              <w:rPr>
                <w:sz w:val="20"/>
                <w:szCs w:val="20"/>
              </w:rPr>
            </w:pPr>
          </w:p>
          <w:p w14:paraId="7240BE22" w14:textId="77777777" w:rsidR="00B41025" w:rsidRDefault="00B41025" w:rsidP="00BC308F">
            <w:pPr>
              <w:rPr>
                <w:sz w:val="20"/>
                <w:szCs w:val="20"/>
              </w:rPr>
            </w:pPr>
          </w:p>
          <w:p w14:paraId="2FC67023" w14:textId="50404A99" w:rsidR="00B41025" w:rsidRDefault="00B41025" w:rsidP="00BC3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TODO LO QUE LO AMERITE</w:t>
            </w:r>
          </w:p>
        </w:tc>
        <w:tc>
          <w:tcPr>
            <w:tcW w:w="1625" w:type="dxa"/>
          </w:tcPr>
          <w:p w14:paraId="7418F90B" w14:textId="77777777" w:rsidR="00696E22" w:rsidRDefault="00696E22" w:rsidP="00BC308F">
            <w:pPr>
              <w:rPr>
                <w:sz w:val="18"/>
                <w:szCs w:val="18"/>
              </w:rPr>
            </w:pPr>
          </w:p>
          <w:p w14:paraId="79D48CC6" w14:textId="77777777" w:rsidR="00B41025" w:rsidRDefault="00B41025" w:rsidP="00BC308F">
            <w:pPr>
              <w:rPr>
                <w:sz w:val="18"/>
                <w:szCs w:val="18"/>
              </w:rPr>
            </w:pPr>
          </w:p>
          <w:p w14:paraId="52E8B9AC" w14:textId="77777777" w:rsidR="00B41025" w:rsidRDefault="00B41025" w:rsidP="00BC308F">
            <w:pPr>
              <w:rPr>
                <w:sz w:val="18"/>
                <w:szCs w:val="18"/>
              </w:rPr>
            </w:pPr>
          </w:p>
          <w:p w14:paraId="6AC8AF9A" w14:textId="02AE9D77" w:rsidR="00B41025" w:rsidRDefault="00B41025" w:rsidP="00BC3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$2.200.000</w:t>
            </w:r>
          </w:p>
        </w:tc>
        <w:tc>
          <w:tcPr>
            <w:tcW w:w="1761" w:type="dxa"/>
          </w:tcPr>
          <w:p w14:paraId="25D639E7" w14:textId="77777777" w:rsidR="00696E22" w:rsidRDefault="00696E22" w:rsidP="00BC308F">
            <w:pPr>
              <w:rPr>
                <w:bCs/>
                <w:sz w:val="18"/>
                <w:szCs w:val="18"/>
              </w:rPr>
            </w:pPr>
          </w:p>
          <w:p w14:paraId="6A5CEB87" w14:textId="77777777" w:rsidR="00B41025" w:rsidRDefault="00B41025" w:rsidP="00BC308F">
            <w:pPr>
              <w:rPr>
                <w:bCs/>
                <w:sz w:val="18"/>
                <w:szCs w:val="18"/>
              </w:rPr>
            </w:pPr>
          </w:p>
          <w:p w14:paraId="5328198B" w14:textId="77777777" w:rsidR="00B41025" w:rsidRDefault="00B41025" w:rsidP="00BC308F">
            <w:pPr>
              <w:rPr>
                <w:bCs/>
                <w:sz w:val="18"/>
                <w:szCs w:val="18"/>
              </w:rPr>
            </w:pPr>
          </w:p>
          <w:p w14:paraId="30058C53" w14:textId="4F830F4A" w:rsidR="00B41025" w:rsidRPr="001961EC" w:rsidRDefault="00B41025" w:rsidP="00BC30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$2.200.000</w:t>
            </w:r>
          </w:p>
        </w:tc>
      </w:tr>
    </w:tbl>
    <w:p w14:paraId="5141E328" w14:textId="7132BC8C" w:rsidR="00184FB1" w:rsidRDefault="00184FB1" w:rsidP="00184FB1">
      <w:pPr>
        <w:jc w:val="both"/>
      </w:pPr>
      <w:r>
        <w:t>NOTA: cotización a todo costo.</w:t>
      </w:r>
    </w:p>
    <w:p w14:paraId="07E5F1E6" w14:textId="614B1BAD" w:rsidR="00B41025" w:rsidRDefault="00B41025" w:rsidP="00184FB1">
      <w:pPr>
        <w:jc w:val="both"/>
      </w:pPr>
      <w:r>
        <w:t>GARANTIA: pintura 5 meses, marca Impacto</w:t>
      </w:r>
    </w:p>
    <w:p w14:paraId="6071CD84" w14:textId="77777777" w:rsidR="00B41025" w:rsidRDefault="00B41025" w:rsidP="00184FB1">
      <w:pPr>
        <w:jc w:val="both"/>
      </w:pPr>
    </w:p>
    <w:tbl>
      <w:tblPr>
        <w:tblStyle w:val="Tablaconcuadrcula"/>
        <w:tblW w:w="5245" w:type="dxa"/>
        <w:tblInd w:w="4219" w:type="dxa"/>
        <w:tblLook w:val="04A0" w:firstRow="1" w:lastRow="0" w:firstColumn="1" w:lastColumn="0" w:noHBand="0" w:noVBand="1"/>
      </w:tblPr>
      <w:tblGrid>
        <w:gridCol w:w="3402"/>
        <w:gridCol w:w="1843"/>
      </w:tblGrid>
      <w:tr w:rsidR="00184FB1" w14:paraId="229F9ED8" w14:textId="77777777" w:rsidTr="00184FB1">
        <w:tc>
          <w:tcPr>
            <w:tcW w:w="3402" w:type="dxa"/>
          </w:tcPr>
          <w:p w14:paraId="0A3BD2F2" w14:textId="06FFA8CD" w:rsidR="00184FB1" w:rsidRPr="00184FB1" w:rsidRDefault="00184FB1" w:rsidP="00184FB1">
            <w:pPr>
              <w:rPr>
                <w:sz w:val="20"/>
                <w:szCs w:val="20"/>
              </w:rPr>
            </w:pPr>
            <w:r w:rsidRPr="00184FB1">
              <w:rPr>
                <w:sz w:val="20"/>
                <w:szCs w:val="20"/>
              </w:rPr>
              <w:t>Valor total de la obra</w:t>
            </w:r>
          </w:p>
        </w:tc>
        <w:tc>
          <w:tcPr>
            <w:tcW w:w="1843" w:type="dxa"/>
          </w:tcPr>
          <w:p w14:paraId="3418486F" w14:textId="771A0BC3" w:rsidR="00184FB1" w:rsidRDefault="00184FB1" w:rsidP="00184FB1">
            <w:r>
              <w:t xml:space="preserve">$ </w:t>
            </w:r>
            <w:r w:rsidR="00D138F5">
              <w:t>33.436.000</w:t>
            </w:r>
          </w:p>
        </w:tc>
      </w:tr>
    </w:tbl>
    <w:p w14:paraId="6E2E3951" w14:textId="77777777" w:rsidR="00184FB1" w:rsidRDefault="00184FB1" w:rsidP="00184FB1">
      <w:pPr>
        <w:jc w:val="right"/>
      </w:pPr>
    </w:p>
    <w:p w14:paraId="783DF79B" w14:textId="77777777" w:rsidR="00DC786D" w:rsidRDefault="00DC786D" w:rsidP="00080B8E"/>
    <w:p w14:paraId="7C50FEA6" w14:textId="77777777" w:rsidR="00DC786D" w:rsidRDefault="00DC786D" w:rsidP="00080B8E"/>
    <w:p w14:paraId="4A46248F" w14:textId="77777777" w:rsidR="00DC786D" w:rsidRDefault="006D0E54" w:rsidP="00080B8E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21F75DEC" wp14:editId="29DAF57C">
            <wp:simplePos x="0" y="0"/>
            <wp:positionH relativeFrom="column">
              <wp:posOffset>-3810</wp:posOffset>
            </wp:positionH>
            <wp:positionV relativeFrom="paragraph">
              <wp:posOffset>250825</wp:posOffset>
            </wp:positionV>
            <wp:extent cx="1924050" cy="563245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F55E55" w14:textId="77777777" w:rsidR="006D0E54" w:rsidRDefault="006D0E54" w:rsidP="00080B8E"/>
    <w:p w14:paraId="0330E1A9" w14:textId="77777777" w:rsidR="006D0E54" w:rsidRDefault="006D0E54" w:rsidP="00080B8E"/>
    <w:p w14:paraId="054DD0C3" w14:textId="77777777" w:rsidR="006D0E54" w:rsidRDefault="006D0E54" w:rsidP="00080B8E">
      <w:r>
        <w:t>___________________________</w:t>
      </w:r>
    </w:p>
    <w:p w14:paraId="154E7D72" w14:textId="77777777" w:rsidR="006E09D1" w:rsidRPr="004259F5" w:rsidRDefault="00582B2A" w:rsidP="006E09D1">
      <w:pPr>
        <w:rPr>
          <w:sz w:val="18"/>
          <w:szCs w:val="18"/>
        </w:rPr>
      </w:pPr>
      <w:r>
        <w:rPr>
          <w:sz w:val="18"/>
          <w:szCs w:val="18"/>
        </w:rPr>
        <w:t>Marlon M</w:t>
      </w:r>
      <w:r w:rsidR="005B7340">
        <w:rPr>
          <w:sz w:val="18"/>
          <w:szCs w:val="18"/>
        </w:rPr>
        <w:t xml:space="preserve"> CausLand </w:t>
      </w:r>
      <w:r w:rsidR="000809F1">
        <w:rPr>
          <w:sz w:val="18"/>
          <w:szCs w:val="18"/>
        </w:rPr>
        <w:t>Rodéelo</w:t>
      </w:r>
      <w:r w:rsidR="005B7340">
        <w:rPr>
          <w:sz w:val="18"/>
          <w:szCs w:val="18"/>
        </w:rPr>
        <w:t xml:space="preserve"> </w:t>
      </w:r>
    </w:p>
    <w:p w14:paraId="7F2F3626" w14:textId="77777777" w:rsidR="006E09D1" w:rsidRPr="004259F5" w:rsidRDefault="005B7340" w:rsidP="006E09D1">
      <w:pPr>
        <w:rPr>
          <w:sz w:val="18"/>
          <w:szCs w:val="18"/>
        </w:rPr>
      </w:pPr>
      <w:r>
        <w:rPr>
          <w:sz w:val="18"/>
          <w:szCs w:val="18"/>
        </w:rPr>
        <w:t>C.C 1.140.881.657</w:t>
      </w:r>
      <w:r w:rsidR="00E93B02">
        <w:rPr>
          <w:sz w:val="18"/>
          <w:szCs w:val="18"/>
        </w:rPr>
        <w:t xml:space="preserve">                                    </w:t>
      </w:r>
    </w:p>
    <w:p w14:paraId="513D4627" w14:textId="77777777" w:rsidR="006E09D1" w:rsidRPr="004259F5" w:rsidRDefault="005B7340" w:rsidP="006E09D1">
      <w:pPr>
        <w:rPr>
          <w:sz w:val="18"/>
          <w:szCs w:val="18"/>
        </w:rPr>
      </w:pPr>
      <w:r>
        <w:rPr>
          <w:sz w:val="18"/>
          <w:szCs w:val="18"/>
        </w:rPr>
        <w:t>CL: 3012306116</w:t>
      </w:r>
    </w:p>
    <w:p w14:paraId="36B92F71" w14:textId="77777777" w:rsidR="006E09D1" w:rsidRDefault="006E09D1" w:rsidP="006E09D1"/>
    <w:p w14:paraId="795DE3C1" w14:textId="77777777" w:rsidR="006E09D1" w:rsidRDefault="006E09D1" w:rsidP="006E09D1"/>
    <w:sectPr w:rsidR="006E09D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CF1F8" w14:textId="77777777" w:rsidR="00CE0F71" w:rsidRDefault="00CE0F71" w:rsidP="00197727">
      <w:pPr>
        <w:spacing w:after="0" w:line="240" w:lineRule="auto"/>
      </w:pPr>
      <w:r>
        <w:separator/>
      </w:r>
    </w:p>
  </w:endnote>
  <w:endnote w:type="continuationSeparator" w:id="0">
    <w:p w14:paraId="6275D55B" w14:textId="77777777" w:rsidR="00CE0F71" w:rsidRDefault="00CE0F71" w:rsidP="00197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6EE90" w14:textId="77777777" w:rsidR="00CE0F71" w:rsidRDefault="00CE0F71" w:rsidP="00197727">
      <w:pPr>
        <w:spacing w:after="0" w:line="240" w:lineRule="auto"/>
      </w:pPr>
      <w:r>
        <w:separator/>
      </w:r>
    </w:p>
  </w:footnote>
  <w:footnote w:type="continuationSeparator" w:id="0">
    <w:p w14:paraId="6BE3DF26" w14:textId="77777777" w:rsidR="00CE0F71" w:rsidRDefault="00CE0F71" w:rsidP="001977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905F5"/>
    <w:multiLevelType w:val="hybridMultilevel"/>
    <w:tmpl w:val="1D525976"/>
    <w:lvl w:ilvl="0" w:tplc="CF405A9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921D35"/>
    <w:multiLevelType w:val="hybridMultilevel"/>
    <w:tmpl w:val="2A229EDC"/>
    <w:lvl w:ilvl="0" w:tplc="195C59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3B1"/>
    <w:rsid w:val="00000E43"/>
    <w:rsid w:val="0001390F"/>
    <w:rsid w:val="000179B0"/>
    <w:rsid w:val="000221CA"/>
    <w:rsid w:val="0002233A"/>
    <w:rsid w:val="00031C5C"/>
    <w:rsid w:val="00043984"/>
    <w:rsid w:val="00047A53"/>
    <w:rsid w:val="0005379C"/>
    <w:rsid w:val="000809F1"/>
    <w:rsid w:val="00080B8E"/>
    <w:rsid w:val="00081661"/>
    <w:rsid w:val="00081D62"/>
    <w:rsid w:val="0008751E"/>
    <w:rsid w:val="00090A7D"/>
    <w:rsid w:val="00094C17"/>
    <w:rsid w:val="000A2175"/>
    <w:rsid w:val="000B0753"/>
    <w:rsid w:val="000B7A4F"/>
    <w:rsid w:val="000C68C2"/>
    <w:rsid w:val="000D0D8A"/>
    <w:rsid w:val="000D314D"/>
    <w:rsid w:val="000E20AB"/>
    <w:rsid w:val="000F12C7"/>
    <w:rsid w:val="000F4299"/>
    <w:rsid w:val="00114816"/>
    <w:rsid w:val="00114A6D"/>
    <w:rsid w:val="00115BA6"/>
    <w:rsid w:val="00144399"/>
    <w:rsid w:val="00144825"/>
    <w:rsid w:val="0015769A"/>
    <w:rsid w:val="00163BCD"/>
    <w:rsid w:val="00184FB1"/>
    <w:rsid w:val="001961EC"/>
    <w:rsid w:val="00197727"/>
    <w:rsid w:val="001E4053"/>
    <w:rsid w:val="00202C51"/>
    <w:rsid w:val="002558FE"/>
    <w:rsid w:val="00267CA9"/>
    <w:rsid w:val="00270F12"/>
    <w:rsid w:val="0027522E"/>
    <w:rsid w:val="00277E9C"/>
    <w:rsid w:val="002936E9"/>
    <w:rsid w:val="002C7457"/>
    <w:rsid w:val="002F6E35"/>
    <w:rsid w:val="00306C02"/>
    <w:rsid w:val="003307D9"/>
    <w:rsid w:val="003308F5"/>
    <w:rsid w:val="00332485"/>
    <w:rsid w:val="0035139E"/>
    <w:rsid w:val="00364E74"/>
    <w:rsid w:val="00366E21"/>
    <w:rsid w:val="003774AA"/>
    <w:rsid w:val="00380A60"/>
    <w:rsid w:val="003B7F6B"/>
    <w:rsid w:val="003C0F28"/>
    <w:rsid w:val="003C2B55"/>
    <w:rsid w:val="003D6AA9"/>
    <w:rsid w:val="003E350D"/>
    <w:rsid w:val="004014E5"/>
    <w:rsid w:val="0041035B"/>
    <w:rsid w:val="00411CC1"/>
    <w:rsid w:val="00413652"/>
    <w:rsid w:val="004245FE"/>
    <w:rsid w:val="004259F5"/>
    <w:rsid w:val="004272CB"/>
    <w:rsid w:val="00444BCA"/>
    <w:rsid w:val="004450EB"/>
    <w:rsid w:val="00454D47"/>
    <w:rsid w:val="00464DA8"/>
    <w:rsid w:val="00473BE7"/>
    <w:rsid w:val="00484D4C"/>
    <w:rsid w:val="00485453"/>
    <w:rsid w:val="00486450"/>
    <w:rsid w:val="004A5171"/>
    <w:rsid w:val="004B4234"/>
    <w:rsid w:val="004C172D"/>
    <w:rsid w:val="004C7DD0"/>
    <w:rsid w:val="004D650B"/>
    <w:rsid w:val="004E3932"/>
    <w:rsid w:val="00507CFD"/>
    <w:rsid w:val="00514AD5"/>
    <w:rsid w:val="00522337"/>
    <w:rsid w:val="00524B98"/>
    <w:rsid w:val="005319A0"/>
    <w:rsid w:val="00531CB8"/>
    <w:rsid w:val="00546A9C"/>
    <w:rsid w:val="005475D1"/>
    <w:rsid w:val="0056762A"/>
    <w:rsid w:val="005700AE"/>
    <w:rsid w:val="00582B2A"/>
    <w:rsid w:val="00587BBA"/>
    <w:rsid w:val="005945C5"/>
    <w:rsid w:val="005A799F"/>
    <w:rsid w:val="005B7340"/>
    <w:rsid w:val="005B74E2"/>
    <w:rsid w:val="005B77C7"/>
    <w:rsid w:val="005C01C2"/>
    <w:rsid w:val="005C05FF"/>
    <w:rsid w:val="005C0BB5"/>
    <w:rsid w:val="0061485E"/>
    <w:rsid w:val="00635CDF"/>
    <w:rsid w:val="00644D39"/>
    <w:rsid w:val="00653C66"/>
    <w:rsid w:val="006562FF"/>
    <w:rsid w:val="006752AA"/>
    <w:rsid w:val="00695E79"/>
    <w:rsid w:val="00696E22"/>
    <w:rsid w:val="006A5600"/>
    <w:rsid w:val="006B22E0"/>
    <w:rsid w:val="006D0132"/>
    <w:rsid w:val="006D0E54"/>
    <w:rsid w:val="006E09D1"/>
    <w:rsid w:val="006E5D25"/>
    <w:rsid w:val="00702D2F"/>
    <w:rsid w:val="00722F78"/>
    <w:rsid w:val="0074073F"/>
    <w:rsid w:val="00742E5B"/>
    <w:rsid w:val="00763BD5"/>
    <w:rsid w:val="00786368"/>
    <w:rsid w:val="00786D9F"/>
    <w:rsid w:val="007C06AE"/>
    <w:rsid w:val="007D08EF"/>
    <w:rsid w:val="007D0A8D"/>
    <w:rsid w:val="007D35BF"/>
    <w:rsid w:val="007D68B4"/>
    <w:rsid w:val="007F180F"/>
    <w:rsid w:val="00803005"/>
    <w:rsid w:val="0081664E"/>
    <w:rsid w:val="00821393"/>
    <w:rsid w:val="008219B1"/>
    <w:rsid w:val="008223A0"/>
    <w:rsid w:val="00830A13"/>
    <w:rsid w:val="00857053"/>
    <w:rsid w:val="008723E1"/>
    <w:rsid w:val="00884FAA"/>
    <w:rsid w:val="0089374B"/>
    <w:rsid w:val="008A04D8"/>
    <w:rsid w:val="008A4207"/>
    <w:rsid w:val="008A5F3C"/>
    <w:rsid w:val="008B4931"/>
    <w:rsid w:val="008C0CC3"/>
    <w:rsid w:val="008D1D9B"/>
    <w:rsid w:val="009006C4"/>
    <w:rsid w:val="0090165F"/>
    <w:rsid w:val="009069E2"/>
    <w:rsid w:val="00914D17"/>
    <w:rsid w:val="00925DDE"/>
    <w:rsid w:val="00951FD2"/>
    <w:rsid w:val="00960D6C"/>
    <w:rsid w:val="0096232D"/>
    <w:rsid w:val="00973D3C"/>
    <w:rsid w:val="00993C35"/>
    <w:rsid w:val="009C4E9A"/>
    <w:rsid w:val="009D0C97"/>
    <w:rsid w:val="009F6218"/>
    <w:rsid w:val="00A04F9D"/>
    <w:rsid w:val="00A07504"/>
    <w:rsid w:val="00A13697"/>
    <w:rsid w:val="00A22288"/>
    <w:rsid w:val="00A25003"/>
    <w:rsid w:val="00A27147"/>
    <w:rsid w:val="00A31485"/>
    <w:rsid w:val="00A331C5"/>
    <w:rsid w:val="00A42352"/>
    <w:rsid w:val="00A83DBA"/>
    <w:rsid w:val="00A91940"/>
    <w:rsid w:val="00AA5B7E"/>
    <w:rsid w:val="00AA69B8"/>
    <w:rsid w:val="00AB041E"/>
    <w:rsid w:val="00AD02B9"/>
    <w:rsid w:val="00AD3A8C"/>
    <w:rsid w:val="00AE11DF"/>
    <w:rsid w:val="00AE19A6"/>
    <w:rsid w:val="00B04E9F"/>
    <w:rsid w:val="00B0598A"/>
    <w:rsid w:val="00B06073"/>
    <w:rsid w:val="00B1514E"/>
    <w:rsid w:val="00B31AE3"/>
    <w:rsid w:val="00B34D5C"/>
    <w:rsid w:val="00B41025"/>
    <w:rsid w:val="00B533F3"/>
    <w:rsid w:val="00B55362"/>
    <w:rsid w:val="00B66090"/>
    <w:rsid w:val="00B77EEF"/>
    <w:rsid w:val="00B9485F"/>
    <w:rsid w:val="00B97B9E"/>
    <w:rsid w:val="00BA5ADA"/>
    <w:rsid w:val="00BB5BD2"/>
    <w:rsid w:val="00BC308F"/>
    <w:rsid w:val="00BD37FF"/>
    <w:rsid w:val="00BE7694"/>
    <w:rsid w:val="00BF4D7B"/>
    <w:rsid w:val="00C0133B"/>
    <w:rsid w:val="00C12188"/>
    <w:rsid w:val="00C2196C"/>
    <w:rsid w:val="00C26349"/>
    <w:rsid w:val="00C26E9A"/>
    <w:rsid w:val="00C35FD5"/>
    <w:rsid w:val="00C41CBC"/>
    <w:rsid w:val="00C46190"/>
    <w:rsid w:val="00C566A9"/>
    <w:rsid w:val="00C64011"/>
    <w:rsid w:val="00C676A5"/>
    <w:rsid w:val="00C966AE"/>
    <w:rsid w:val="00CD0707"/>
    <w:rsid w:val="00CD76BC"/>
    <w:rsid w:val="00CD7FD1"/>
    <w:rsid w:val="00CE0F71"/>
    <w:rsid w:val="00CE7DD0"/>
    <w:rsid w:val="00CF78B3"/>
    <w:rsid w:val="00D00AF4"/>
    <w:rsid w:val="00D138F5"/>
    <w:rsid w:val="00D22C29"/>
    <w:rsid w:val="00D32040"/>
    <w:rsid w:val="00D33F3D"/>
    <w:rsid w:val="00D46FDF"/>
    <w:rsid w:val="00DA0BC3"/>
    <w:rsid w:val="00DA58BA"/>
    <w:rsid w:val="00DA6717"/>
    <w:rsid w:val="00DB1377"/>
    <w:rsid w:val="00DB421A"/>
    <w:rsid w:val="00DB5E1E"/>
    <w:rsid w:val="00DC786D"/>
    <w:rsid w:val="00DF0C9C"/>
    <w:rsid w:val="00DF4F04"/>
    <w:rsid w:val="00E04D7C"/>
    <w:rsid w:val="00E1598F"/>
    <w:rsid w:val="00E15DF2"/>
    <w:rsid w:val="00E1677F"/>
    <w:rsid w:val="00E432E8"/>
    <w:rsid w:val="00E527D9"/>
    <w:rsid w:val="00E63E55"/>
    <w:rsid w:val="00E93B02"/>
    <w:rsid w:val="00E96E0F"/>
    <w:rsid w:val="00EB2529"/>
    <w:rsid w:val="00EB2A2F"/>
    <w:rsid w:val="00EB6B38"/>
    <w:rsid w:val="00EC757D"/>
    <w:rsid w:val="00ED38C9"/>
    <w:rsid w:val="00F20542"/>
    <w:rsid w:val="00F20E05"/>
    <w:rsid w:val="00F313B1"/>
    <w:rsid w:val="00F500D3"/>
    <w:rsid w:val="00F551CB"/>
    <w:rsid w:val="00F65491"/>
    <w:rsid w:val="00F75409"/>
    <w:rsid w:val="00FA081D"/>
    <w:rsid w:val="00FA477B"/>
    <w:rsid w:val="00FB5431"/>
    <w:rsid w:val="00FC3EE0"/>
    <w:rsid w:val="00FD28C2"/>
    <w:rsid w:val="00FE497D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705DB"/>
  <w15:docId w15:val="{AF574B18-E3F3-4238-8A38-0D8C3B458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paragraph" w:styleId="Ttulo1">
    <w:name w:val="heading 1"/>
    <w:basedOn w:val="Normal"/>
    <w:link w:val="Ttulo1Car"/>
    <w:uiPriority w:val="9"/>
    <w:qFormat/>
    <w:rsid w:val="00F313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13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aconcuadrcula">
    <w:name w:val="Table Grid"/>
    <w:basedOn w:val="Tablanormal"/>
    <w:uiPriority w:val="39"/>
    <w:rsid w:val="00F31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977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727"/>
  </w:style>
  <w:style w:type="paragraph" w:styleId="Piedepgina">
    <w:name w:val="footer"/>
    <w:basedOn w:val="Normal"/>
    <w:link w:val="PiedepginaCar"/>
    <w:uiPriority w:val="99"/>
    <w:unhideWhenUsed/>
    <w:rsid w:val="001977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727"/>
  </w:style>
  <w:style w:type="paragraph" w:styleId="Textodeglobo">
    <w:name w:val="Balloon Text"/>
    <w:basedOn w:val="Normal"/>
    <w:link w:val="TextodegloboCar"/>
    <w:uiPriority w:val="99"/>
    <w:semiHidden/>
    <w:unhideWhenUsed/>
    <w:rsid w:val="004E39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3932"/>
    <w:rPr>
      <w:rFonts w:ascii="Segoe UI" w:hAnsi="Segoe UI" w:cs="Segoe UI"/>
      <w:sz w:val="18"/>
      <w:szCs w:val="18"/>
      <w:lang w:val="es-CO"/>
    </w:rPr>
  </w:style>
  <w:style w:type="character" w:styleId="Hipervnculo">
    <w:name w:val="Hyperlink"/>
    <w:basedOn w:val="Fuentedeprrafopredeter"/>
    <w:uiPriority w:val="99"/>
    <w:unhideWhenUsed/>
    <w:rsid w:val="000E20AB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53C66"/>
    <w:rPr>
      <w:color w:val="808080"/>
    </w:rPr>
  </w:style>
  <w:style w:type="paragraph" w:styleId="Prrafodelista">
    <w:name w:val="List Paragraph"/>
    <w:basedOn w:val="Normal"/>
    <w:uiPriority w:val="34"/>
    <w:qFormat/>
    <w:rsid w:val="00366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5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ACE74-E1B3-4B19-93E1-DDD4844FD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660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funezsoto1984@gmail.com</cp:lastModifiedBy>
  <cp:revision>5</cp:revision>
  <cp:lastPrinted>2025-02-18T12:53:00Z</cp:lastPrinted>
  <dcterms:created xsi:type="dcterms:W3CDTF">2026-07-25T23:59:00Z</dcterms:created>
  <dcterms:modified xsi:type="dcterms:W3CDTF">2026-07-26T17:36:00Z</dcterms:modified>
</cp:coreProperties>
</file>