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6D992" w14:textId="77777777" w:rsidR="00C74902" w:rsidRDefault="0050632D">
      <w:pPr>
        <w:spacing w:after="0"/>
        <w:ind w:left="-360"/>
      </w:pPr>
      <w:r>
        <w:rPr>
          <w:rFonts w:ascii="Times New Roman" w:eastAsia="Times New Roman" w:hAnsi="Times New Roman"/>
          <w:sz w:val="2"/>
        </w:rPr>
        <w:t xml:space="preserve"> </w:t>
      </w:r>
    </w:p>
    <w:tbl>
      <w:tblPr>
        <w:tblStyle w:val="TableGrid"/>
        <w:tblW w:w="10446" w:type="dxa"/>
        <w:tblInd w:w="-360" w:type="dxa"/>
        <w:tblCellMar>
          <w:top w:w="45" w:type="dxa"/>
          <w:left w:w="5" w:type="dxa"/>
          <w:bottom w:w="12" w:type="dxa"/>
          <w:right w:w="20" w:type="dxa"/>
        </w:tblCellMar>
        <w:tblLook w:val="04A0" w:firstRow="1" w:lastRow="0" w:firstColumn="1" w:lastColumn="0" w:noHBand="0" w:noVBand="1"/>
      </w:tblPr>
      <w:tblGrid>
        <w:gridCol w:w="891"/>
        <w:gridCol w:w="1220"/>
        <w:gridCol w:w="2533"/>
        <w:gridCol w:w="667"/>
        <w:gridCol w:w="1339"/>
        <w:gridCol w:w="1851"/>
        <w:gridCol w:w="1945"/>
      </w:tblGrid>
      <w:tr w:rsidR="00C74902" w14:paraId="2E89EDC8" w14:textId="77777777" w:rsidTr="002F4D76">
        <w:trPr>
          <w:trHeight w:val="1624"/>
        </w:trPr>
        <w:tc>
          <w:tcPr>
            <w:tcW w:w="850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14:paraId="2212F665" w14:textId="77777777" w:rsidR="003B3E4B" w:rsidRDefault="0050632D">
            <w:pPr>
              <w:ind w:left="3799"/>
              <w:rPr>
                <w:rFonts w:ascii="Arial" w:eastAsia="Arial" w:hAnsi="Arial" w:cs="Arial"/>
                <w:b/>
                <w:color w:val="EE0000"/>
                <w:sz w:val="108"/>
              </w:rPr>
            </w:pPr>
            <w:r>
              <w:rPr>
                <w:rFonts w:ascii="Arial" w:eastAsia="Arial" w:hAnsi="Arial" w:cs="Arial"/>
                <w:b/>
                <w:color w:val="EE0000"/>
                <w:sz w:val="108"/>
              </w:rPr>
              <w:t xml:space="preserve">AJBL </w:t>
            </w:r>
          </w:p>
          <w:p w14:paraId="07859FB1" w14:textId="48A2A14E" w:rsidR="00C74902" w:rsidRDefault="003B3E4B">
            <w:pPr>
              <w:ind w:left="3799"/>
            </w:pPr>
            <w:r w:rsidRPr="003B3E4B">
              <w:rPr>
                <w:rFonts w:ascii="Tahoma" w:eastAsia="Tahoma" w:hAnsi="Tahoma" w:cs="Tahoma"/>
                <w:b/>
                <w:bCs/>
              </w:rPr>
              <w:t>NIT</w:t>
            </w:r>
            <w:r>
              <w:rPr>
                <w:rFonts w:ascii="Tahoma" w:eastAsia="Tahoma" w:hAnsi="Tahoma" w:cs="Tahoma"/>
                <w:b/>
                <w:bCs/>
              </w:rPr>
              <w:t xml:space="preserve"> 1045739544-2</w:t>
            </w:r>
          </w:p>
          <w:p w14:paraId="2C4C0120" w14:textId="77777777" w:rsidR="00C74902" w:rsidRDefault="0050632D">
            <w:pPr>
              <w:ind w:left="3391"/>
            </w:pPr>
            <w:r>
              <w:rPr>
                <w:rFonts w:ascii="Microsoft Sans Serif" w:eastAsia="Microsoft Sans Serif" w:hAnsi="Microsoft Sans Serif" w:cs="Microsoft Sans Serif"/>
                <w:sz w:val="34"/>
              </w:rPr>
              <w:t xml:space="preserve">Arquitectura y Urbanismo </w:t>
            </w:r>
            <w:r>
              <w:rPr>
                <w:rFonts w:ascii="Microsoft Sans Serif" w:eastAsia="Microsoft Sans Serif" w:hAnsi="Microsoft Sans Serif" w:cs="Microsoft Sans Serif"/>
                <w:sz w:val="34"/>
                <w:vertAlign w:val="subscript"/>
              </w:rPr>
              <w:t xml:space="preserve"> </w:t>
            </w:r>
          </w:p>
        </w:tc>
        <w:tc>
          <w:tcPr>
            <w:tcW w:w="1945" w:type="dxa"/>
            <w:tcBorders>
              <w:top w:val="single" w:sz="8" w:space="0" w:color="000000"/>
              <w:left w:val="nil"/>
              <w:bottom w:val="single" w:sz="8" w:space="0" w:color="000000"/>
              <w:right w:val="single" w:sz="11" w:space="0" w:color="000000"/>
            </w:tcBorders>
          </w:tcPr>
          <w:p w14:paraId="7AD3E876" w14:textId="77777777" w:rsidR="00C74902" w:rsidRDefault="00C74902"/>
        </w:tc>
      </w:tr>
      <w:tr w:rsidR="00C74902" w14:paraId="590AAFB3" w14:textId="77777777" w:rsidTr="002F4D76">
        <w:trPr>
          <w:trHeight w:val="580"/>
        </w:trPr>
        <w:tc>
          <w:tcPr>
            <w:tcW w:w="850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7C73CF52" w14:textId="77777777" w:rsidR="00C74902" w:rsidRDefault="0050632D">
            <w:pPr>
              <w:ind w:left="3212"/>
            </w:pPr>
            <w:r>
              <w:rPr>
                <w:rFonts w:ascii="Tahoma" w:eastAsia="Tahoma" w:hAnsi="Tahoma" w:cs="Tahoma"/>
                <w:b/>
                <w:sz w:val="28"/>
              </w:rPr>
              <w:t xml:space="preserve">COTIZACIÓN DE OBRA CIVIL </w:t>
            </w:r>
          </w:p>
        </w:tc>
        <w:tc>
          <w:tcPr>
            <w:tcW w:w="1945" w:type="dxa"/>
            <w:tcBorders>
              <w:top w:val="single" w:sz="8" w:space="0" w:color="000000"/>
              <w:left w:val="nil"/>
              <w:bottom w:val="single" w:sz="8" w:space="0" w:color="000000"/>
              <w:right w:val="single" w:sz="11" w:space="0" w:color="000000"/>
            </w:tcBorders>
          </w:tcPr>
          <w:p w14:paraId="01E56970" w14:textId="77777777" w:rsidR="00C74902" w:rsidRDefault="00C74902"/>
        </w:tc>
      </w:tr>
      <w:tr w:rsidR="00C74902" w14:paraId="3230710E" w14:textId="77777777" w:rsidTr="002F4D76">
        <w:trPr>
          <w:trHeight w:val="868"/>
        </w:trPr>
        <w:tc>
          <w:tcPr>
            <w:tcW w:w="850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3711F91A" w14:textId="77777777" w:rsidR="003B3E4B" w:rsidRDefault="0050632D">
            <w:pPr>
              <w:ind w:left="263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  <w:b/>
              </w:rPr>
              <w:t xml:space="preserve">PROYECTO: </w:t>
            </w:r>
            <w:r w:rsidR="00AC1474">
              <w:rPr>
                <w:rFonts w:ascii="Tahoma" w:eastAsia="Tahoma" w:hAnsi="Tahoma" w:cs="Tahoma"/>
              </w:rPr>
              <w:t xml:space="preserve">Mantenimiento y reparación de </w:t>
            </w:r>
            <w:r w:rsidR="00856AA0">
              <w:rPr>
                <w:rFonts w:ascii="Tahoma" w:eastAsia="Tahoma" w:hAnsi="Tahoma" w:cs="Tahoma"/>
              </w:rPr>
              <w:t>fachadas internas</w:t>
            </w:r>
            <w:r w:rsidR="003B3E4B">
              <w:rPr>
                <w:rFonts w:ascii="Tahoma" w:eastAsia="Tahoma" w:hAnsi="Tahoma" w:cs="Tahoma"/>
              </w:rPr>
              <w:t xml:space="preserve"> </w:t>
            </w:r>
          </w:p>
          <w:p w14:paraId="0A0340D9" w14:textId="56773AA7" w:rsidR="00C74902" w:rsidRDefault="003B3E4B" w:rsidP="003B3E4B">
            <w:r>
              <w:rPr>
                <w:rFonts w:ascii="Tahoma" w:eastAsia="Tahoma" w:hAnsi="Tahoma" w:cs="Tahoma"/>
              </w:rPr>
              <w:t xml:space="preserve"> </w:t>
            </w:r>
            <w:r w:rsidRPr="003B3E4B">
              <w:rPr>
                <w:rFonts w:ascii="Tahoma" w:eastAsia="Tahoma" w:hAnsi="Tahoma" w:cs="Tahoma"/>
                <w:b/>
                <w:bCs/>
              </w:rPr>
              <w:t>NIT</w:t>
            </w:r>
            <w:r>
              <w:rPr>
                <w:rFonts w:ascii="Tahoma" w:eastAsia="Tahoma" w:hAnsi="Tahoma" w:cs="Tahoma"/>
                <w:b/>
                <w:bCs/>
              </w:rPr>
              <w:t xml:space="preserve"> 1045739544-2</w:t>
            </w:r>
          </w:p>
        </w:tc>
        <w:tc>
          <w:tcPr>
            <w:tcW w:w="1945" w:type="dxa"/>
            <w:tcBorders>
              <w:top w:val="single" w:sz="8" w:space="0" w:color="000000"/>
              <w:left w:val="nil"/>
              <w:bottom w:val="single" w:sz="8" w:space="0" w:color="000000"/>
              <w:right w:val="single" w:sz="11" w:space="0" w:color="000000"/>
            </w:tcBorders>
          </w:tcPr>
          <w:p w14:paraId="39DB6EA5" w14:textId="77777777" w:rsidR="00C74902" w:rsidRDefault="00C74902"/>
        </w:tc>
      </w:tr>
      <w:tr w:rsidR="00484A01" w14:paraId="1398241D" w14:textId="77777777" w:rsidTr="002F4D76">
        <w:trPr>
          <w:trHeight w:val="290"/>
        </w:trPr>
        <w:tc>
          <w:tcPr>
            <w:tcW w:w="2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6DFA02" w14:textId="4230E76A" w:rsidR="00C74902" w:rsidRPr="00120AD0" w:rsidRDefault="00120AD0">
            <w:pPr>
              <w:ind w:left="147"/>
              <w:rPr>
                <w:b/>
                <w:bCs/>
              </w:rPr>
            </w:pPr>
            <w:r>
              <w:rPr>
                <w:b/>
                <w:bCs/>
              </w:rPr>
              <w:t xml:space="preserve">Cliente: </w:t>
            </w:r>
            <w:r w:rsidR="00295FAA">
              <w:rPr>
                <w:b/>
                <w:bCs/>
              </w:rPr>
              <w:t>I.E TAJAMAR</w:t>
            </w:r>
          </w:p>
        </w:tc>
        <w:tc>
          <w:tcPr>
            <w:tcW w:w="32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CE2FD" w14:textId="6071DD63" w:rsidR="00C74902" w:rsidRPr="00F422E3" w:rsidRDefault="00F422E3">
            <w:pPr>
              <w:ind w:left="81"/>
              <w:rPr>
                <w:b/>
                <w:bCs/>
              </w:rPr>
            </w:pPr>
            <w:r>
              <w:rPr>
                <w:b/>
                <w:bCs/>
              </w:rPr>
              <w:t xml:space="preserve">CONTACTO: </w:t>
            </w:r>
            <w:r w:rsidR="00EC4CD9">
              <w:rPr>
                <w:b/>
                <w:bCs/>
              </w:rPr>
              <w:t>HEYDIS BUSTAMANTE</w:t>
            </w:r>
          </w:p>
        </w:tc>
        <w:tc>
          <w:tcPr>
            <w:tcW w:w="31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3CC997" w14:textId="6368068E" w:rsidR="00C74902" w:rsidRDefault="00EC4CD9" w:rsidP="00EC4CD9">
            <w:r>
              <w:t xml:space="preserve">    16/07/2016</w:t>
            </w:r>
          </w:p>
        </w:tc>
        <w:tc>
          <w:tcPr>
            <w:tcW w:w="1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1" w:space="0" w:color="000000"/>
            </w:tcBorders>
          </w:tcPr>
          <w:p w14:paraId="730EA335" w14:textId="3CB9162B" w:rsidR="00C74902" w:rsidRDefault="0050632D">
            <w:pPr>
              <w:ind w:left="54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Tel: </w:t>
            </w:r>
            <w:r>
              <w:rPr>
                <w:rFonts w:ascii="Tahoma" w:eastAsia="Tahoma" w:hAnsi="Tahoma" w:cs="Tahoma"/>
                <w:sz w:val="20"/>
              </w:rPr>
              <w:t>30</w:t>
            </w:r>
            <w:r w:rsidR="00013D05">
              <w:rPr>
                <w:rFonts w:ascii="Tahoma" w:eastAsia="Tahoma" w:hAnsi="Tahoma" w:cs="Tahoma"/>
                <w:sz w:val="20"/>
              </w:rPr>
              <w:t>1</w:t>
            </w:r>
            <w:r w:rsidR="006579EE">
              <w:rPr>
                <w:rFonts w:ascii="Tahoma" w:eastAsia="Tahoma" w:hAnsi="Tahoma" w:cs="Tahoma"/>
                <w:sz w:val="20"/>
              </w:rPr>
              <w:t>6213</w:t>
            </w:r>
            <w:r w:rsidR="00A04CDA">
              <w:rPr>
                <w:rFonts w:ascii="Tahoma" w:eastAsia="Tahoma" w:hAnsi="Tahoma" w:cs="Tahoma"/>
                <w:sz w:val="20"/>
              </w:rPr>
              <w:t>655</w:t>
            </w:r>
          </w:p>
        </w:tc>
      </w:tr>
      <w:tr w:rsidR="00C74902" w14:paraId="1B2CAC05" w14:textId="77777777" w:rsidTr="002F4D76">
        <w:trPr>
          <w:trHeight w:val="290"/>
        </w:trPr>
        <w:tc>
          <w:tcPr>
            <w:tcW w:w="850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EAE29C0" w14:textId="77777777" w:rsidR="00C74902" w:rsidRDefault="0050632D">
            <w:pPr>
              <w:ind w:left="5"/>
            </w:pPr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</w:p>
        </w:tc>
        <w:tc>
          <w:tcPr>
            <w:tcW w:w="1945" w:type="dxa"/>
            <w:tcBorders>
              <w:top w:val="single" w:sz="8" w:space="0" w:color="000000"/>
              <w:left w:val="nil"/>
              <w:bottom w:val="single" w:sz="8" w:space="0" w:color="000000"/>
              <w:right w:val="single" w:sz="11" w:space="0" w:color="000000"/>
            </w:tcBorders>
          </w:tcPr>
          <w:p w14:paraId="0A8493F4" w14:textId="77777777" w:rsidR="00C74902" w:rsidRDefault="00C74902"/>
        </w:tc>
      </w:tr>
      <w:tr w:rsidR="00484A01" w14:paraId="3F2493F2" w14:textId="77777777" w:rsidTr="002F4D76">
        <w:trPr>
          <w:trHeight w:val="290"/>
        </w:trPr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CFEE05" w14:textId="77777777" w:rsidR="00C74902" w:rsidRDefault="0050632D">
            <w:pPr>
              <w:ind w:left="5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No. </w:t>
            </w:r>
          </w:p>
        </w:tc>
        <w:tc>
          <w:tcPr>
            <w:tcW w:w="37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EB041F" w14:textId="77777777" w:rsidR="00C74902" w:rsidRDefault="0050632D">
            <w:pPr>
              <w:ind w:left="5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Actividad </w:t>
            </w:r>
          </w:p>
        </w:tc>
        <w:tc>
          <w:tcPr>
            <w:tcW w:w="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09C59E" w14:textId="77777777" w:rsidR="00C74902" w:rsidRDefault="0050632D">
            <w:pPr>
              <w:ind w:left="121"/>
            </w:pPr>
            <w:proofErr w:type="spellStart"/>
            <w:r>
              <w:rPr>
                <w:rFonts w:ascii="Tahoma" w:eastAsia="Tahoma" w:hAnsi="Tahoma" w:cs="Tahoma"/>
                <w:b/>
                <w:sz w:val="20"/>
              </w:rPr>
              <w:t>Und</w:t>
            </w:r>
            <w:proofErr w:type="spellEnd"/>
            <w:r>
              <w:rPr>
                <w:rFonts w:ascii="Tahoma" w:eastAsia="Tahoma" w:hAnsi="Tahoma" w:cs="Tahoma"/>
                <w:b/>
                <w:sz w:val="20"/>
              </w:rPr>
              <w:t xml:space="preserve">. </w:t>
            </w:r>
          </w:p>
        </w:tc>
        <w:tc>
          <w:tcPr>
            <w:tcW w:w="1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EF2C9E" w14:textId="77777777" w:rsidR="00C74902" w:rsidRDefault="0050632D">
            <w:pPr>
              <w:ind w:left="152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Cant. </w:t>
            </w:r>
          </w:p>
        </w:tc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8F8AA8" w14:textId="77777777" w:rsidR="00C74902" w:rsidRDefault="0050632D">
            <w:pPr>
              <w:ind w:left="2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Valor Unitario </w:t>
            </w:r>
          </w:p>
        </w:tc>
        <w:tc>
          <w:tcPr>
            <w:tcW w:w="1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1" w:space="0" w:color="000000"/>
            </w:tcBorders>
          </w:tcPr>
          <w:p w14:paraId="31C72008" w14:textId="77777777" w:rsidR="00C74902" w:rsidRDefault="0050632D">
            <w:pPr>
              <w:ind w:left="38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Valor Total </w:t>
            </w:r>
          </w:p>
        </w:tc>
      </w:tr>
      <w:tr w:rsidR="00484A01" w14:paraId="4526718A" w14:textId="77777777" w:rsidTr="002F4D76">
        <w:trPr>
          <w:trHeight w:val="2290"/>
        </w:trPr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94C77DD" w14:textId="65EF347E" w:rsidR="00C74902" w:rsidRPr="005A4C35" w:rsidRDefault="005A4C35">
            <w:pPr>
              <w:ind w:left="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7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CCB1C3" w14:textId="77777777" w:rsidR="005A4C35" w:rsidRDefault="005A4C35" w:rsidP="002B2CD4">
            <w:pPr>
              <w:spacing w:after="2" w:line="252" w:lineRule="auto"/>
              <w:rPr>
                <w:b/>
                <w:bCs/>
                <w:lang w:val="es-419"/>
              </w:rPr>
            </w:pPr>
            <w:r w:rsidRPr="005A4C35">
              <w:rPr>
                <w:b/>
                <w:bCs/>
                <w:lang w:val="es-419"/>
              </w:rPr>
              <w:t>Aplicación de pintura a dos (2) manos.</w:t>
            </w:r>
          </w:p>
          <w:p w14:paraId="15DEA87F" w14:textId="606E9B77" w:rsidR="005A4C35" w:rsidRDefault="002F4D76" w:rsidP="002B2CD4">
            <w:pPr>
              <w:spacing w:after="2" w:line="252" w:lineRule="auto"/>
              <w:rPr>
                <w:b/>
                <w:bCs/>
                <w:lang w:val="es-419"/>
              </w:rPr>
            </w:pPr>
            <w:r>
              <w:rPr>
                <w:b/>
                <w:bCs/>
                <w:lang w:val="es-419"/>
              </w:rPr>
              <w:t>Reparación</w:t>
            </w:r>
            <w:r w:rsidR="005A4C35">
              <w:rPr>
                <w:b/>
                <w:bCs/>
                <w:lang w:val="es-419"/>
              </w:rPr>
              <w:t xml:space="preserve"> de grietas.</w:t>
            </w:r>
          </w:p>
          <w:p w14:paraId="1B91161B" w14:textId="0C1AD395" w:rsidR="00032EDD" w:rsidRDefault="00032EDD" w:rsidP="002B2CD4">
            <w:pPr>
              <w:spacing w:after="2" w:line="252" w:lineRule="auto"/>
              <w:rPr>
                <w:b/>
                <w:bCs/>
                <w:lang w:val="es-419"/>
              </w:rPr>
            </w:pPr>
            <w:r>
              <w:rPr>
                <w:b/>
                <w:bCs/>
                <w:lang w:val="es-419"/>
              </w:rPr>
              <w:t>Reposición y mantenimiento de cerámica.</w:t>
            </w:r>
          </w:p>
          <w:p w14:paraId="6CD62CDE" w14:textId="794C6837" w:rsidR="005A4C35" w:rsidRPr="005A4C35" w:rsidRDefault="005A4C35" w:rsidP="002B2CD4">
            <w:pPr>
              <w:spacing w:after="2" w:line="252" w:lineRule="auto"/>
              <w:rPr>
                <w:lang w:val="es-419"/>
              </w:rPr>
            </w:pPr>
            <w:r>
              <w:rPr>
                <w:b/>
                <w:bCs/>
                <w:lang w:val="es-419"/>
              </w:rPr>
              <w:t>INSTITUCION EDUCATIVA TAJAMAR</w:t>
            </w:r>
            <w:r>
              <w:rPr>
                <w:lang w:val="es-419"/>
              </w:rPr>
              <w:t>, ubicada en SOLEDAD- ATLANTICO.</w:t>
            </w:r>
          </w:p>
          <w:p w14:paraId="27F8D2B6" w14:textId="07A0E846" w:rsidR="005A4C35" w:rsidRDefault="005A4C35" w:rsidP="002B2CD4">
            <w:pPr>
              <w:spacing w:after="2" w:line="252" w:lineRule="auto"/>
              <w:rPr>
                <w:lang w:val="es-419"/>
              </w:rPr>
            </w:pPr>
            <w:r>
              <w:rPr>
                <w:lang w:val="es-419"/>
              </w:rPr>
              <w:t xml:space="preserve">Se </w:t>
            </w:r>
            <w:r w:rsidR="002F4D76">
              <w:rPr>
                <w:lang w:val="es-419"/>
              </w:rPr>
              <w:t>aplicará</w:t>
            </w:r>
            <w:r>
              <w:rPr>
                <w:lang w:val="es-419"/>
              </w:rPr>
              <w:t xml:space="preserve"> pintura tipo I marca impacto, en paredes de pasillos del primer y segundo piso, paredes externas de aulas de clases, cielo raso y muros de pasamanos.</w:t>
            </w:r>
          </w:p>
          <w:p w14:paraId="503B7BFE" w14:textId="249DEAAE" w:rsidR="00032EDD" w:rsidRDefault="00032EDD" w:rsidP="002B2CD4">
            <w:pPr>
              <w:spacing w:after="2" w:line="252" w:lineRule="auto"/>
              <w:rPr>
                <w:lang w:val="es-419"/>
              </w:rPr>
            </w:pPr>
            <w:r>
              <w:rPr>
                <w:lang w:val="es-419"/>
              </w:rPr>
              <w:t>Se corregirán grietas y humedad</w:t>
            </w:r>
            <w:r w:rsidR="00484A01">
              <w:rPr>
                <w:lang w:val="es-419"/>
              </w:rPr>
              <w:t>, remplazo de cerámicas en mal estado y mantenimiento al resto.</w:t>
            </w:r>
          </w:p>
          <w:p w14:paraId="400F3529" w14:textId="77777777" w:rsidR="005A4C35" w:rsidRDefault="005A4C35" w:rsidP="002B2CD4">
            <w:pPr>
              <w:spacing w:after="2" w:line="252" w:lineRule="auto"/>
              <w:rPr>
                <w:lang w:val="es-419"/>
              </w:rPr>
            </w:pPr>
            <w:r>
              <w:rPr>
                <w:b/>
                <w:bCs/>
                <w:lang w:val="es-419"/>
              </w:rPr>
              <w:t>UBICACIÓN DE ZONAS:</w:t>
            </w:r>
          </w:p>
          <w:p w14:paraId="6864A375" w14:textId="4684F4FE" w:rsidR="00AD4AA9" w:rsidRDefault="00AD4AA9" w:rsidP="002B2CD4">
            <w:pPr>
              <w:spacing w:after="2" w:line="252" w:lineRule="auto"/>
              <w:rPr>
                <w:lang w:val="es-419"/>
              </w:rPr>
            </w:pPr>
            <w:r>
              <w:rPr>
                <w:lang w:val="es-419"/>
              </w:rPr>
              <w:t xml:space="preserve">Pasillo primer piso frente espacio de actos escolares, losa exterior de cocina, pasillo de gabinetes de acometidas eléctricas, pasillo entrada a baño hasta división del patio y continuo pasillo lado izquierdo, parte exterior de aulas del lado de oficinas parte administrativa, paredes de escaleras que conducen al segundo </w:t>
            </w:r>
            <w:r w:rsidR="002F4D76">
              <w:rPr>
                <w:lang w:val="es-419"/>
              </w:rPr>
              <w:t>piso, área</w:t>
            </w:r>
            <w:r>
              <w:rPr>
                <w:lang w:val="es-419"/>
              </w:rPr>
              <w:t xml:space="preserve"> de entrada principal del lado del kiosco de meriendas, paredes exteriores de segundo piso ubicadas en </w:t>
            </w:r>
            <w:r>
              <w:rPr>
                <w:lang w:val="es-419"/>
              </w:rPr>
              <w:lastRenderedPageBreak/>
              <w:t>pasillo izquierdo y derecho. Muro que rodea segundo piso por amba</w:t>
            </w:r>
            <w:r w:rsidR="00032EDD">
              <w:rPr>
                <w:lang w:val="es-419"/>
              </w:rPr>
              <w:t>s caras.</w:t>
            </w:r>
          </w:p>
          <w:p w14:paraId="427D9F29" w14:textId="77777777" w:rsidR="00032EDD" w:rsidRDefault="00032EDD" w:rsidP="002B2CD4">
            <w:pPr>
              <w:spacing w:after="2" w:line="252" w:lineRule="auto"/>
              <w:rPr>
                <w:b/>
                <w:bCs/>
                <w:lang w:val="es-419"/>
              </w:rPr>
            </w:pPr>
            <w:r w:rsidRPr="00032EDD">
              <w:rPr>
                <w:b/>
                <w:bCs/>
                <w:lang w:val="es-419"/>
              </w:rPr>
              <w:t xml:space="preserve">ESPECIFICACIONES: </w:t>
            </w:r>
          </w:p>
          <w:p w14:paraId="29E146E2" w14:textId="4F26425F" w:rsidR="00032EDD" w:rsidRDefault="00032EDD" w:rsidP="002B2CD4">
            <w:pPr>
              <w:spacing w:after="2" w:line="252" w:lineRule="auto"/>
              <w:rPr>
                <w:lang w:val="es-419"/>
              </w:rPr>
            </w:pPr>
            <w:r>
              <w:rPr>
                <w:lang w:val="es-419"/>
              </w:rPr>
              <w:t xml:space="preserve">La pintura se </w:t>
            </w:r>
            <w:r w:rsidR="002F4D76">
              <w:rPr>
                <w:lang w:val="es-419"/>
              </w:rPr>
              <w:t>aplicará</w:t>
            </w:r>
            <w:r>
              <w:rPr>
                <w:lang w:val="es-419"/>
              </w:rPr>
              <w:t xml:space="preserve"> desde la cerámica asía arriba donde se requiera, llegando hasta el techo</w:t>
            </w:r>
            <w:r w:rsidR="00484A01">
              <w:rPr>
                <w:lang w:val="es-419"/>
              </w:rPr>
              <w:t>.</w:t>
            </w:r>
          </w:p>
          <w:p w14:paraId="29D8BE62" w14:textId="34594FCB" w:rsidR="00484A01" w:rsidRDefault="00484A01" w:rsidP="002B2CD4">
            <w:pPr>
              <w:spacing w:after="2" w:line="252" w:lineRule="auto"/>
              <w:rPr>
                <w:lang w:val="es-419"/>
              </w:rPr>
            </w:pPr>
            <w:r>
              <w:rPr>
                <w:lang w:val="es-419"/>
              </w:rPr>
              <w:t xml:space="preserve">Se </w:t>
            </w:r>
            <w:r w:rsidR="002F4D76">
              <w:rPr>
                <w:lang w:val="es-419"/>
              </w:rPr>
              <w:t>utilizará</w:t>
            </w:r>
            <w:r>
              <w:rPr>
                <w:lang w:val="es-419"/>
              </w:rPr>
              <w:t xml:space="preserve"> mortero, productos </w:t>
            </w:r>
            <w:r w:rsidR="002F4D76">
              <w:rPr>
                <w:lang w:val="es-419"/>
              </w:rPr>
              <w:t>epóxido</w:t>
            </w:r>
            <w:r>
              <w:rPr>
                <w:lang w:val="es-419"/>
              </w:rPr>
              <w:t xml:space="preserve"> y </w:t>
            </w:r>
            <w:r w:rsidR="002F4D76">
              <w:rPr>
                <w:lang w:val="es-419"/>
              </w:rPr>
              <w:t>desmanchan tés</w:t>
            </w:r>
            <w:r>
              <w:rPr>
                <w:lang w:val="es-419"/>
              </w:rPr>
              <w:t xml:space="preserve">, para garantizar </w:t>
            </w:r>
            <w:r w:rsidR="002F4D76">
              <w:rPr>
                <w:lang w:val="es-419"/>
              </w:rPr>
              <w:t>más</w:t>
            </w:r>
            <w:r>
              <w:rPr>
                <w:lang w:val="es-419"/>
              </w:rPr>
              <w:t xml:space="preserve"> durabilidad a las fachadas.</w:t>
            </w:r>
          </w:p>
          <w:p w14:paraId="4A9B2037" w14:textId="07A223BC" w:rsidR="00484A01" w:rsidRPr="00032EDD" w:rsidRDefault="00484A01" w:rsidP="002B2CD4">
            <w:pPr>
              <w:spacing w:after="2" w:line="252" w:lineRule="auto"/>
              <w:rPr>
                <w:lang w:val="es-419"/>
              </w:rPr>
            </w:pPr>
            <w:proofErr w:type="gramStart"/>
            <w:r>
              <w:rPr>
                <w:lang w:val="es-419"/>
              </w:rPr>
              <w:t>Los colores a utilizar</w:t>
            </w:r>
            <w:proofErr w:type="gramEnd"/>
            <w:r>
              <w:rPr>
                <w:lang w:val="es-419"/>
              </w:rPr>
              <w:t xml:space="preserve"> según el área y requerimientos del cliente entre ellos blanco y azul bebe, otro por definir.</w:t>
            </w:r>
          </w:p>
        </w:tc>
        <w:tc>
          <w:tcPr>
            <w:tcW w:w="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23C42E4" w14:textId="4187A4D5" w:rsidR="00C74902" w:rsidRDefault="0050632D" w:rsidP="002F4D76">
            <w:pPr>
              <w:rPr>
                <w:rFonts w:ascii="Tahoma" w:eastAsia="Tahoma" w:hAnsi="Tahoma" w:cs="Tahoma"/>
                <w:b/>
                <w:bCs/>
                <w:sz w:val="20"/>
              </w:rPr>
            </w:pPr>
            <w:r w:rsidRPr="005A4C35">
              <w:rPr>
                <w:rFonts w:ascii="Tahoma" w:eastAsia="Tahoma" w:hAnsi="Tahoma" w:cs="Tahoma"/>
                <w:b/>
                <w:bCs/>
                <w:sz w:val="20"/>
              </w:rPr>
              <w:lastRenderedPageBreak/>
              <w:t>M</w:t>
            </w:r>
            <w:r w:rsidR="00484A01">
              <w:rPr>
                <w:rFonts w:ascii="Tahoma" w:eastAsia="Tahoma" w:hAnsi="Tahoma" w:cs="Tahoma"/>
                <w:b/>
                <w:bCs/>
                <w:sz w:val="20"/>
              </w:rPr>
              <w:t>2/</w:t>
            </w:r>
          </w:p>
          <w:p w14:paraId="3C2FB87F" w14:textId="4D3987B2" w:rsidR="00484A01" w:rsidRPr="005A4C35" w:rsidRDefault="00484A01" w:rsidP="002F4D76">
            <w:pPr>
              <w:rPr>
                <w:b/>
                <w:bCs/>
              </w:rPr>
            </w:pPr>
            <w:r>
              <w:rPr>
                <w:b/>
                <w:bCs/>
              </w:rPr>
              <w:t>UN</w:t>
            </w:r>
          </w:p>
        </w:tc>
        <w:tc>
          <w:tcPr>
            <w:tcW w:w="1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DC5A3CD" w14:textId="1EEB0EA1" w:rsidR="00484A01" w:rsidRDefault="002F4D76" w:rsidP="002F4D76">
            <w:r>
              <w:t>TODO LO RELACIONADO EN ESTA COTIZACION.</w:t>
            </w:r>
          </w:p>
        </w:tc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67F6B00" w14:textId="77777777" w:rsidR="00C74902" w:rsidRPr="00D11357" w:rsidRDefault="00C74902">
            <w:pPr>
              <w:ind w:right="75"/>
              <w:jc w:val="center"/>
              <w:rPr>
                <w:b/>
                <w:bCs/>
              </w:rPr>
            </w:pPr>
          </w:p>
          <w:p w14:paraId="7229A3C5" w14:textId="3A3CB2FA" w:rsidR="00FB5056" w:rsidRPr="00D11357" w:rsidRDefault="00D11357">
            <w:pPr>
              <w:ind w:right="75"/>
              <w:jc w:val="center"/>
              <w:rPr>
                <w:b/>
                <w:bCs/>
              </w:rPr>
            </w:pPr>
            <w:r w:rsidRPr="00D11357">
              <w:rPr>
                <w:b/>
                <w:bCs/>
              </w:rPr>
              <w:t>$</w:t>
            </w:r>
            <w:r>
              <w:rPr>
                <w:b/>
                <w:bCs/>
              </w:rPr>
              <w:t>29.6</w:t>
            </w:r>
            <w:r w:rsidRPr="00D11357">
              <w:rPr>
                <w:b/>
                <w:bCs/>
              </w:rPr>
              <w:t>80.000</w:t>
            </w:r>
          </w:p>
        </w:tc>
        <w:tc>
          <w:tcPr>
            <w:tcW w:w="1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1" w:space="0" w:color="000000"/>
            </w:tcBorders>
            <w:vAlign w:val="bottom"/>
          </w:tcPr>
          <w:p w14:paraId="427CB487" w14:textId="7AC2E910" w:rsidR="00C74902" w:rsidRPr="00D11357" w:rsidRDefault="00D11357">
            <w:pPr>
              <w:ind w:right="68"/>
              <w:jc w:val="center"/>
              <w:rPr>
                <w:b/>
                <w:bCs/>
              </w:rPr>
            </w:pPr>
            <w:r w:rsidRPr="00D11357">
              <w:rPr>
                <w:b/>
                <w:bCs/>
              </w:rPr>
              <w:t>$2</w:t>
            </w:r>
            <w:r>
              <w:rPr>
                <w:b/>
                <w:bCs/>
              </w:rPr>
              <w:t>9</w:t>
            </w:r>
            <w:r w:rsidRPr="00D11357">
              <w:rPr>
                <w:b/>
                <w:bCs/>
              </w:rPr>
              <w:t>.</w:t>
            </w:r>
            <w:r>
              <w:rPr>
                <w:b/>
                <w:bCs/>
              </w:rPr>
              <w:t>6</w:t>
            </w:r>
            <w:r w:rsidRPr="00D11357">
              <w:rPr>
                <w:b/>
                <w:bCs/>
              </w:rPr>
              <w:t>80.000</w:t>
            </w:r>
          </w:p>
        </w:tc>
      </w:tr>
      <w:tr w:rsidR="00484A01" w14:paraId="1EB10DC8" w14:textId="77777777" w:rsidTr="002F4D76">
        <w:trPr>
          <w:trHeight w:val="1222"/>
        </w:trPr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EDE9472" w14:textId="6156E2DB" w:rsidR="00C74902" w:rsidRDefault="002F4D76">
            <w:pPr>
              <w:ind w:left="63"/>
              <w:jc w:val="center"/>
            </w:pPr>
            <w:r>
              <w:rPr>
                <w:rFonts w:ascii="Times New Roman" w:eastAsia="Times New Roman" w:hAnsi="Times New Roman"/>
                <w:b/>
                <w:sz w:val="20"/>
              </w:rPr>
              <w:t>2</w:t>
            </w:r>
            <w:r w:rsidR="0050632D">
              <w:rPr>
                <w:rFonts w:ascii="Times New Roman" w:eastAsia="Times New Roman" w:hAnsi="Times New Roman"/>
                <w:b/>
                <w:sz w:val="20"/>
              </w:rPr>
              <w:t xml:space="preserve"> </w:t>
            </w:r>
          </w:p>
          <w:p w14:paraId="6BF1C708" w14:textId="153FA601" w:rsidR="00C74902" w:rsidRDefault="00C74902">
            <w:pPr>
              <w:ind w:left="60"/>
              <w:jc w:val="center"/>
            </w:pPr>
          </w:p>
        </w:tc>
        <w:tc>
          <w:tcPr>
            <w:tcW w:w="37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56D7438" w14:textId="77777777" w:rsidR="00C74902" w:rsidRDefault="0050632D">
            <w:pPr>
              <w:ind w:left="5"/>
            </w:pPr>
            <w:r>
              <w:rPr>
                <w:rFonts w:ascii="Tahoma" w:eastAsia="Tahoma" w:hAnsi="Tahoma" w:cs="Tahoma"/>
                <w:sz w:val="20"/>
              </w:rPr>
              <w:t xml:space="preserve">TODO LO QUE SE REALIZARA, ES A TODO </w:t>
            </w:r>
          </w:p>
          <w:p w14:paraId="43105AFD" w14:textId="5841B621" w:rsidR="00C74902" w:rsidRDefault="0050632D">
            <w:pPr>
              <w:ind w:left="5"/>
            </w:pPr>
            <w:r>
              <w:rPr>
                <w:rFonts w:ascii="Tahoma" w:eastAsia="Tahoma" w:hAnsi="Tahoma" w:cs="Tahoma"/>
                <w:sz w:val="20"/>
              </w:rPr>
              <w:t xml:space="preserve">COSTO, CON UNA ENTREGA DE </w:t>
            </w:r>
            <w:r w:rsidR="00D11357">
              <w:rPr>
                <w:rFonts w:ascii="Tahoma" w:eastAsia="Tahoma" w:hAnsi="Tahoma" w:cs="Tahoma"/>
                <w:sz w:val="20"/>
              </w:rPr>
              <w:t>10</w:t>
            </w:r>
            <w:r>
              <w:rPr>
                <w:rFonts w:ascii="Tahoma" w:eastAsia="Tahoma" w:hAnsi="Tahoma" w:cs="Tahoma"/>
                <w:sz w:val="20"/>
              </w:rPr>
              <w:t xml:space="preserve"> DIAS, DESPUES DE LA AUTORIZACION DE INICIO DE OBRAS. </w:t>
            </w:r>
          </w:p>
        </w:tc>
        <w:tc>
          <w:tcPr>
            <w:tcW w:w="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7F8329" w14:textId="77777777" w:rsidR="00C74902" w:rsidRDefault="0050632D">
            <w:pPr>
              <w:ind w:left="5" w:right="234"/>
              <w:jc w:val="both"/>
            </w:pPr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D7A145" w14:textId="77777777" w:rsidR="00C74902" w:rsidRDefault="0050632D">
            <w:r>
              <w:rPr>
                <w:rFonts w:ascii="Times New Roman" w:eastAsia="Times New Roman" w:hAnsi="Times New Roman"/>
              </w:rPr>
              <w:t xml:space="preserve"> </w:t>
            </w:r>
          </w:p>
          <w:p w14:paraId="5652CB0D" w14:textId="77777777" w:rsidR="00C74902" w:rsidRDefault="0050632D">
            <w:pPr>
              <w:ind w:left="102"/>
              <w:jc w:val="center"/>
            </w:pPr>
            <w:r>
              <w:t xml:space="preserve"> </w:t>
            </w:r>
          </w:p>
        </w:tc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449CA5" w14:textId="77777777" w:rsidR="00C74902" w:rsidRDefault="0050632D">
            <w:pPr>
              <w:ind w:left="5"/>
            </w:pPr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</w:p>
          <w:p w14:paraId="003A4781" w14:textId="77777777" w:rsidR="00C74902" w:rsidRDefault="0050632D">
            <w:pPr>
              <w:ind w:right="18"/>
              <w:jc w:val="righ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1" w:space="0" w:color="000000"/>
            </w:tcBorders>
          </w:tcPr>
          <w:p w14:paraId="56D5C002" w14:textId="77777777" w:rsidR="00C74902" w:rsidRDefault="0050632D">
            <w:pPr>
              <w:spacing w:after="4"/>
              <w:ind w:left="2"/>
            </w:pPr>
            <w:r>
              <w:rPr>
                <w:rFonts w:ascii="Times New Roman" w:eastAsia="Times New Roman" w:hAnsi="Times New Roman"/>
                <w:sz w:val="20"/>
              </w:rPr>
              <w:t xml:space="preserve"> </w:t>
            </w:r>
          </w:p>
          <w:p w14:paraId="6133E3A5" w14:textId="77777777" w:rsidR="00C74902" w:rsidRDefault="0050632D">
            <w:pPr>
              <w:ind w:right="17"/>
              <w:jc w:val="righ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ab/>
              <w:t xml:space="preserve"> </w:t>
            </w:r>
          </w:p>
        </w:tc>
      </w:tr>
    </w:tbl>
    <w:p w14:paraId="096A6729" w14:textId="77777777" w:rsidR="00C74902" w:rsidRDefault="0050632D">
      <w:pPr>
        <w:spacing w:after="0"/>
        <w:ind w:left="-360"/>
        <w:jc w:val="both"/>
      </w:pPr>
      <w:r>
        <w:rPr>
          <w:rFonts w:ascii="Times New Roman" w:eastAsia="Times New Roman" w:hAnsi="Times New Roman"/>
          <w:sz w:val="20"/>
        </w:rPr>
        <w:t xml:space="preserve"> </w:t>
      </w:r>
    </w:p>
    <w:tbl>
      <w:tblPr>
        <w:tblStyle w:val="TableGrid"/>
        <w:tblW w:w="4427" w:type="dxa"/>
        <w:tblInd w:w="5453" w:type="dxa"/>
        <w:tblCellMar>
          <w:top w:w="59" w:type="dxa"/>
        </w:tblCellMar>
        <w:tblLook w:val="04A0" w:firstRow="1" w:lastRow="0" w:firstColumn="1" w:lastColumn="0" w:noHBand="0" w:noVBand="1"/>
      </w:tblPr>
      <w:tblGrid>
        <w:gridCol w:w="2321"/>
        <w:gridCol w:w="2106"/>
      </w:tblGrid>
      <w:tr w:rsidR="00C74902" w14:paraId="70563ABC" w14:textId="77777777">
        <w:trPr>
          <w:trHeight w:val="290"/>
        </w:trPr>
        <w:tc>
          <w:tcPr>
            <w:tcW w:w="23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043788" w14:textId="77777777" w:rsidR="00C74902" w:rsidRDefault="0050632D">
            <w:pPr>
              <w:ind w:right="32"/>
              <w:jc w:val="right"/>
            </w:pPr>
            <w:proofErr w:type="gramStart"/>
            <w:r>
              <w:rPr>
                <w:rFonts w:ascii="Tahoma" w:eastAsia="Tahoma" w:hAnsi="Tahoma" w:cs="Tahoma"/>
                <w:b/>
                <w:sz w:val="20"/>
              </w:rPr>
              <w:t>Total</w:t>
            </w:r>
            <w:proofErr w:type="gramEnd"/>
            <w:r>
              <w:rPr>
                <w:rFonts w:ascii="Tahoma" w:eastAsia="Tahoma" w:hAnsi="Tahoma" w:cs="Tahoma"/>
                <w:b/>
                <w:sz w:val="20"/>
              </w:rPr>
              <w:t xml:space="preserve"> Costos directos </w:t>
            </w:r>
          </w:p>
        </w:tc>
        <w:tc>
          <w:tcPr>
            <w:tcW w:w="2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D3399F" w14:textId="72C2BADB" w:rsidR="00C74902" w:rsidRDefault="0050632D">
            <w:pPr>
              <w:ind w:right="23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>$</w:t>
            </w:r>
            <w:r w:rsidR="00D11357">
              <w:rPr>
                <w:rFonts w:ascii="Tahoma" w:eastAsia="Tahoma" w:hAnsi="Tahoma" w:cs="Tahoma"/>
                <w:b/>
                <w:sz w:val="20"/>
              </w:rPr>
              <w:t>29.680</w:t>
            </w:r>
            <w:r>
              <w:rPr>
                <w:rFonts w:ascii="Tahoma" w:eastAsia="Tahoma" w:hAnsi="Tahoma" w:cs="Tahoma"/>
                <w:b/>
                <w:sz w:val="20"/>
              </w:rPr>
              <w:t xml:space="preserve">.000 </w:t>
            </w:r>
          </w:p>
        </w:tc>
      </w:tr>
      <w:tr w:rsidR="00C74902" w14:paraId="273CCCBD" w14:textId="77777777">
        <w:trPr>
          <w:trHeight w:val="290"/>
        </w:trPr>
        <w:tc>
          <w:tcPr>
            <w:tcW w:w="23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18446B" w14:textId="77777777" w:rsidR="00C74902" w:rsidRDefault="0050632D">
            <w:pPr>
              <w:ind w:right="23"/>
              <w:jc w:val="right"/>
            </w:pPr>
            <w:r>
              <w:rPr>
                <w:rFonts w:ascii="Tahoma" w:eastAsia="Tahoma" w:hAnsi="Tahoma" w:cs="Tahoma"/>
                <w:sz w:val="20"/>
              </w:rPr>
              <w:t>Administración (9%)</w:t>
            </w:r>
          </w:p>
        </w:tc>
        <w:tc>
          <w:tcPr>
            <w:tcW w:w="2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059BF5" w14:textId="77777777" w:rsidR="00C74902" w:rsidRDefault="0050632D">
            <w:pPr>
              <w:tabs>
                <w:tab w:val="center" w:pos="1045"/>
              </w:tabs>
              <w:ind w:left="-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ab/>
              <w:t xml:space="preserve">$0 </w:t>
            </w:r>
          </w:p>
        </w:tc>
      </w:tr>
      <w:tr w:rsidR="00C74902" w14:paraId="7F42771C" w14:textId="77777777">
        <w:trPr>
          <w:trHeight w:val="290"/>
        </w:trPr>
        <w:tc>
          <w:tcPr>
            <w:tcW w:w="23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87341E" w14:textId="77777777" w:rsidR="00C74902" w:rsidRDefault="0050632D">
            <w:pPr>
              <w:ind w:right="23"/>
              <w:jc w:val="right"/>
            </w:pPr>
            <w:r>
              <w:rPr>
                <w:rFonts w:ascii="Tahoma" w:eastAsia="Tahoma" w:hAnsi="Tahoma" w:cs="Tahoma"/>
                <w:sz w:val="20"/>
              </w:rPr>
              <w:t>Imprevistos (6%)</w:t>
            </w:r>
          </w:p>
        </w:tc>
        <w:tc>
          <w:tcPr>
            <w:tcW w:w="2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E74B58" w14:textId="77777777" w:rsidR="00C74902" w:rsidRDefault="0050632D">
            <w:pPr>
              <w:tabs>
                <w:tab w:val="center" w:pos="1045"/>
              </w:tabs>
              <w:ind w:left="-2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ab/>
              <w:t xml:space="preserve">$0 </w:t>
            </w:r>
          </w:p>
        </w:tc>
      </w:tr>
      <w:tr w:rsidR="00C74902" w14:paraId="367A46B7" w14:textId="77777777">
        <w:trPr>
          <w:trHeight w:val="290"/>
        </w:trPr>
        <w:tc>
          <w:tcPr>
            <w:tcW w:w="23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E06F06" w14:textId="77777777" w:rsidR="00C74902" w:rsidRDefault="0050632D">
            <w:pPr>
              <w:ind w:right="23"/>
              <w:jc w:val="right"/>
            </w:pPr>
            <w:r>
              <w:rPr>
                <w:rFonts w:ascii="Tahoma" w:eastAsia="Tahoma" w:hAnsi="Tahoma" w:cs="Tahoma"/>
                <w:sz w:val="20"/>
              </w:rPr>
              <w:t>Utilidad (5%)</w:t>
            </w:r>
          </w:p>
        </w:tc>
        <w:tc>
          <w:tcPr>
            <w:tcW w:w="2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100AC7" w14:textId="77777777" w:rsidR="00C74902" w:rsidRDefault="0050632D">
            <w:pPr>
              <w:tabs>
                <w:tab w:val="center" w:pos="1045"/>
              </w:tabs>
              <w:ind w:left="-2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ab/>
              <w:t xml:space="preserve">$0 </w:t>
            </w:r>
          </w:p>
        </w:tc>
      </w:tr>
    </w:tbl>
    <w:p w14:paraId="0BF7ACD5" w14:textId="77777777" w:rsidR="00C74902" w:rsidRDefault="0050632D">
      <w:pPr>
        <w:spacing w:after="0"/>
        <w:ind w:left="-360"/>
        <w:jc w:val="both"/>
      </w:pPr>
      <w:r>
        <w:rPr>
          <w:rFonts w:ascii="Times New Roman" w:eastAsia="Times New Roman" w:hAnsi="Times New Roman"/>
          <w:sz w:val="20"/>
        </w:rPr>
        <w:t xml:space="preserve"> </w:t>
      </w:r>
    </w:p>
    <w:tbl>
      <w:tblPr>
        <w:tblStyle w:val="TableGrid"/>
        <w:tblW w:w="4513" w:type="dxa"/>
        <w:tblInd w:w="5415" w:type="dxa"/>
        <w:tblCellMar>
          <w:top w:w="11" w:type="dxa"/>
          <w:left w:w="9" w:type="dxa"/>
          <w:right w:w="9" w:type="dxa"/>
        </w:tblCellMar>
        <w:tblLook w:val="04A0" w:firstRow="1" w:lastRow="0" w:firstColumn="1" w:lastColumn="0" w:noHBand="0" w:noVBand="1"/>
      </w:tblPr>
      <w:tblGrid>
        <w:gridCol w:w="2400"/>
        <w:gridCol w:w="2113"/>
      </w:tblGrid>
      <w:tr w:rsidR="00C74902" w14:paraId="44AA7CED" w14:textId="77777777">
        <w:trPr>
          <w:trHeight w:val="310"/>
        </w:trPr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AE0C65" w14:textId="77777777" w:rsidR="00C74902" w:rsidRDefault="0050632D">
            <w:pPr>
              <w:ind w:left="2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0" wp14:anchorId="0C0534D0" wp14:editId="3EC7B9E6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-33444</wp:posOffset>
                  </wp:positionV>
                  <wp:extent cx="1511300" cy="184150"/>
                  <wp:effectExtent l="0" t="0" r="0" b="0"/>
                  <wp:wrapNone/>
                  <wp:docPr id="15" name="Picture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1300" cy="184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ahoma" w:eastAsia="Tahoma" w:hAnsi="Tahoma" w:cs="Tahoma"/>
                <w:b/>
                <w:sz w:val="20"/>
              </w:rPr>
              <w:t xml:space="preserve">VALOR TOTAL </w:t>
            </w:r>
          </w:p>
        </w:tc>
        <w:tc>
          <w:tcPr>
            <w:tcW w:w="2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1E4E31" w14:textId="7A549097" w:rsidR="00C74902" w:rsidRDefault="0050632D">
            <w:pPr>
              <w:ind w:left="5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0" wp14:anchorId="0F337816" wp14:editId="44929B11">
                  <wp:simplePos x="0" y="0"/>
                  <wp:positionH relativeFrom="column">
                    <wp:posOffset>5842</wp:posOffset>
                  </wp:positionH>
                  <wp:positionV relativeFrom="paragraph">
                    <wp:posOffset>-39794</wp:posOffset>
                  </wp:positionV>
                  <wp:extent cx="1329690" cy="184150"/>
                  <wp:effectExtent l="0" t="0" r="0" b="0"/>
                  <wp:wrapNone/>
                  <wp:docPr id="10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9690" cy="184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ahoma" w:eastAsia="Tahoma" w:hAnsi="Tahoma" w:cs="Tahoma"/>
                <w:b/>
                <w:sz w:val="20"/>
              </w:rPr>
              <w:t>$</w:t>
            </w:r>
            <w:r w:rsidR="00D11357">
              <w:rPr>
                <w:rFonts w:ascii="Tahoma" w:eastAsia="Tahoma" w:hAnsi="Tahoma" w:cs="Tahoma"/>
                <w:b/>
                <w:sz w:val="20"/>
              </w:rPr>
              <w:t>29.680</w:t>
            </w:r>
            <w:r>
              <w:rPr>
                <w:rFonts w:ascii="Tahoma" w:eastAsia="Tahoma" w:hAnsi="Tahoma" w:cs="Tahoma"/>
                <w:b/>
                <w:sz w:val="20"/>
              </w:rPr>
              <w:t xml:space="preserve">.000.00 </w:t>
            </w:r>
          </w:p>
        </w:tc>
      </w:tr>
    </w:tbl>
    <w:p w14:paraId="5B8762BE" w14:textId="77777777" w:rsidR="00C74902" w:rsidRDefault="0050632D">
      <w:pPr>
        <w:spacing w:after="0"/>
        <w:ind w:left="-360"/>
      </w:pPr>
      <w:r>
        <w:rPr>
          <w:rFonts w:ascii="Times New Roman" w:eastAsia="Times New Roman" w:hAnsi="Times New Roman"/>
          <w:sz w:val="2"/>
        </w:rPr>
        <w:t xml:space="preserve"> </w:t>
      </w:r>
    </w:p>
    <w:p w14:paraId="73E3FA46" w14:textId="77777777" w:rsidR="00C74902" w:rsidRDefault="0050632D">
      <w:pPr>
        <w:spacing w:after="0"/>
        <w:ind w:left="-480"/>
      </w:pPr>
      <w:r>
        <w:rPr>
          <w:noProof/>
        </w:rPr>
        <mc:AlternateContent>
          <mc:Choice Requires="wpg">
            <w:drawing>
              <wp:inline distT="0" distB="0" distL="0" distR="0" wp14:anchorId="4753A20F" wp14:editId="6E7CECD8">
                <wp:extent cx="2421890" cy="865505"/>
                <wp:effectExtent l="0" t="0" r="0" b="0"/>
                <wp:docPr id="2722" name="Group 27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21890" cy="865505"/>
                          <a:chOff x="0" y="0"/>
                          <a:chExt cx="2421890" cy="86550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837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Shape 20"/>
                        <wps:cNvSpPr/>
                        <wps:spPr>
                          <a:xfrm>
                            <a:off x="106045" y="674370"/>
                            <a:ext cx="23100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10003">
                                <a:moveTo>
                                  <a:pt x="0" y="0"/>
                                </a:moveTo>
                                <a:lnTo>
                                  <a:pt x="2310003" y="0"/>
                                </a:lnTo>
                              </a:path>
                            </a:pathLst>
                          </a:custGeom>
                          <a:ln w="9096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2" name="Picture 2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06680" y="14605"/>
                            <a:ext cx="2315210" cy="8509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" name="Rectangle 23"/>
                        <wps:cNvSpPr/>
                        <wps:spPr>
                          <a:xfrm>
                            <a:off x="106680" y="44404"/>
                            <a:ext cx="42228" cy="1536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0ADA9B" w14:textId="77777777" w:rsidR="00C74902" w:rsidRDefault="0050632D"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106680" y="190454"/>
                            <a:ext cx="42228" cy="1536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A50EA2" w14:textId="77777777" w:rsidR="00C74902" w:rsidRDefault="0050632D"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106680" y="336504"/>
                            <a:ext cx="42228" cy="1536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464AFB" w14:textId="77777777" w:rsidR="00C74902" w:rsidRDefault="0050632D"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106680" y="595457"/>
                            <a:ext cx="42228" cy="1536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0D44AE" w14:textId="77777777" w:rsidR="00C74902" w:rsidRDefault="0050632D"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106680" y="737291"/>
                            <a:ext cx="658364" cy="164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4D34ED" w14:textId="77777777" w:rsidR="00C74902" w:rsidRDefault="0050632D">
                              <w:proofErr w:type="spellStart"/>
                              <w:r>
                                <w:rPr>
                                  <w:rFonts w:ascii="Tahoma" w:eastAsia="Tahoma" w:hAnsi="Tahoma" w:cs="Tahoma"/>
                                  <w:b/>
                                  <w:sz w:val="20"/>
                                </w:rPr>
                                <w:t>Aldamir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602298" y="737291"/>
                            <a:ext cx="49614" cy="164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063A3D" w14:textId="77777777" w:rsidR="00C74902" w:rsidRDefault="0050632D">
                              <w:r>
                                <w:rPr>
                                  <w:rFonts w:ascii="Tahoma" w:eastAsia="Tahoma" w:hAnsi="Tahoma" w:cs="Tahoma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635318" y="737291"/>
                            <a:ext cx="137456" cy="164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8B232B" w14:textId="77777777" w:rsidR="00C74902" w:rsidRDefault="0050632D">
                              <w:r>
                                <w:rPr>
                                  <w:rFonts w:ascii="Tahoma" w:eastAsia="Tahoma" w:hAnsi="Tahoma" w:cs="Tahoma"/>
                                  <w:b/>
                                  <w:sz w:val="20"/>
                                </w:rPr>
                                <w:t>J.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739521" y="737291"/>
                            <a:ext cx="49614" cy="164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416716" w14:textId="77777777" w:rsidR="00C74902" w:rsidRDefault="0050632D">
                              <w:r>
                                <w:rPr>
                                  <w:rFonts w:ascii="Tahoma" w:eastAsia="Tahoma" w:hAnsi="Tahoma" w:cs="Tahoma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774954" y="737291"/>
                            <a:ext cx="554902" cy="164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86143D" w14:textId="77777777" w:rsidR="00C74902" w:rsidRDefault="0050632D">
                              <w:r>
                                <w:rPr>
                                  <w:rFonts w:ascii="Tahoma" w:eastAsia="Tahoma" w:hAnsi="Tahoma" w:cs="Tahoma"/>
                                  <w:b/>
                                  <w:sz w:val="20"/>
                                </w:rPr>
                                <w:t>Barros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1192911" y="737291"/>
                            <a:ext cx="49614" cy="164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1E8A53" w14:textId="77777777" w:rsidR="00C74902" w:rsidRDefault="0050632D">
                              <w:r>
                                <w:rPr>
                                  <w:rFonts w:ascii="Tahoma" w:eastAsia="Tahoma" w:hAnsi="Tahoma" w:cs="Tahoma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1227201" y="737291"/>
                            <a:ext cx="596050" cy="164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E7458B" w14:textId="77777777" w:rsidR="00C74902" w:rsidRDefault="0050632D">
                              <w:r>
                                <w:rPr>
                                  <w:rFonts w:ascii="Tahoma" w:eastAsia="Tahoma" w:hAnsi="Tahoma" w:cs="Tahoma"/>
                                  <w:b/>
                                  <w:sz w:val="20"/>
                                </w:rPr>
                                <w:t>Lozano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1672971" y="737291"/>
                            <a:ext cx="49614" cy="164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EC1E2E" w14:textId="77777777" w:rsidR="00C74902" w:rsidRDefault="0050632D">
                              <w:r>
                                <w:rPr>
                                  <w:rFonts w:ascii="Tahoma" w:eastAsia="Tahoma" w:hAnsi="Tahoma" w:cs="Tahoma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53A20F" id="Group 2722" o:spid="_x0000_s1026" style="width:190.7pt;height:68.15pt;mso-position-horizontal-relative:char;mso-position-vertical-relative:line" coordsize="24218,86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21983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">
                  <v:imagedata r:id="rId8" o:title=""/>
                </v:shape>
                <v:shape id="Shape 20" o:spid="_x0000_s1028" style="position:absolute;left:1060;top:6743;width:23100;height:0;visibility:visible;mso-wrap-style:square;v-text-anchor:top" coordsize="23100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" path="m,l2310003,e" filled="f" strokeweight=".25267mm">
                  <v:path arrowok="t" textboxrect="0,0,2310003,0"/>
                </v:shape>
                <v:shape id="Picture 22" o:spid="_x0000_s1029" type="#_x0000_t75" style="position:absolute;left:1066;top:146;width:23152;height:85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">
                  <v:imagedata r:id="rId9" o:title=""/>
                </v:shape>
                <v:rect id="Rectangle 23" o:spid="_x0000_s1030" style="position:absolute;left:1066;top:444;width:423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7F0ADA9B" w14:textId="77777777" w:rsidR="00C74902" w:rsidRDefault="0050632D">
                        <w:r>
                          <w:rPr>
                            <w:rFonts w:ascii="Times New Roman" w:eastAsia="Times New Roman" w:hAnsi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" o:spid="_x0000_s1031" style="position:absolute;left:1066;top:1904;width:423;height:1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3DA50EA2" w14:textId="77777777" w:rsidR="00C74902" w:rsidRDefault="0050632D">
                        <w:r>
                          <w:rPr>
                            <w:rFonts w:ascii="Times New Roman" w:eastAsia="Times New Roman" w:hAnsi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32" style="position:absolute;left:1066;top:3365;width:423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2F464AFB" w14:textId="77777777" w:rsidR="00C74902" w:rsidRDefault="0050632D">
                        <w:r>
                          <w:rPr>
                            <w:rFonts w:ascii="Times New Roman" w:eastAsia="Times New Roman" w:hAnsi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o:spid="_x0000_s1033" style="position:absolute;left:1066;top:5954;width:423;height:1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320D44AE" w14:textId="77777777" w:rsidR="00C74902" w:rsidRDefault="0050632D">
                        <w:r>
                          <w:rPr>
                            <w:rFonts w:ascii="Times New Roman" w:eastAsia="Times New Roman" w:hAnsi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" o:spid="_x0000_s1034" style="position:absolute;left:1066;top:7372;width:6584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114D34ED" w14:textId="77777777" w:rsidR="00C74902" w:rsidRDefault="0050632D">
                        <w:r>
                          <w:rPr>
                            <w:rFonts w:ascii="Tahoma" w:eastAsia="Tahoma" w:hAnsi="Tahoma" w:cs="Tahoma"/>
                            <w:b/>
                            <w:sz w:val="20"/>
                          </w:rPr>
                          <w:t>Aldamir</w:t>
                        </w:r>
                      </w:p>
                    </w:txbxContent>
                  </v:textbox>
                </v:rect>
                <v:rect id="Rectangle 28" o:spid="_x0000_s1035" style="position:absolute;left:6022;top:7372;width:497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14:paraId="06063A3D" w14:textId="77777777" w:rsidR="00C74902" w:rsidRDefault="0050632D">
                        <w:r>
                          <w:rPr>
                            <w:rFonts w:ascii="Tahoma" w:eastAsia="Tahoma" w:hAnsi="Tahoma" w:cs="Tahoma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" o:spid="_x0000_s1036" style="position:absolute;left:6353;top:7372;width:1374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14:paraId="4C8B232B" w14:textId="77777777" w:rsidR="00C74902" w:rsidRDefault="0050632D">
                        <w:r>
                          <w:rPr>
                            <w:rFonts w:ascii="Tahoma" w:eastAsia="Tahoma" w:hAnsi="Tahoma" w:cs="Tahoma"/>
                            <w:b/>
                            <w:sz w:val="20"/>
                          </w:rPr>
                          <w:t>J.</w:t>
                        </w:r>
                      </w:p>
                    </w:txbxContent>
                  </v:textbox>
                </v:rect>
                <v:rect id="Rectangle 30" o:spid="_x0000_s1037" style="position:absolute;left:7395;top:7372;width:496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3C416716" w14:textId="77777777" w:rsidR="00C74902" w:rsidRDefault="0050632D">
                        <w:r>
                          <w:rPr>
                            <w:rFonts w:ascii="Tahoma" w:eastAsia="Tahoma" w:hAnsi="Tahoma" w:cs="Tahoma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" o:spid="_x0000_s1038" style="position:absolute;left:7749;top:7372;width:5549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4386143D" w14:textId="77777777" w:rsidR="00C74902" w:rsidRDefault="0050632D">
                        <w:r>
                          <w:rPr>
                            <w:rFonts w:ascii="Tahoma" w:eastAsia="Tahoma" w:hAnsi="Tahoma" w:cs="Tahoma"/>
                            <w:b/>
                            <w:sz w:val="20"/>
                          </w:rPr>
                          <w:t>Barros</w:t>
                        </w:r>
                      </w:p>
                    </w:txbxContent>
                  </v:textbox>
                </v:rect>
                <v:rect id="Rectangle 32" o:spid="_x0000_s1039" style="position:absolute;left:11929;top:7372;width:496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201E8A53" w14:textId="77777777" w:rsidR="00C74902" w:rsidRDefault="0050632D">
                        <w:r>
                          <w:rPr>
                            <w:rFonts w:ascii="Tahoma" w:eastAsia="Tahoma" w:hAnsi="Tahoma" w:cs="Tahoma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" o:spid="_x0000_s1040" style="position:absolute;left:12272;top:7372;width:5960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6AE7458B" w14:textId="77777777" w:rsidR="00C74902" w:rsidRDefault="0050632D">
                        <w:r>
                          <w:rPr>
                            <w:rFonts w:ascii="Tahoma" w:eastAsia="Tahoma" w:hAnsi="Tahoma" w:cs="Tahoma"/>
                            <w:b/>
                            <w:sz w:val="20"/>
                          </w:rPr>
                          <w:t>Lozano</w:t>
                        </w:r>
                      </w:p>
                    </w:txbxContent>
                  </v:textbox>
                </v:rect>
                <v:rect id="Rectangle 34" o:spid="_x0000_s1041" style="position:absolute;left:16729;top:7372;width:496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20EC1E2E" w14:textId="77777777" w:rsidR="00C74902" w:rsidRDefault="0050632D">
                        <w:r>
                          <w:rPr>
                            <w:rFonts w:ascii="Tahoma" w:eastAsia="Tahoma" w:hAnsi="Tahoma" w:cs="Tahoma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sectPr w:rsidR="00C74902">
      <w:pgSz w:w="12240" w:h="15840"/>
      <w:pgMar w:top="1078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4902"/>
    <w:rsid w:val="00013D05"/>
    <w:rsid w:val="00032EDD"/>
    <w:rsid w:val="000612B7"/>
    <w:rsid w:val="000E43D6"/>
    <w:rsid w:val="00120AD0"/>
    <w:rsid w:val="0018319C"/>
    <w:rsid w:val="00295FAA"/>
    <w:rsid w:val="002B2CD4"/>
    <w:rsid w:val="002F4D76"/>
    <w:rsid w:val="003B3E4B"/>
    <w:rsid w:val="00484A01"/>
    <w:rsid w:val="0050632D"/>
    <w:rsid w:val="005A4C35"/>
    <w:rsid w:val="006579EE"/>
    <w:rsid w:val="00856AA0"/>
    <w:rsid w:val="00A04CDA"/>
    <w:rsid w:val="00AC1474"/>
    <w:rsid w:val="00AD4AA9"/>
    <w:rsid w:val="00B0325A"/>
    <w:rsid w:val="00C74902"/>
    <w:rsid w:val="00D11357"/>
    <w:rsid w:val="00D21DFE"/>
    <w:rsid w:val="00D74F4C"/>
    <w:rsid w:val="00EC4CD9"/>
    <w:rsid w:val="00F422E3"/>
    <w:rsid w:val="00F90210"/>
    <w:rsid w:val="00FB5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94202"/>
  <w15:docId w15:val="{2D6C4AE6-045E-CB46-95A1-7DDCEE54A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Times New Roman"/>
      <w:color w:val="000000"/>
      <w:sz w:val="22"/>
      <w:lang w:val="es" w:eastAsia="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301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P-FRANSOL_27M.xlsx</vt:lpstr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P-FRANSOL_27M.xlsx</dc:title>
  <dc:subject/>
  <dc:creator>Aldamir Barros Lozano</dc:creator>
  <cp:keywords/>
  <cp:lastModifiedBy>word.ch word.ch</cp:lastModifiedBy>
  <cp:revision>6</cp:revision>
  <dcterms:created xsi:type="dcterms:W3CDTF">2026-07-26T00:14:00Z</dcterms:created>
  <dcterms:modified xsi:type="dcterms:W3CDTF">2026-07-29T02:10:00Z</dcterms:modified>
</cp:coreProperties>
</file>