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007E" w14:textId="01583BB3" w:rsidR="000E6ABB" w:rsidRPr="000E6ABB" w:rsidRDefault="003639D3" w:rsidP="000E6ABB">
      <w:pPr>
        <w:contextualSpacing/>
        <w:jc w:val="center"/>
        <w:rPr>
          <w:rFonts w:ascii="Verdana" w:hAnsi="Verdana" w:cs="Arial"/>
          <w:b/>
          <w:sz w:val="22"/>
          <w:szCs w:val="22"/>
          <w:lang w:val="es-ES"/>
        </w:rPr>
      </w:pPr>
      <w:r>
        <w:rPr>
          <w:rFonts w:ascii="Verdana" w:hAnsi="Verdana" w:cs="Arial"/>
          <w:b/>
          <w:sz w:val="22"/>
          <w:szCs w:val="22"/>
          <w:lang w:val="es-ES"/>
        </w:rPr>
        <w:t>ANEXO-</w:t>
      </w:r>
      <w:r w:rsidRPr="003639D3">
        <w:rPr>
          <w:rFonts w:ascii="Verdana" w:hAnsi="Verdana" w:cs="Arial"/>
          <w:b/>
          <w:sz w:val="22"/>
          <w:szCs w:val="22"/>
          <w:lang w:val="es-ES"/>
        </w:rPr>
        <w:t>APOYO INDUSTRIA NACIONAL</w:t>
      </w:r>
    </w:p>
    <w:p w14:paraId="618CE1AD" w14:textId="77777777" w:rsidR="000E6ABB" w:rsidRPr="000E6ABB" w:rsidRDefault="000E6ABB" w:rsidP="000E6ABB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249751DA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5C2BE4EC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ESTE ES UN DOCUMENTO DE REFERENCIA CUANDO SE OPTE POR LA</w:t>
      </w:r>
    </w:p>
    <w:p w14:paraId="1AFA0B93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OBTENCIÓN DE PUNTAJE POR APOYO A LA INDUSTRIA NACIONAL</w:t>
      </w:r>
    </w:p>
    <w:p w14:paraId="059AD814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20602A4B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24434D79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CARTA DE APOYO A LA INDUSTRIA NACIONAL</w:t>
      </w:r>
    </w:p>
    <w:p w14:paraId="44FFE6B6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2842A019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1F04999A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0E857D78" w14:textId="77777777" w:rsidR="003639D3" w:rsidRPr="003639D3" w:rsidRDefault="003639D3" w:rsidP="00F718CA">
      <w:pPr>
        <w:contextualSpacing/>
        <w:jc w:val="both"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Por medio de este documento ___________________________ (nombre o razón social del Proponente), manifiesto que, en virtud de lo dispuesto en el Artículo 2 de la Ley 816 de 2003, el personal que será puesto al servicio para la ejecución del Contrato, en caso de que se me adjudique, será de __% de origen nacional (en caso de tener componente extranjero también lo deberá manifestar)</w:t>
      </w:r>
    </w:p>
    <w:p w14:paraId="322B13E0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ab/>
      </w:r>
    </w:p>
    <w:p w14:paraId="39A64374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3A769321" w14:textId="3078EC0D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Nombre del Proponente _______________</w:t>
      </w:r>
      <w:r>
        <w:rPr>
          <w:rFonts w:ascii="Verdana" w:hAnsi="Verdana" w:cs="Arial"/>
          <w:sz w:val="22"/>
          <w:szCs w:val="22"/>
          <w:lang w:val="es-ES"/>
        </w:rPr>
        <w:t>____________________________</w:t>
      </w:r>
    </w:p>
    <w:p w14:paraId="71F73898" w14:textId="0D1DEA1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Nombre del Representante Legal __________________________</w:t>
      </w:r>
      <w:r>
        <w:rPr>
          <w:rFonts w:ascii="Verdana" w:hAnsi="Verdana" w:cs="Arial"/>
          <w:sz w:val="22"/>
          <w:szCs w:val="22"/>
          <w:lang w:val="es-ES"/>
        </w:rPr>
        <w:t>__________</w:t>
      </w:r>
    </w:p>
    <w:p w14:paraId="344316BB" w14:textId="0780D2CD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C. C. No. ___________________ de _________________________________</w:t>
      </w:r>
    </w:p>
    <w:p w14:paraId="0CCBD2FD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0269D93B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31BF4B15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12B02346" w14:textId="77777777" w:rsidR="003639D3" w:rsidRPr="003639D3" w:rsidRDefault="003639D3" w:rsidP="003639D3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0A45F938" w14:textId="77777777" w:rsidR="003639D3" w:rsidRPr="003639D3" w:rsidRDefault="003639D3" w:rsidP="003639D3">
      <w:pPr>
        <w:contextualSpacing/>
        <w:jc w:val="center"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___________________________________________________</w:t>
      </w:r>
    </w:p>
    <w:p w14:paraId="29FA342E" w14:textId="39768314" w:rsidR="00AB3E25" w:rsidRPr="00893EB4" w:rsidRDefault="003639D3" w:rsidP="003639D3">
      <w:pPr>
        <w:contextualSpacing/>
        <w:jc w:val="center"/>
        <w:rPr>
          <w:rFonts w:ascii="Verdana" w:hAnsi="Verdana" w:cs="Arial"/>
          <w:sz w:val="22"/>
          <w:szCs w:val="22"/>
          <w:lang w:val="es-ES"/>
        </w:rPr>
      </w:pPr>
      <w:r w:rsidRPr="003639D3">
        <w:rPr>
          <w:rFonts w:ascii="Verdana" w:hAnsi="Verdana" w:cs="Arial"/>
          <w:sz w:val="22"/>
          <w:szCs w:val="22"/>
          <w:lang w:val="es-ES"/>
        </w:rPr>
        <w:t>(Firma del Proponente o de su Representante Legal)</w:t>
      </w:r>
    </w:p>
    <w:sectPr w:rsidR="00AB3E25" w:rsidRPr="00893EB4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1417" w:right="1701" w:bottom="1417" w:left="1701" w:header="737" w:footer="1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6355E" w14:textId="77777777" w:rsidR="00471201" w:rsidRDefault="00471201">
      <w:r>
        <w:separator/>
      </w:r>
    </w:p>
  </w:endnote>
  <w:endnote w:type="continuationSeparator" w:id="0">
    <w:p w14:paraId="6C9E8F21" w14:textId="77777777" w:rsidR="00471201" w:rsidRDefault="0047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3of9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C" w14:textId="77777777" w:rsidR="00AB3E25" w:rsidRDefault="00EC4B2D">
    <w:pPr>
      <w:pStyle w:val="Piedepgina"/>
      <w:rPr>
        <w:sz w:val="20"/>
        <w:lang w:val="es-ES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9FA3445" wp14:editId="29FA3446">
              <wp:simplePos x="0" y="0"/>
              <wp:positionH relativeFrom="margin">
                <wp:posOffset>-11430</wp:posOffset>
              </wp:positionH>
              <wp:positionV relativeFrom="paragraph">
                <wp:posOffset>74295</wp:posOffset>
              </wp:positionV>
              <wp:extent cx="6029325" cy="1054735"/>
              <wp:effectExtent l="0" t="0" r="0" b="0"/>
              <wp:wrapNone/>
              <wp:docPr id="6" name="Cuadro de texto 12231015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9325" cy="1054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FA344A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 xml:space="preserve">Sede Principal: </w:t>
                          </w: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 xml:space="preserve">Calle 99 No. 9 A - 54 Torre 3. Piso 14 </w:t>
                          </w:r>
                        </w:p>
                        <w:p w14:paraId="29FA344B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PBX: (60 1) 639 7888</w:t>
                          </w:r>
                        </w:p>
                        <w:p w14:paraId="29FA344C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>IPSE Centro Nacional de Monitoreo</w:t>
                          </w: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: (60 1) 6101130</w:t>
                          </w:r>
                        </w:p>
                        <w:p w14:paraId="29FA344D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color w:val="0000FF"/>
                              <w:sz w:val="16"/>
                              <w:u w:val="single" w:color="0000FF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u w:color="0000FF"/>
                              <w:lang w:val="es-ES"/>
                            </w:rPr>
                            <w:t>ipse@ipse.gov.co</w:t>
                          </w:r>
                        </w:p>
                        <w:p w14:paraId="29FA344E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Bogotá D.C. – Colombia</w:t>
                          </w:r>
                        </w:p>
                      </w:txbxContent>
                    </wps:txbx>
                    <wps:bodyPr wrap="square" lIns="91440" tIns="45720" rIns="91440" bIns="4572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FA3445" id="Cuadro de texto 1223101586" o:spid="_x0000_s1026" style="position:absolute;margin-left:-.9pt;margin-top:5.85pt;width:474.75pt;height:83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" filled="f" stroked="f" strokeweight=".5pt">
              <v:textbox>
                <w:txbxContent>
                  <w:p w14:paraId="29FA344A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lang w:val="es-ES"/>
                      </w:rPr>
                      <w:t xml:space="preserve">Sede Principal: </w:t>
                    </w:r>
                    <w:r>
                      <w:rPr>
                        <w:rFonts w:ascii="Arial" w:hAnsi="Arial"/>
                        <w:sz w:val="16"/>
                        <w:lang w:val="es-ES"/>
                      </w:rPr>
                      <w:t xml:space="preserve">Calle 99 No. 9 A - 54 Torre 3. Piso 14 </w:t>
                    </w:r>
                  </w:p>
                  <w:p w14:paraId="29FA344B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lang w:val="es-ES"/>
                      </w:rPr>
                      <w:t>PBX: (60 1) 639 7888</w:t>
                    </w:r>
                  </w:p>
                  <w:p w14:paraId="29FA344C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lang w:val="es-ES"/>
                      </w:rPr>
                      <w:t>IPSE Centro Nacional de Monitoreo</w:t>
                    </w:r>
                    <w:r>
                      <w:rPr>
                        <w:rFonts w:ascii="Arial" w:hAnsi="Arial"/>
                        <w:sz w:val="16"/>
                        <w:lang w:val="es-ES"/>
                      </w:rPr>
                      <w:t>: (60 1) 6101130</w:t>
                    </w:r>
                  </w:p>
                  <w:p w14:paraId="29FA344D" w14:textId="77777777" w:rsidR="00AB3E25" w:rsidRDefault="00EC4B2D">
                    <w:pPr>
                      <w:spacing w:before="15"/>
                      <w:rPr>
                        <w:rFonts w:ascii="Arial" w:hAnsi="Arial"/>
                        <w:color w:val="0000FF"/>
                        <w:sz w:val="16"/>
                        <w:u w:val="single" w:color="0000FF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u w:color="0000FF"/>
                        <w:lang w:val="es-ES"/>
                      </w:rPr>
                      <w:t>ipse@ipse.gov.co</w:t>
                    </w:r>
                  </w:p>
                  <w:p w14:paraId="29FA344E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lang w:val="es-ES"/>
                      </w:rPr>
                      <w:t>Bogotá D.C. – Colombia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sz w:val="20"/>
        <w:lang w:val="es-ES"/>
      </w:rPr>
      <w:tab/>
    </w:r>
    <w:r>
      <w:rPr>
        <w:sz w:val="20"/>
        <w:lang w:val="es-ES"/>
      </w:rPr>
      <w:tab/>
    </w:r>
  </w:p>
  <w:p w14:paraId="29FA343D" w14:textId="05369941" w:rsidR="00AB3E25" w:rsidRDefault="00EC4B2D">
    <w:pPr>
      <w:pStyle w:val="Piedepgina"/>
    </w:pPr>
    <w:r>
      <w:rPr>
        <w:sz w:val="20"/>
        <w:lang w:val="es-ES"/>
      </w:rPr>
      <w:tab/>
    </w:r>
    <w:r>
      <w:rPr>
        <w:sz w:val="20"/>
        <w:lang w:val="es-ES"/>
      </w:rPr>
      <w:tab/>
      <w:t xml:space="preserve">Página | </w:t>
    </w:r>
    <w:r>
      <w:rPr>
        <w:sz w:val="20"/>
      </w:rPr>
      <w:fldChar w:fldCharType="begin"/>
    </w:r>
    <w:r>
      <w:rPr>
        <w:sz w:val="20"/>
      </w:rPr>
      <w:instrText>PAGE   \* MERGEFORMAT</w:instrText>
    </w:r>
    <w:r>
      <w:rPr>
        <w:sz w:val="20"/>
      </w:rPr>
      <w:fldChar w:fldCharType="separate"/>
    </w:r>
    <w:r w:rsidR="003639D3" w:rsidRPr="003639D3">
      <w:rPr>
        <w:noProof/>
        <w:sz w:val="20"/>
        <w:lang w:val="es-ES"/>
      </w:rPr>
      <w:t>1</w:t>
    </w:r>
    <w:r>
      <w:rPr>
        <w:sz w:val="20"/>
      </w:rPr>
      <w:fldChar w:fldCharType="end"/>
    </w: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F1F2" w14:textId="77777777" w:rsidR="00471201" w:rsidRDefault="00471201">
      <w:r>
        <w:separator/>
      </w:r>
    </w:p>
  </w:footnote>
  <w:footnote w:type="continuationSeparator" w:id="0">
    <w:p w14:paraId="28D1152A" w14:textId="77777777" w:rsidR="00471201" w:rsidRDefault="0047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2F" w14:textId="77777777" w:rsidR="00AB3E25" w:rsidRDefault="00EC4B2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6704" behindDoc="1" locked="0" layoutInCell="0" allowOverlap="0" wp14:anchorId="29FA343F" wp14:editId="29FA344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8320" cy="5779135"/>
          <wp:effectExtent l="0" t="0" r="0" b="0"/>
          <wp:wrapNone/>
          <wp:docPr id="5" name="WordPictureWatermark317471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577913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0" w14:textId="082D7E5C" w:rsidR="00AB3E25" w:rsidRDefault="00F34644">
    <w:pPr>
      <w:jc w:val="center"/>
      <w:rPr>
        <w:rFonts w:ascii="Code3of9" w:hAnsi="Code3of9"/>
        <w:sz w:val="36"/>
        <w:lang w:val="en-US"/>
      </w:rPr>
    </w:pPr>
    <w:r>
      <w:rPr>
        <w:rFonts w:ascii="Arial" w:hAnsi="Arial"/>
        <w:noProof/>
        <w:sz w:val="14"/>
        <w:lang w:eastAsia="es-CO"/>
      </w:rPr>
      <w:drawing>
        <wp:inline distT="0" distB="0" distL="0" distR="0" wp14:anchorId="591E2D6B" wp14:editId="75C13723">
          <wp:extent cx="609600" cy="82423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55363C" w14:textId="77777777" w:rsidR="00F34644" w:rsidRDefault="00F34644">
    <w:pPr>
      <w:jc w:val="center"/>
      <w:rPr>
        <w:rFonts w:ascii="Code3of9" w:hAnsi="Code3of9"/>
        <w:sz w:val="3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E" w14:textId="77777777" w:rsidR="00AB3E25" w:rsidRDefault="00EC4B2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0" allowOverlap="0" wp14:anchorId="29FA3447" wp14:editId="29FA344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8320" cy="5779135"/>
          <wp:effectExtent l="0" t="0" r="0" b="0"/>
          <wp:wrapNone/>
          <wp:docPr id="1" name="WordPictureWatermark317471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577913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E25"/>
    <w:rsid w:val="00014E3D"/>
    <w:rsid w:val="000E6ABB"/>
    <w:rsid w:val="000E7032"/>
    <w:rsid w:val="001A6C67"/>
    <w:rsid w:val="002C6160"/>
    <w:rsid w:val="003639D3"/>
    <w:rsid w:val="00403A6E"/>
    <w:rsid w:val="00471201"/>
    <w:rsid w:val="0047202B"/>
    <w:rsid w:val="005242C2"/>
    <w:rsid w:val="00581934"/>
    <w:rsid w:val="00722E97"/>
    <w:rsid w:val="00787CFE"/>
    <w:rsid w:val="00893EB4"/>
    <w:rsid w:val="00AB3E25"/>
    <w:rsid w:val="00CB7B7B"/>
    <w:rsid w:val="00CC6F91"/>
    <w:rsid w:val="00E93704"/>
    <w:rsid w:val="00EC4B2D"/>
    <w:rsid w:val="00F34644"/>
    <w:rsid w:val="00F7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A3413"/>
  <w15:docId w15:val="{15B99F92-57C0-45E4-94E5-C0DE13B7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hAnsi="Times New Roman"/>
      <w:sz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widowControl/>
      <w:tabs>
        <w:tab w:val="center" w:pos="4419"/>
        <w:tab w:val="right" w:pos="8838"/>
      </w:tabs>
      <w:suppressAutoHyphens w:val="0"/>
    </w:pPr>
    <w:rPr>
      <w:sz w:val="22"/>
      <w:lang w:val="en-US" w:eastAsia="en-US"/>
    </w:rPr>
  </w:style>
  <w:style w:type="paragraph" w:styleId="Piedepgina">
    <w:name w:val="footer"/>
    <w:basedOn w:val="Normal"/>
    <w:link w:val="PiedepginaCar"/>
    <w:pPr>
      <w:widowControl/>
      <w:tabs>
        <w:tab w:val="center" w:pos="4419"/>
        <w:tab w:val="right" w:pos="8838"/>
      </w:tabs>
      <w:suppressAutoHyphens w:val="0"/>
    </w:pPr>
    <w:rPr>
      <w:sz w:val="22"/>
      <w:lang w:val="en-US" w:eastAsia="en-US"/>
    </w:rPr>
  </w:style>
  <w:style w:type="paragraph" w:customStyle="1" w:styleId="WW-Contenidodelatabla">
    <w:name w:val="WW-Contenido de la tabla"/>
    <w:basedOn w:val="Textoindependiente"/>
    <w:pPr>
      <w:widowControl w:val="0"/>
      <w:suppressLineNumbers/>
      <w:suppressAutoHyphens/>
      <w:spacing w:line="240" w:lineRule="auto"/>
    </w:pPr>
    <w:rPr>
      <w:noProof/>
      <w:sz w:val="24"/>
      <w:lang w:val="es-CO" w:eastAsia="es-ES"/>
    </w:rPr>
  </w:style>
  <w:style w:type="paragraph" w:styleId="Textoindependiente">
    <w:name w:val="Body Text"/>
    <w:basedOn w:val="Normal"/>
    <w:link w:val="TextoindependienteCar"/>
    <w:semiHidden/>
    <w:pPr>
      <w:widowControl/>
      <w:suppressAutoHyphens w:val="0"/>
      <w:spacing w:after="120" w:line="259" w:lineRule="auto"/>
    </w:pPr>
    <w:rPr>
      <w:sz w:val="22"/>
      <w:lang w:val="en-US" w:eastAsia="en-US"/>
    </w:rPr>
  </w:style>
  <w:style w:type="paragraph" w:styleId="Sinespaciado">
    <w:name w:val="No Spacing"/>
    <w:link w:val="SinespaciadoCar"/>
    <w:qFormat/>
    <w:pPr>
      <w:spacing w:after="0" w:line="240" w:lineRule="auto"/>
    </w:pPr>
    <w:rPr>
      <w:lang w:val="es-ES" w:eastAsia="es-ES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uiPriority w:val="99"/>
    <w:rPr>
      <w:color w:val="0563C1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rPr>
      <w:noProof w:val="0"/>
      <w:sz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Pr>
      <w:noProof w:val="0"/>
      <w:sz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Pr>
      <w:noProof w:val="0"/>
      <w:sz w:val="22"/>
      <w:lang w:val="en-US" w:eastAsia="en-US"/>
    </w:rPr>
  </w:style>
  <w:style w:type="character" w:customStyle="1" w:styleId="SinespaciadoCar">
    <w:name w:val="Sin espaciado Car"/>
    <w:basedOn w:val="Fuentedeprrafopredeter"/>
    <w:link w:val="Sinespaciado"/>
    <w:rPr>
      <w:lang w:val="es-ES" w:eastAsia="es-ES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OSCAR ALEXANDER ARBELAEZ PEREZ</cp:lastModifiedBy>
  <cp:revision>5</cp:revision>
  <dcterms:created xsi:type="dcterms:W3CDTF">2026-03-24T15:31:00Z</dcterms:created>
  <dcterms:modified xsi:type="dcterms:W3CDTF">2026-05-13T13:31:00Z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0x010100AC039FFFC35E9147B40DD21B23B481C1</vt:lpwstr>
  </property>
</Properties>
</file>