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1C3A80A6"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EC0D48">
        <w:rPr>
          <w:rFonts w:cs="Arial"/>
          <w:b/>
          <w:bCs/>
          <w:sz w:val="20"/>
          <w:szCs w:val="22"/>
          <w:lang w:val="es-CO"/>
        </w:rPr>
        <w:t>134</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EC0D48">
        <w:rPr>
          <w:rFonts w:cs="Arial"/>
          <w:sz w:val="20"/>
          <w:szCs w:val="22"/>
        </w:rPr>
        <w:t>“</w:t>
      </w:r>
      <w:r w:rsidR="00EC0D48" w:rsidRPr="00EC0D48">
        <w:rPr>
          <w:rFonts w:cs="Arial"/>
          <w:b/>
          <w:sz w:val="20"/>
        </w:rPr>
        <w:t>CONTRATAR LA PRESTACIÓN DE SERVICIOS PARA LA TOMA DE MUESTRAS Y EL ANÁLISIS DE CALIDAD DE AGUA POTABLE Y AGUAS RESIDUALES, EXIGIDOS POR LA NORMATIVIDAD VIGENTE, PARA EL CENTRO DE INVESTIGACIONES OCEANOGRÁFICAS E HIDROGRÁFIC</w:t>
      </w:r>
      <w:bookmarkStart w:id="0" w:name="_GoBack"/>
      <w:bookmarkEnd w:id="0"/>
      <w:r w:rsidR="00EC0D48" w:rsidRPr="00EC0D48">
        <w:rPr>
          <w:rFonts w:cs="Arial"/>
          <w:b/>
          <w:sz w:val="20"/>
        </w:rPr>
        <w:t>AS DEL PACÍFICO, DE ACUERDO CON LAS ESPECIFICACIONES ESTABLECIDAS EN EL ANEXO TÉCNICO</w:t>
      </w:r>
      <w:r w:rsidR="006830B4" w:rsidRPr="006830B4">
        <w:rPr>
          <w:rFonts w:eastAsia="Calibri" w:cs="Arial"/>
          <w:b/>
          <w:bCs/>
          <w:sz w:val="20"/>
          <w:lang w:val="es-CO"/>
        </w:rPr>
        <w:t>”</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8B6251" w:rsidP="00BB1170">
      <w:pPr>
        <w:pStyle w:val="Prrafodelista"/>
        <w:spacing w:line="276" w:lineRule="auto"/>
        <w:ind w:right="49"/>
        <w:contextualSpacing/>
        <w:jc w:val="left"/>
        <w:rPr>
          <w:rFonts w:ascii="Arial" w:hAnsi="Arial" w:cs="Arial"/>
          <w:sz w:val="20"/>
          <w:szCs w:val="22"/>
        </w:rPr>
      </w:pPr>
      <w:hyperlink r:id="rId11"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8B6251" w:rsidP="00BB1170">
      <w:pPr>
        <w:pStyle w:val="Prrafodelista"/>
        <w:spacing w:line="276" w:lineRule="auto"/>
        <w:ind w:right="49"/>
        <w:contextualSpacing/>
        <w:jc w:val="left"/>
        <w:rPr>
          <w:rFonts w:ascii="Arial" w:hAnsi="Arial" w:cs="Arial"/>
          <w:sz w:val="20"/>
          <w:szCs w:val="22"/>
        </w:rPr>
      </w:pPr>
      <w:hyperlink r:id="rId12"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23E568" w14:textId="77777777" w:rsidR="008B6251" w:rsidRDefault="008B6251" w:rsidP="00661FD3">
      <w:r>
        <w:separator/>
      </w:r>
    </w:p>
  </w:endnote>
  <w:endnote w:type="continuationSeparator" w:id="0">
    <w:p w14:paraId="0AEA6624" w14:textId="77777777" w:rsidR="008B6251" w:rsidRDefault="008B625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EDE7B" w14:textId="775D1663"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EC0D48">
      <w:rPr>
        <w:rFonts w:cs="Arial"/>
        <w:b/>
        <w:bCs/>
        <w:noProof/>
        <w:sz w:val="18"/>
        <w:szCs w:val="14"/>
      </w:rPr>
      <w:t>3</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EC0D48">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1E033" w14:textId="77777777" w:rsidR="008B6251" w:rsidRDefault="008B6251" w:rsidP="00661FD3">
      <w:r>
        <w:separator/>
      </w:r>
    </w:p>
  </w:footnote>
  <w:footnote w:type="continuationSeparator" w:id="0">
    <w:p w14:paraId="38ED0B2E" w14:textId="77777777" w:rsidR="008B6251" w:rsidRDefault="008B625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eastAsia="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3"/>
  </w:num>
  <w:num w:numId="3">
    <w:abstractNumId w:val="13"/>
  </w:num>
  <w:num w:numId="4">
    <w:abstractNumId w:val="1"/>
  </w:num>
  <w:num w:numId="5">
    <w:abstractNumId w:val="10"/>
  </w:num>
  <w:num w:numId="6">
    <w:abstractNumId w:val="7"/>
  </w:num>
  <w:num w:numId="7">
    <w:abstractNumId w:val="9"/>
  </w:num>
  <w:num w:numId="8">
    <w:abstractNumId w:val="12"/>
  </w:num>
  <w:num w:numId="9">
    <w:abstractNumId w:val="6"/>
  </w:num>
  <w:num w:numId="10">
    <w:abstractNumId w:val="2"/>
  </w:num>
  <w:num w:numId="11">
    <w:abstractNumId w:val="16"/>
  </w:num>
  <w:num w:numId="12">
    <w:abstractNumId w:val="4"/>
  </w:num>
  <w:num w:numId="13">
    <w:abstractNumId w:val="14"/>
  </w:num>
  <w:num w:numId="14">
    <w:abstractNumId w:val="5"/>
  </w:num>
  <w:num w:numId="15">
    <w:abstractNumId w:val="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557"/>
    <w:rsid w:val="00013F6D"/>
    <w:rsid w:val="00016F97"/>
    <w:rsid w:val="000279FD"/>
    <w:rsid w:val="000305B8"/>
    <w:rsid w:val="00030ECC"/>
    <w:rsid w:val="000432AC"/>
    <w:rsid w:val="000835A7"/>
    <w:rsid w:val="00091638"/>
    <w:rsid w:val="000A4537"/>
    <w:rsid w:val="000C351C"/>
    <w:rsid w:val="000D5DC8"/>
    <w:rsid w:val="0011625E"/>
    <w:rsid w:val="001216A1"/>
    <w:rsid w:val="00136F7C"/>
    <w:rsid w:val="00141828"/>
    <w:rsid w:val="00142F35"/>
    <w:rsid w:val="0014653E"/>
    <w:rsid w:val="00151398"/>
    <w:rsid w:val="00151C4A"/>
    <w:rsid w:val="001523CE"/>
    <w:rsid w:val="001571C3"/>
    <w:rsid w:val="001575AC"/>
    <w:rsid w:val="00166F0C"/>
    <w:rsid w:val="0018578C"/>
    <w:rsid w:val="001A0823"/>
    <w:rsid w:val="001A585F"/>
    <w:rsid w:val="001D094B"/>
    <w:rsid w:val="001D1090"/>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80A01"/>
    <w:rsid w:val="003863FF"/>
    <w:rsid w:val="003B052A"/>
    <w:rsid w:val="003B1A96"/>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233"/>
    <w:rsid w:val="00531723"/>
    <w:rsid w:val="0054022F"/>
    <w:rsid w:val="005741DA"/>
    <w:rsid w:val="00586BC2"/>
    <w:rsid w:val="005877F1"/>
    <w:rsid w:val="00593175"/>
    <w:rsid w:val="005C28E7"/>
    <w:rsid w:val="005D24BC"/>
    <w:rsid w:val="005D2A0C"/>
    <w:rsid w:val="005E0999"/>
    <w:rsid w:val="005E15DA"/>
    <w:rsid w:val="005F720A"/>
    <w:rsid w:val="005F740F"/>
    <w:rsid w:val="006016F0"/>
    <w:rsid w:val="006149D7"/>
    <w:rsid w:val="00637BCF"/>
    <w:rsid w:val="006547CF"/>
    <w:rsid w:val="00654D61"/>
    <w:rsid w:val="00661326"/>
    <w:rsid w:val="00661FD3"/>
    <w:rsid w:val="00670E63"/>
    <w:rsid w:val="00671212"/>
    <w:rsid w:val="0067321C"/>
    <w:rsid w:val="006813AF"/>
    <w:rsid w:val="006830B4"/>
    <w:rsid w:val="00686813"/>
    <w:rsid w:val="006954CE"/>
    <w:rsid w:val="006A2DCF"/>
    <w:rsid w:val="006F77DB"/>
    <w:rsid w:val="00702B8A"/>
    <w:rsid w:val="0072051A"/>
    <w:rsid w:val="007570A4"/>
    <w:rsid w:val="00775BB4"/>
    <w:rsid w:val="007842EB"/>
    <w:rsid w:val="00786650"/>
    <w:rsid w:val="007A353C"/>
    <w:rsid w:val="007A7DE2"/>
    <w:rsid w:val="007C0FC3"/>
    <w:rsid w:val="0081532D"/>
    <w:rsid w:val="00840BF1"/>
    <w:rsid w:val="00850146"/>
    <w:rsid w:val="00864956"/>
    <w:rsid w:val="00882F6C"/>
    <w:rsid w:val="008B6251"/>
    <w:rsid w:val="008C4FD3"/>
    <w:rsid w:val="008F023F"/>
    <w:rsid w:val="008F6E86"/>
    <w:rsid w:val="00905DFC"/>
    <w:rsid w:val="009075DB"/>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57E6"/>
    <w:rsid w:val="00B30AB1"/>
    <w:rsid w:val="00B77ED0"/>
    <w:rsid w:val="00B922EA"/>
    <w:rsid w:val="00BB1170"/>
    <w:rsid w:val="00BB5C9C"/>
    <w:rsid w:val="00BD5072"/>
    <w:rsid w:val="00BF2A1B"/>
    <w:rsid w:val="00C0744B"/>
    <w:rsid w:val="00C17078"/>
    <w:rsid w:val="00C17883"/>
    <w:rsid w:val="00C241E4"/>
    <w:rsid w:val="00C30559"/>
    <w:rsid w:val="00C30C07"/>
    <w:rsid w:val="00C35D90"/>
    <w:rsid w:val="00C5130C"/>
    <w:rsid w:val="00C62F50"/>
    <w:rsid w:val="00C75822"/>
    <w:rsid w:val="00C83416"/>
    <w:rsid w:val="00CA4FA1"/>
    <w:rsid w:val="00CC5F8D"/>
    <w:rsid w:val="00CC6A06"/>
    <w:rsid w:val="00CF46D3"/>
    <w:rsid w:val="00D02685"/>
    <w:rsid w:val="00D55ABF"/>
    <w:rsid w:val="00D64FBB"/>
    <w:rsid w:val="00D674FC"/>
    <w:rsid w:val="00D73805"/>
    <w:rsid w:val="00DA4C73"/>
    <w:rsid w:val="00DD4502"/>
    <w:rsid w:val="00DE2D65"/>
    <w:rsid w:val="00DF5151"/>
    <w:rsid w:val="00E05ECF"/>
    <w:rsid w:val="00E50A89"/>
    <w:rsid w:val="00E514B5"/>
    <w:rsid w:val="00E975D0"/>
    <w:rsid w:val="00EC0D48"/>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3764D-6365-45BE-9EED-35DE60CAB274}">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88F68F4B-D2B9-4B32-A4DE-F231A9F6B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461DF-FF3D-4E47-B4B7-872C89138049}">
  <ds:schemaRefs>
    <ds:schemaRef ds:uri="http://schemas.microsoft.com/sharepoint/v3/contenttype/forms"/>
  </ds:schemaRefs>
</ds:datastoreItem>
</file>

<file path=customXml/itemProps4.xml><?xml version="1.0" encoding="utf-8"?>
<ds:datastoreItem xmlns:ds="http://schemas.openxmlformats.org/officeDocument/2006/customXml" ds:itemID="{C79332F9-4C93-442A-8D58-BCC8D51D9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980</Words>
  <Characters>5393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31</cp:revision>
  <cp:lastPrinted>2022-07-15T16:13:00Z</cp:lastPrinted>
  <dcterms:created xsi:type="dcterms:W3CDTF">2024-05-23T15:48:00Z</dcterms:created>
  <dcterms:modified xsi:type="dcterms:W3CDTF">2026-07-30T13:40:00Z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