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F64D16" w14:textId="77777777" w:rsidR="008718BC" w:rsidRPr="008718BC" w:rsidRDefault="008718BC" w:rsidP="008718BC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</w:t>
      </w:r>
      <w:r w:rsidRPr="00EC4EA2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Número del Proceso de Contratación</w:t>
      </w:r>
      <w:r w:rsidRPr="00DD1EB6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]</w:t>
      </w:r>
      <w:r w:rsidRPr="008718BC"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31F7F326" w14:textId="0141C880" w:rsidR="008718BC" w:rsidRPr="008718BC" w:rsidRDefault="008718BC" w:rsidP="006354A2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8718BC"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FORMATO </w:t>
      </w:r>
      <w:r w:rsidR="00A01877">
        <w:rPr>
          <w:rFonts w:ascii="Arial" w:eastAsia="Calibri" w:hAnsi="Arial" w:cs="Arial"/>
          <w:b/>
          <w:bCs/>
          <w:sz w:val="20"/>
          <w:szCs w:val="20"/>
          <w:lang w:eastAsia="es-ES"/>
        </w:rPr>
        <w:t>9</w:t>
      </w:r>
    </w:p>
    <w:p w14:paraId="31F882AD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CD43CDC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0D0A8AD2" w14:textId="41F6C29A" w:rsidR="007C28F6" w:rsidRPr="008718BC" w:rsidRDefault="007C28F6" w:rsidP="006354A2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FORMATO </w:t>
      </w:r>
      <w:r w:rsidR="00A01877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9</w:t>
      </w:r>
    </w:p>
    <w:p w14:paraId="7DB216CA" w14:textId="0461FE7D" w:rsidR="00AF6EB6" w:rsidRPr="008718BC" w:rsidRDefault="00EB720D" w:rsidP="008718BC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CAPACIDAD FINANCIERA Y ORGANIZACIONAL PARA 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PERSONAS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EXTRANJERA</w:t>
      </w:r>
      <w:r w:rsidR="003E1751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S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SIN SUCURSAL O DOMICILIO EN COLOMBIA</w:t>
      </w: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14:paraId="211B819C" w14:textId="68DF655E" w:rsidR="007A69ED" w:rsidRPr="006354A2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B72C1A9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464520F" w14:textId="4615C5A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e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ntidad] </w:t>
      </w:r>
    </w:p>
    <w:p w14:paraId="77ACE588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3EEE9BAD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62D70CB2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2743D388" w14:textId="66617A36" w:rsidR="00D16993" w:rsidRPr="006354A2" w:rsidRDefault="00AF6EB6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ontratación No.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[Incluir número del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p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roceso de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ontratación],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ontratación”</w:t>
      </w:r>
      <w:r w:rsidR="00D16993"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.</w:t>
      </w:r>
    </w:p>
    <w:p w14:paraId="6F0EE220" w14:textId="127DAE4A" w:rsidR="00AF6EB6" w:rsidRDefault="00D16993" w:rsidP="00D2584D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7A94157C" w14:textId="77777777" w:rsidR="00906973" w:rsidRPr="006354A2" w:rsidRDefault="00906973" w:rsidP="00D2584D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</w:p>
    <w:p w14:paraId="5D40B1D8" w14:textId="46ABAABB" w:rsidR="00AF6EB6" w:rsidRDefault="00AF6EB6" w:rsidP="00D2584D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 Narrow" w:hAnsi="Arial Narrow"/>
          <w:b/>
          <w:bCs/>
        </w:rPr>
      </w:pP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Objeto</w:t>
      </w:r>
      <w:r w:rsidR="00A01877">
        <w:rPr>
          <w:rFonts w:ascii="Arial Narrow" w:hAnsi="Arial Narrow"/>
          <w:b/>
          <w:bCs/>
        </w:rPr>
        <w:t>:</w:t>
      </w:r>
    </w:p>
    <w:p w14:paraId="172354BA" w14:textId="77777777" w:rsidR="00A01877" w:rsidRDefault="00A01877" w:rsidP="00D2584D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 Narrow" w:hAnsi="Arial Narrow"/>
          <w:b/>
          <w:bCs/>
        </w:rPr>
      </w:pPr>
    </w:p>
    <w:p w14:paraId="17044817" w14:textId="77777777" w:rsidR="00A01877" w:rsidRPr="00A01877" w:rsidRDefault="00A01877" w:rsidP="00A0187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A01877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PRESTAR SERVICIOS DE LABORES DE MANTENIMIENTO AL PARQUE AUTOMOTOR, INCLUYENDO INSPECCIONES TÉCNICAS, AJUSTES MECÁNICOS, REPARACIONES FUNCIONALES Y SUSTITUCIÓN DE COMPONENTES, DIRIGIDAS A GARANTIZAR LA DISPONIBILIDAD DE LA FLOTA, QUE SE REQUIERE PARA DESARROLLAR LAS FUNCIONES PROPIAS DEL INSTITUTO NACIONAL DE VÍAS – INVIAS.</w:t>
      </w:r>
    </w:p>
    <w:p w14:paraId="14948F34" w14:textId="2246771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04526AFF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F01D7E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755641FD" w:rsidR="00D91BD2" w:rsidRPr="006354A2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="00506AD4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 información financiera se debe presentar en pesos, utilice punto para miles y coma para decimales.</w:t>
      </w:r>
      <w:r w:rsidR="003E32C6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fechas de corte será</w:t>
      </w:r>
      <w:r w:rsidR="004B19C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 w:rsidR="004B19C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1E3C9F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pliego de condiciones. </w:t>
      </w:r>
      <w:r w:rsidR="00506AD4"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60005382" w14:textId="50080669" w:rsidR="008C5F62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609D65E8" w14:textId="788DFC08" w:rsidR="00657EFA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41DB6626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8EA93F4" w14:textId="3B299BAA" w:rsidR="00E41422" w:rsidRPr="006354A2" w:rsidRDefault="00281FDB" w:rsidP="00DD1EB6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F01D7E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7A71EBC2" w14:textId="77777777" w:rsidTr="006354A2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69A13D92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69C4066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592D29" w:rsidRPr="00703AD8" w14:paraId="03137792" w14:textId="77777777" w:rsidTr="005B7EDE">
        <w:trPr>
          <w:tblHeader/>
        </w:trPr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F01D7E" w:rsidRPr="00703AD8" w14:paraId="704CE501" w14:textId="77777777" w:rsidTr="00406E03">
        <w:tc>
          <w:tcPr>
            <w:tcW w:w="1765" w:type="dxa"/>
          </w:tcPr>
          <w:p w14:paraId="1CDECA46" w14:textId="203724C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32785E8" w14:textId="77777777" w:rsidTr="00406E03">
        <w:tc>
          <w:tcPr>
            <w:tcW w:w="1765" w:type="dxa"/>
          </w:tcPr>
          <w:p w14:paraId="50FA479B" w14:textId="7E8B4520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58EF7E4" w14:textId="77777777" w:rsidTr="00406E03">
        <w:tc>
          <w:tcPr>
            <w:tcW w:w="1765" w:type="dxa"/>
          </w:tcPr>
          <w:p w14:paraId="2E490A52" w14:textId="3FE7E478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4CB74E4F" w14:textId="77777777" w:rsidTr="00406E03">
        <w:tc>
          <w:tcPr>
            <w:tcW w:w="1765" w:type="dxa"/>
          </w:tcPr>
          <w:p w14:paraId="68C8CA1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EA67D13" w14:textId="77777777" w:rsidTr="00406E03">
        <w:tc>
          <w:tcPr>
            <w:tcW w:w="1765" w:type="dxa"/>
          </w:tcPr>
          <w:p w14:paraId="2F4413C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30E8F5FF" w14:textId="77777777" w:rsidTr="00406E03">
        <w:tc>
          <w:tcPr>
            <w:tcW w:w="1765" w:type="dxa"/>
          </w:tcPr>
          <w:p w14:paraId="741910F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lastRenderedPageBreak/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7B4BA2E5" w14:textId="77777777" w:rsidTr="00406E03">
        <w:tc>
          <w:tcPr>
            <w:tcW w:w="1765" w:type="dxa"/>
          </w:tcPr>
          <w:p w14:paraId="7431FF9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FB536C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7859102" w14:textId="6BA48A50" w:rsidR="00657EFA" w:rsidRPr="00F01D7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9E3AA5" w14:textId="77777777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56662B43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719E8F7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AF1DEA7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03AD8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F01D7E" w:rsidRPr="00703AD8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 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3086F969" w14:textId="77777777" w:rsidTr="00E41422">
        <w:tc>
          <w:tcPr>
            <w:tcW w:w="1765" w:type="dxa"/>
            <w:vAlign w:val="center"/>
          </w:tcPr>
          <w:p w14:paraId="4F77DB4F" w14:textId="42FB30E4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obertura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51B0883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398F6276" w:rsidR="00E41422" w:rsidRPr="006354A2" w:rsidRDefault="00002EFD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AA71352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00FD3368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12C50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12C50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F01D7E" w:rsidRPr="00712C50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0F292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4F7FCE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8AEDA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12C50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6AF58C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EDA2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9080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94CFD04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993868E" w14:textId="18C4882F" w:rsidR="00E41422" w:rsidRPr="006354A2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4B9DB20D" w14:textId="1E0EE86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CF61002" w14:textId="46D0E1BC" w:rsidR="00224B35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BC48CF6" w14:textId="713BCDC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</w:t>
      </w:r>
      <w:r w:rsidR="009F2186" w:rsidRPr="006354A2">
        <w:rPr>
          <w:rFonts w:ascii="Arial" w:eastAsia="Calibri" w:hAnsi="Arial" w:cs="Arial"/>
          <w:sz w:val="20"/>
          <w:szCs w:val="20"/>
          <w:lang w:eastAsia="es-ES"/>
        </w:rPr>
        <w:t xml:space="preserve">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3E60BD51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6BB88BA" w14:textId="77777777" w:rsidR="00C67627" w:rsidRDefault="00C67627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4371CAF6" w14:textId="77777777" w:rsidR="00C67627" w:rsidRDefault="00C67627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0B548615" w14:textId="77777777" w:rsidR="00C67627" w:rsidRDefault="00C67627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1455D9F" w14:textId="77777777" w:rsidR="00C67627" w:rsidRDefault="00C67627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0B50482A" w14:textId="77777777" w:rsidR="00C67627" w:rsidRDefault="00C67627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2180D125" w14:textId="77777777" w:rsidR="00C67627" w:rsidRDefault="00C67627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7F195528" w14:textId="77777777" w:rsidR="00C67627" w:rsidRDefault="00C67627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2E286CDF" w14:textId="77777777" w:rsidR="00C67627" w:rsidRDefault="00C67627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7F2BC3CA" w14:textId="77777777" w:rsidR="00C67627" w:rsidRDefault="00C67627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0D46C2D4" w14:textId="77777777" w:rsidR="00C67627" w:rsidRDefault="00C67627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7D63ABFC" w14:textId="77777777" w:rsidR="00C67627" w:rsidRDefault="00C67627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204BA152" w14:textId="6EACFC9B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D8EFF7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0304E203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712C50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5375BEDC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Firma </w:t>
            </w:r>
            <w:r w:rsidR="007364DD" w:rsidRPr="006354A2">
              <w:rPr>
                <w:rFonts w:ascii="Arial" w:eastAsia="MS Mincho" w:hAnsi="Arial" w:cs="Arial"/>
                <w:sz w:val="20"/>
                <w:szCs w:val="20"/>
              </w:rPr>
              <w:t xml:space="preserve">de persona </w:t>
            </w:r>
            <w:r w:rsidR="003059DC" w:rsidRPr="006354A2">
              <w:rPr>
                <w:rFonts w:ascii="Arial" w:eastAsia="MS Mincho" w:hAnsi="Arial" w:cs="Arial"/>
                <w:sz w:val="20"/>
                <w:szCs w:val="20"/>
              </w:rPr>
              <w:t xml:space="preserve">natural o </w:t>
            </w:r>
            <w:r w:rsidRPr="006354A2">
              <w:rPr>
                <w:rFonts w:ascii="Arial" w:eastAsia="MS Mincho" w:hAnsi="Arial" w:cs="Arial"/>
                <w:sz w:val="20"/>
                <w:szCs w:val="20"/>
              </w:rPr>
              <w:t>representante legal de</w:t>
            </w:r>
            <w:r w:rsidR="003A1F71" w:rsidRPr="006354A2">
              <w:rPr>
                <w:rFonts w:ascii="Arial" w:eastAsia="MS Mincho" w:hAnsi="Arial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</w:tcPr>
          <w:p w14:paraId="679BCDB7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12C50" w:rsidRPr="00712C50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64579537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712C50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6E2A0455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86E4601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 xml:space="preserve"> 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14:paraId="6F0AC8D5" w14:textId="77777777" w:rsidR="00E41422" w:rsidRPr="006354A2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E41422" w:rsidRPr="006354A2" w:rsidSect="0043193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6B47B4" w14:textId="77777777" w:rsidR="0039067B" w:rsidRDefault="0039067B" w:rsidP="00506AD4">
      <w:pPr>
        <w:spacing w:after="0" w:line="240" w:lineRule="auto"/>
      </w:pPr>
      <w:r>
        <w:separator/>
      </w:r>
    </w:p>
  </w:endnote>
  <w:endnote w:type="continuationSeparator" w:id="0">
    <w:p w14:paraId="11596E85" w14:textId="77777777" w:rsidR="0039067B" w:rsidRDefault="0039067B" w:rsidP="00506AD4">
      <w:pPr>
        <w:spacing w:after="0" w:line="240" w:lineRule="auto"/>
      </w:pPr>
      <w:r>
        <w:continuationSeparator/>
      </w:r>
    </w:p>
  </w:endnote>
  <w:endnote w:type="continuationNotice" w:id="1">
    <w:p w14:paraId="04E05DDB" w14:textId="77777777" w:rsidR="0039067B" w:rsidRDefault="0039067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9B5E70" w:rsidRPr="000A1359" w14:paraId="06B315A7" w14:textId="77777777" w:rsidTr="006D53D3">
      <w:trPr>
        <w:trHeight w:val="220"/>
      </w:trPr>
      <w:tc>
        <w:tcPr>
          <w:tcW w:w="969" w:type="pct"/>
          <w:vAlign w:val="center"/>
        </w:tcPr>
        <w:p w14:paraId="0DA23F55" w14:textId="77777777" w:rsidR="009B5E70" w:rsidRPr="000A1359" w:rsidRDefault="009B5E70" w:rsidP="009B5E70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24646590" w14:textId="78377FD3" w:rsidR="009B5E70" w:rsidRPr="000A1359" w:rsidRDefault="0047440E" w:rsidP="009B5E7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47440E">
            <w:rPr>
              <w:rFonts w:eastAsia="Arial" w:cs="Arial"/>
              <w:sz w:val="16"/>
              <w:szCs w:val="16"/>
              <w:lang w:eastAsia="es-CO"/>
            </w:rPr>
            <w:t>CCE-EICP-FM-05</w:t>
          </w:r>
        </w:p>
      </w:tc>
      <w:tc>
        <w:tcPr>
          <w:tcW w:w="1250" w:type="pct"/>
          <w:vAlign w:val="center"/>
        </w:tcPr>
        <w:p w14:paraId="3A991C4E" w14:textId="77777777" w:rsidR="009B5E70" w:rsidRPr="000A1359" w:rsidRDefault="009B5E70" w:rsidP="009B5E70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1EDFB1C2" w14:textId="77777777" w:rsidR="009B5E70" w:rsidRPr="000A1359" w:rsidRDefault="009B5E70" w:rsidP="009B5E7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0B864F22" w14:textId="77777777" w:rsidR="002D3BD6" w:rsidRDefault="002D3BD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381428" w14:textId="77777777" w:rsidR="0039067B" w:rsidRDefault="0039067B" w:rsidP="00506AD4">
      <w:pPr>
        <w:spacing w:after="0" w:line="240" w:lineRule="auto"/>
      </w:pPr>
      <w:r>
        <w:separator/>
      </w:r>
    </w:p>
  </w:footnote>
  <w:footnote w:type="continuationSeparator" w:id="0">
    <w:p w14:paraId="588F4EFD" w14:textId="77777777" w:rsidR="0039067B" w:rsidRDefault="0039067B" w:rsidP="00506AD4">
      <w:pPr>
        <w:spacing w:after="0" w:line="240" w:lineRule="auto"/>
      </w:pPr>
      <w:r>
        <w:continuationSeparator/>
      </w:r>
    </w:p>
  </w:footnote>
  <w:footnote w:type="continuationNotice" w:id="1">
    <w:p w14:paraId="0D47A52F" w14:textId="77777777" w:rsidR="0039067B" w:rsidRDefault="0039067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83662" w14:textId="4A1980C0" w:rsidR="00C67627" w:rsidRDefault="00C67627" w:rsidP="00506AD4">
    <w:pPr>
      <w:pStyle w:val="Encabezado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02ECCFF" wp14:editId="2AE2938C">
          <wp:simplePos x="0" y="0"/>
          <wp:positionH relativeFrom="column">
            <wp:posOffset>4048125</wp:posOffset>
          </wp:positionH>
          <wp:positionV relativeFrom="paragraph">
            <wp:posOffset>-97155</wp:posOffset>
          </wp:positionV>
          <wp:extent cx="1032323" cy="478063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2323" cy="47806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E850FDF" wp14:editId="66E69D18">
          <wp:simplePos x="0" y="0"/>
          <wp:positionH relativeFrom="margin">
            <wp:posOffset>-323850</wp:posOffset>
          </wp:positionH>
          <wp:positionV relativeFrom="paragraph">
            <wp:posOffset>-327025</wp:posOffset>
          </wp:positionV>
          <wp:extent cx="1551305" cy="695960"/>
          <wp:effectExtent l="0" t="0" r="0" b="889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1305" cy="6959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13FEA94" w14:textId="24FAC23B" w:rsidR="00C67627" w:rsidRDefault="00C67627" w:rsidP="00506AD4">
    <w:pPr>
      <w:pStyle w:val="Encabezado"/>
    </w:pPr>
  </w:p>
  <w:p w14:paraId="16380644" w14:textId="5C5F2BA0" w:rsidR="00C67627" w:rsidRDefault="00C67627" w:rsidP="00506AD4">
    <w:pPr>
      <w:pStyle w:val="Encabezado"/>
    </w:pPr>
  </w:p>
  <w:p w14:paraId="3AC9F747" w14:textId="08BF80EB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330865800">
    <w:abstractNumId w:val="3"/>
  </w:num>
  <w:num w:numId="2" w16cid:durableId="826284382">
    <w:abstractNumId w:val="2"/>
  </w:num>
  <w:num w:numId="3" w16cid:durableId="1070734879">
    <w:abstractNumId w:val="1"/>
  </w:num>
  <w:num w:numId="4" w16cid:durableId="1503740078">
    <w:abstractNumId w:val="0"/>
  </w:num>
  <w:num w:numId="5" w16cid:durableId="1951674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52C51"/>
    <w:rsid w:val="00075251"/>
    <w:rsid w:val="00091C3D"/>
    <w:rsid w:val="000926EE"/>
    <w:rsid w:val="000B1E7D"/>
    <w:rsid w:val="000B320B"/>
    <w:rsid w:val="000B4809"/>
    <w:rsid w:val="000E7B70"/>
    <w:rsid w:val="000F4C53"/>
    <w:rsid w:val="00102169"/>
    <w:rsid w:val="00105FE1"/>
    <w:rsid w:val="00144E23"/>
    <w:rsid w:val="00157CF5"/>
    <w:rsid w:val="0019335D"/>
    <w:rsid w:val="001A151B"/>
    <w:rsid w:val="001A41BA"/>
    <w:rsid w:val="001A6694"/>
    <w:rsid w:val="001E3C9F"/>
    <w:rsid w:val="00224B35"/>
    <w:rsid w:val="00281FDB"/>
    <w:rsid w:val="00295007"/>
    <w:rsid w:val="0029786B"/>
    <w:rsid w:val="002A4F8B"/>
    <w:rsid w:val="002D3BD6"/>
    <w:rsid w:val="002E0E97"/>
    <w:rsid w:val="003059DC"/>
    <w:rsid w:val="00317915"/>
    <w:rsid w:val="00334135"/>
    <w:rsid w:val="00350948"/>
    <w:rsid w:val="0036338B"/>
    <w:rsid w:val="00364595"/>
    <w:rsid w:val="003656C3"/>
    <w:rsid w:val="00387766"/>
    <w:rsid w:val="00390077"/>
    <w:rsid w:val="0039067B"/>
    <w:rsid w:val="003A1F71"/>
    <w:rsid w:val="003A5299"/>
    <w:rsid w:val="003C38BB"/>
    <w:rsid w:val="003E1751"/>
    <w:rsid w:val="003E32C6"/>
    <w:rsid w:val="00406E03"/>
    <w:rsid w:val="0043129D"/>
    <w:rsid w:val="0043193F"/>
    <w:rsid w:val="00453436"/>
    <w:rsid w:val="0047440E"/>
    <w:rsid w:val="004779A7"/>
    <w:rsid w:val="004933E3"/>
    <w:rsid w:val="004B19C0"/>
    <w:rsid w:val="004C388D"/>
    <w:rsid w:val="004C3F99"/>
    <w:rsid w:val="004D3565"/>
    <w:rsid w:val="00500BF3"/>
    <w:rsid w:val="00506AD4"/>
    <w:rsid w:val="00535A0C"/>
    <w:rsid w:val="00543095"/>
    <w:rsid w:val="0054442D"/>
    <w:rsid w:val="00557458"/>
    <w:rsid w:val="0056013E"/>
    <w:rsid w:val="00566EC7"/>
    <w:rsid w:val="0056713B"/>
    <w:rsid w:val="0057218C"/>
    <w:rsid w:val="00592D29"/>
    <w:rsid w:val="00594BD9"/>
    <w:rsid w:val="005B7EDE"/>
    <w:rsid w:val="005D10C1"/>
    <w:rsid w:val="005E1DE3"/>
    <w:rsid w:val="00605DA4"/>
    <w:rsid w:val="00607E5D"/>
    <w:rsid w:val="00613AF0"/>
    <w:rsid w:val="006354A2"/>
    <w:rsid w:val="006471DB"/>
    <w:rsid w:val="00650CC4"/>
    <w:rsid w:val="00657EFA"/>
    <w:rsid w:val="00665B8A"/>
    <w:rsid w:val="006A2401"/>
    <w:rsid w:val="006C1B68"/>
    <w:rsid w:val="006F2A7E"/>
    <w:rsid w:val="006F4B28"/>
    <w:rsid w:val="006F4C24"/>
    <w:rsid w:val="00703AD8"/>
    <w:rsid w:val="00712C50"/>
    <w:rsid w:val="007364DD"/>
    <w:rsid w:val="007367B0"/>
    <w:rsid w:val="00773ADF"/>
    <w:rsid w:val="00793FA3"/>
    <w:rsid w:val="007A69ED"/>
    <w:rsid w:val="007C0CA9"/>
    <w:rsid w:val="007C28F6"/>
    <w:rsid w:val="007C7B1D"/>
    <w:rsid w:val="007E6F43"/>
    <w:rsid w:val="007F667B"/>
    <w:rsid w:val="00801CD4"/>
    <w:rsid w:val="00821603"/>
    <w:rsid w:val="0082274A"/>
    <w:rsid w:val="0082772B"/>
    <w:rsid w:val="00833004"/>
    <w:rsid w:val="00841760"/>
    <w:rsid w:val="00851027"/>
    <w:rsid w:val="008718BC"/>
    <w:rsid w:val="0088041F"/>
    <w:rsid w:val="00886513"/>
    <w:rsid w:val="008B6C73"/>
    <w:rsid w:val="008C5F62"/>
    <w:rsid w:val="008C7198"/>
    <w:rsid w:val="008E07A2"/>
    <w:rsid w:val="00901AC7"/>
    <w:rsid w:val="00906973"/>
    <w:rsid w:val="00910C43"/>
    <w:rsid w:val="00942CC9"/>
    <w:rsid w:val="00960CD2"/>
    <w:rsid w:val="009648FC"/>
    <w:rsid w:val="00967224"/>
    <w:rsid w:val="009A76EC"/>
    <w:rsid w:val="009B5E70"/>
    <w:rsid w:val="009C5333"/>
    <w:rsid w:val="009F1DD7"/>
    <w:rsid w:val="009F2186"/>
    <w:rsid w:val="00A01877"/>
    <w:rsid w:val="00A12C6C"/>
    <w:rsid w:val="00A43EDB"/>
    <w:rsid w:val="00A61AFE"/>
    <w:rsid w:val="00A70104"/>
    <w:rsid w:val="00A73C77"/>
    <w:rsid w:val="00AA5072"/>
    <w:rsid w:val="00AE75BE"/>
    <w:rsid w:val="00AF240A"/>
    <w:rsid w:val="00AF2EBF"/>
    <w:rsid w:val="00AF6EB6"/>
    <w:rsid w:val="00B014D9"/>
    <w:rsid w:val="00B26217"/>
    <w:rsid w:val="00B50DBA"/>
    <w:rsid w:val="00B80CA7"/>
    <w:rsid w:val="00B842A7"/>
    <w:rsid w:val="00C04ED3"/>
    <w:rsid w:val="00C14F87"/>
    <w:rsid w:val="00C17C1E"/>
    <w:rsid w:val="00C23CAB"/>
    <w:rsid w:val="00C544AA"/>
    <w:rsid w:val="00C63BE4"/>
    <w:rsid w:val="00C67627"/>
    <w:rsid w:val="00C933CE"/>
    <w:rsid w:val="00CD744C"/>
    <w:rsid w:val="00D16993"/>
    <w:rsid w:val="00D2584D"/>
    <w:rsid w:val="00D37A6E"/>
    <w:rsid w:val="00D4785F"/>
    <w:rsid w:val="00D60287"/>
    <w:rsid w:val="00D6289C"/>
    <w:rsid w:val="00D91BD2"/>
    <w:rsid w:val="00D94ACF"/>
    <w:rsid w:val="00DB1B14"/>
    <w:rsid w:val="00DB4E07"/>
    <w:rsid w:val="00DD1EB6"/>
    <w:rsid w:val="00E0353E"/>
    <w:rsid w:val="00E22DDB"/>
    <w:rsid w:val="00E41422"/>
    <w:rsid w:val="00E47A67"/>
    <w:rsid w:val="00E94F12"/>
    <w:rsid w:val="00EB720D"/>
    <w:rsid w:val="00EC4EA2"/>
    <w:rsid w:val="00F01D7E"/>
    <w:rsid w:val="00F02745"/>
    <w:rsid w:val="00F22702"/>
    <w:rsid w:val="00F609C9"/>
    <w:rsid w:val="00F657CA"/>
    <w:rsid w:val="00FC5A61"/>
    <w:rsid w:val="00FD34F1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1A0E78"/>
    <w:rsid w:val="00460C45"/>
    <w:rsid w:val="00491509"/>
    <w:rsid w:val="004A6F42"/>
    <w:rsid w:val="004B32A0"/>
    <w:rsid w:val="0054442D"/>
    <w:rsid w:val="005F0D5B"/>
    <w:rsid w:val="00603776"/>
    <w:rsid w:val="00642F4C"/>
    <w:rsid w:val="007504D9"/>
    <w:rsid w:val="007A77A2"/>
    <w:rsid w:val="007E2019"/>
    <w:rsid w:val="0082274A"/>
    <w:rsid w:val="0087540F"/>
    <w:rsid w:val="00903593"/>
    <w:rsid w:val="00943A45"/>
    <w:rsid w:val="009F522A"/>
    <w:rsid w:val="00AB7958"/>
    <w:rsid w:val="00B17BCE"/>
    <w:rsid w:val="00CF67DC"/>
    <w:rsid w:val="00D753E6"/>
    <w:rsid w:val="00E10925"/>
    <w:rsid w:val="00EB05F0"/>
    <w:rsid w:val="00F152CE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1669637-A371-4E8D-945F-C0303EFF7E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544</Words>
  <Characters>2996</Characters>
  <Application>Microsoft Office Word</Application>
  <DocSecurity>0</DocSecurity>
  <Lines>24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Nicolás Mateo Pinto Jiménez</cp:lastModifiedBy>
  <cp:revision>2</cp:revision>
  <cp:lastPrinted>2020-11-27T18:52:00Z</cp:lastPrinted>
  <dcterms:created xsi:type="dcterms:W3CDTF">2025-10-16T22:57:00Z</dcterms:created>
  <dcterms:modified xsi:type="dcterms:W3CDTF">2025-10-16T22:57:00Z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