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3B67BDCD" w:rsidR="00A846D8" w:rsidRPr="00483E94" w:rsidRDefault="00671F71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>FORMATO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7FA1C1AE" w14:textId="2C4CDFDF" w:rsidR="003C1848" w:rsidRPr="003C1848" w:rsidRDefault="004003F4" w:rsidP="003C1848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C1848">
        <w:rPr>
          <w:color w:val="000000" w:themeColor="text1"/>
          <w:sz w:val="20"/>
          <w:szCs w:val="20"/>
          <w:highlight w:val="lightGray"/>
        </w:rPr>
        <w:t>[NOMBRE DE LA ENTIDAD]</w:t>
      </w:r>
      <w:r w:rsidR="003C1848" w:rsidRPr="003C1848">
        <w:rPr>
          <w:color w:val="000000" w:themeColor="text1"/>
          <w:sz w:val="20"/>
          <w:szCs w:val="20"/>
          <w:highlight w:val="lightGray"/>
        </w:rPr>
        <w:t xml:space="preserve"> FISCALÍA GENERAL DE LA NACIÓN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5F6F8753" w14:textId="77777777" w:rsidR="004001CA" w:rsidRDefault="004001CA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54A75DAF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33C1D6F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</w:t>
      </w:r>
      <w:r w:rsidRPr="53088185">
        <w:rPr>
          <w:rFonts w:cs="Arial"/>
          <w:color w:val="000000" w:themeColor="text1"/>
          <w:sz w:val="20"/>
          <w:szCs w:val="20"/>
        </w:rPr>
        <w:lastRenderedPageBreak/>
        <w:t xml:space="preserve">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90DB7F1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</w:t>
      </w:r>
      <w:r w:rsidR="00FC7DB6">
        <w:rPr>
          <w:rFonts w:cs="Arial"/>
          <w:color w:val="000000" w:themeColor="text1"/>
          <w:sz w:val="20"/>
          <w:szCs w:val="20"/>
        </w:rPr>
        <w:t>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3FD9359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</w:t>
      </w:r>
      <w:r w:rsidR="004001CA">
        <w:rPr>
          <w:rFonts w:cs="Arial"/>
          <w:color w:val="000000" w:themeColor="text1"/>
          <w:sz w:val="20"/>
          <w:szCs w:val="20"/>
        </w:rPr>
        <w:t>azo señaladas en la sección 1.12</w:t>
      </w:r>
      <w:r w:rsidRPr="53088185">
        <w:rPr>
          <w:rFonts w:cs="Arial"/>
          <w:color w:val="000000" w:themeColor="text1"/>
          <w:sz w:val="20"/>
          <w:szCs w:val="20"/>
        </w:rPr>
        <w:t xml:space="preserve">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3CDE02E7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8222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1909"/>
        <w:gridCol w:w="6313"/>
      </w:tblGrid>
      <w:tr w:rsidR="006849FB" w:rsidRPr="00F70C15" w14:paraId="0270F7DE" w14:textId="77777777" w:rsidTr="004001CA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001CA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001CA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lastRenderedPageBreak/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5784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927"/>
              <w:gridCol w:w="2141"/>
              <w:gridCol w:w="1716"/>
            </w:tblGrid>
            <w:tr w:rsidR="00D10846" w:rsidRPr="00F70C15" w14:paraId="3DEC4790" w14:textId="77777777" w:rsidTr="004001CA">
              <w:trPr>
                <w:trHeight w:val="10"/>
                <w:tblHeader/>
                <w:jc w:val="center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14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171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4001CA">
              <w:trPr>
                <w:trHeight w:val="10"/>
                <w:jc w:val="center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14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71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4001CA">
              <w:trPr>
                <w:trHeight w:val="10"/>
                <w:jc w:val="center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14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71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4001CA">
              <w:trPr>
                <w:trHeight w:val="73"/>
                <w:jc w:val="center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14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71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25DF43F7" w:rsidR="00040833" w:rsidRDefault="71872B4A" w:rsidP="004001CA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4001CA" w:rsidRPr="004001CA">
        <w:rPr>
          <w:rFonts w:cs="Arial"/>
          <w:color w:val="000000" w:themeColor="text1"/>
          <w:sz w:val="20"/>
          <w:szCs w:val="20"/>
        </w:rPr>
        <w:t>CONDICIONES ESPECÍFICAS DEL PROCESO DE SELECCIÓN</w:t>
      </w:r>
      <w:r w:rsidR="10B1BA10" w:rsidRPr="53088185">
        <w:rPr>
          <w:rFonts w:cs="Arial"/>
          <w:color w:val="000000" w:themeColor="text1"/>
          <w:sz w:val="20"/>
          <w:szCs w:val="20"/>
        </w:rPr>
        <w:t>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5EAD78C8" w14:textId="50747004" w:rsidR="00F24288" w:rsidRPr="00F24288" w:rsidRDefault="00F24288" w:rsidP="00F24288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F24288">
        <w:rPr>
          <w:rFonts w:cs="Arial"/>
          <w:color w:val="000000" w:themeColor="text1"/>
          <w:sz w:val="20"/>
          <w:szCs w:val="20"/>
        </w:rPr>
        <w:t xml:space="preserve">Me comprometo en éste proceso de selección, </w:t>
      </w:r>
      <w:r>
        <w:rPr>
          <w:rFonts w:cs="Arial"/>
          <w:color w:val="000000" w:themeColor="text1"/>
          <w:sz w:val="20"/>
          <w:szCs w:val="20"/>
        </w:rPr>
        <w:t>en la presentación de la oferta y dentro de</w:t>
      </w:r>
      <w:r w:rsidRPr="00F24288">
        <w:rPr>
          <w:rFonts w:cs="Arial"/>
          <w:color w:val="000000" w:themeColor="text1"/>
          <w:sz w:val="20"/>
          <w:szCs w:val="20"/>
        </w:rPr>
        <w:t>l término máximo de un (1) día  después del momento en que se cierre definitivamente la presentación de ofertas,  poner de presente la existencia o no de situaciones de control de las personas jurídicas que participen y, en particular, si son controlantes, controladas o comparten alguna de estas condiciones con otras personas que se encuentren participando en éste mismo proceso de contratación</w:t>
      </w:r>
      <w:r>
        <w:rPr>
          <w:rFonts w:cs="Arial"/>
          <w:color w:val="000000" w:themeColor="text1"/>
          <w:sz w:val="20"/>
          <w:szCs w:val="20"/>
        </w:rPr>
        <w:t xml:space="preserve"> ( en el evento de presentarse ésta situación).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F24288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p w14:paraId="2028C5EC" w14:textId="77777777" w:rsidR="00F24288" w:rsidRDefault="00F24288" w:rsidP="00F24288">
      <w:pPr>
        <w:spacing w:before="0" w:after="120"/>
        <w:rPr>
          <w:rFonts w:cs="Arial"/>
          <w:sz w:val="20"/>
          <w:szCs w:val="20"/>
        </w:rPr>
      </w:pPr>
    </w:p>
    <w:p w14:paraId="6B4FDB1D" w14:textId="77777777" w:rsidR="00F24288" w:rsidRDefault="00F24288" w:rsidP="00F24288">
      <w:pPr>
        <w:spacing w:before="0" w:after="120"/>
        <w:rPr>
          <w:rFonts w:cs="Arial"/>
          <w:sz w:val="20"/>
          <w:szCs w:val="20"/>
        </w:rPr>
      </w:pPr>
    </w:p>
    <w:p w14:paraId="346806E3" w14:textId="77777777" w:rsidR="00F24288" w:rsidRPr="00F24288" w:rsidRDefault="00F24288" w:rsidP="00F24288">
      <w:pPr>
        <w:spacing w:before="0" w:after="120"/>
        <w:rPr>
          <w:rFonts w:cs="Arial"/>
          <w:sz w:val="20"/>
          <w:szCs w:val="20"/>
        </w:rPr>
      </w:pPr>
    </w:p>
    <w:tbl>
      <w:tblPr>
        <w:tblW w:w="8080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2702"/>
      </w:tblGrid>
      <w:tr w:rsidR="006849FB" w:rsidRPr="00F70C15" w14:paraId="657FD029" w14:textId="77777777" w:rsidTr="004001CA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lastRenderedPageBreak/>
              <w:t>Persona de contacto</w:t>
            </w:r>
          </w:p>
        </w:tc>
        <w:tc>
          <w:tcPr>
            <w:tcW w:w="560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001CA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5603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001CA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70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001CA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5603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628FFA9A" w:rsidR="002614F8" w:rsidRDefault="7C761D1A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53BBB35D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</w:t>
      </w:r>
      <w:r w:rsidR="00F24288">
        <w:rPr>
          <w:rFonts w:cs="Arial"/>
          <w:sz w:val="20"/>
          <w:szCs w:val="20"/>
        </w:rPr>
        <w:t>Anexo 3</w:t>
      </w:r>
      <w:r w:rsidRPr="00A00A70">
        <w:rPr>
          <w:rFonts w:cs="Arial"/>
          <w:sz w:val="20"/>
          <w:szCs w:val="20"/>
        </w:rPr>
        <w:t xml:space="preserve">– </w:t>
      </w:r>
      <w:r w:rsidR="00F24288">
        <w:rPr>
          <w:rFonts w:cs="Arial"/>
          <w:sz w:val="20"/>
          <w:szCs w:val="20"/>
        </w:rPr>
        <w:t>Oferta económica</w:t>
      </w:r>
      <w:r w:rsidRPr="00A00A70">
        <w:rPr>
          <w:rFonts w:cs="Arial"/>
          <w:sz w:val="20"/>
          <w:szCs w:val="20"/>
        </w:rPr>
        <w:t>”, en caso de resultar adjudicatario.</w:t>
      </w:r>
    </w:p>
    <w:p w14:paraId="578CA0B2" w14:textId="77777777" w:rsidR="00F24288" w:rsidRDefault="00F24288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37306B2E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364818C5" w14:textId="488DBE23" w:rsidR="004003F4" w:rsidRDefault="5BB1CC12" w:rsidP="004001CA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4003F4" w:rsidSect="0037078A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26FED" w14:textId="77777777" w:rsidR="00B353CB" w:rsidRDefault="00B353CB" w:rsidP="00D97E04">
      <w:pPr>
        <w:spacing w:before="0" w:after="0"/>
      </w:pPr>
      <w:r>
        <w:separator/>
      </w:r>
    </w:p>
  </w:endnote>
  <w:endnote w:type="continuationSeparator" w:id="0">
    <w:p w14:paraId="7094E23E" w14:textId="77777777" w:rsidR="00B353CB" w:rsidRDefault="00B353CB" w:rsidP="00D97E04">
      <w:pPr>
        <w:spacing w:before="0" w:after="0"/>
      </w:pPr>
      <w:r>
        <w:continuationSeparator/>
      </w:r>
    </w:p>
  </w:endnote>
  <w:endnote w:type="continuationNotice" w:id="1">
    <w:p w14:paraId="2B53EF7B" w14:textId="77777777" w:rsidR="00B353CB" w:rsidRDefault="00B353C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E5CB3" w14:textId="77777777" w:rsidR="00B353CB" w:rsidRDefault="00B353CB" w:rsidP="00D97E04">
      <w:pPr>
        <w:spacing w:before="0" w:after="0"/>
      </w:pPr>
      <w:r>
        <w:separator/>
      </w:r>
    </w:p>
  </w:footnote>
  <w:footnote w:type="continuationSeparator" w:id="0">
    <w:p w14:paraId="50815631" w14:textId="77777777" w:rsidR="00B353CB" w:rsidRDefault="00B353CB" w:rsidP="00D97E04">
      <w:pPr>
        <w:spacing w:before="0" w:after="0"/>
      </w:pPr>
      <w:r>
        <w:continuationSeparator/>
      </w:r>
    </w:p>
  </w:footnote>
  <w:footnote w:type="continuationNotice" w:id="1">
    <w:p w14:paraId="4EE81FF0" w14:textId="77777777" w:rsidR="00B353CB" w:rsidRDefault="00B353C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5E6C0998" w:rsidR="009B3433" w:rsidRDefault="004001CA" w:rsidP="004001CA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32C4770F" wp14:editId="70F41239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B1F8DA" w14:textId="77777777" w:rsidR="004001CA" w:rsidRPr="004001CA" w:rsidRDefault="004001CA" w:rsidP="004001CA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176583">
    <w:abstractNumId w:val="0"/>
  </w:num>
  <w:num w:numId="2" w16cid:durableId="1093283022">
    <w:abstractNumId w:val="1"/>
  </w:num>
  <w:num w:numId="3" w16cid:durableId="16964225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038952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11645122">
    <w:abstractNumId w:val="5"/>
  </w:num>
  <w:num w:numId="6" w16cid:durableId="748381532">
    <w:abstractNumId w:val="3"/>
  </w:num>
  <w:num w:numId="7" w16cid:durableId="18941535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04F2F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6557D"/>
    <w:rsid w:val="0037078A"/>
    <w:rsid w:val="003757A2"/>
    <w:rsid w:val="0038178F"/>
    <w:rsid w:val="00383FE7"/>
    <w:rsid w:val="003875EC"/>
    <w:rsid w:val="0039587E"/>
    <w:rsid w:val="003A3A1B"/>
    <w:rsid w:val="003A3AA9"/>
    <w:rsid w:val="003B44D9"/>
    <w:rsid w:val="003C1848"/>
    <w:rsid w:val="003C49DE"/>
    <w:rsid w:val="003C5728"/>
    <w:rsid w:val="003D2750"/>
    <w:rsid w:val="003D327A"/>
    <w:rsid w:val="003E78CE"/>
    <w:rsid w:val="003F0573"/>
    <w:rsid w:val="003F14E0"/>
    <w:rsid w:val="004001CA"/>
    <w:rsid w:val="004003F4"/>
    <w:rsid w:val="00411419"/>
    <w:rsid w:val="00420A40"/>
    <w:rsid w:val="00420A50"/>
    <w:rsid w:val="004224AB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0F41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71F71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3FE5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1C7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1FC3"/>
    <w:rsid w:val="00B16F80"/>
    <w:rsid w:val="00B244D4"/>
    <w:rsid w:val="00B2545D"/>
    <w:rsid w:val="00B336A9"/>
    <w:rsid w:val="00B353CB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9C7"/>
    <w:rsid w:val="00EF5FDB"/>
    <w:rsid w:val="00F05834"/>
    <w:rsid w:val="00F12DDF"/>
    <w:rsid w:val="00F2301E"/>
    <w:rsid w:val="00F24288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C7DB6"/>
    <w:rsid w:val="00FC7F7D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cionar1">
    <w:name w:val="Mencionar1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03C7F"/>
    <w:rsid w:val="00104F2F"/>
    <w:rsid w:val="001B47B0"/>
    <w:rsid w:val="001D1324"/>
    <w:rsid w:val="002601F2"/>
    <w:rsid w:val="00273648"/>
    <w:rsid w:val="002C2971"/>
    <w:rsid w:val="002D7810"/>
    <w:rsid w:val="00321B2C"/>
    <w:rsid w:val="0033377A"/>
    <w:rsid w:val="0036557D"/>
    <w:rsid w:val="003726A5"/>
    <w:rsid w:val="0039660D"/>
    <w:rsid w:val="0043206B"/>
    <w:rsid w:val="004453F0"/>
    <w:rsid w:val="00445488"/>
    <w:rsid w:val="005A5708"/>
    <w:rsid w:val="005A7F85"/>
    <w:rsid w:val="005B4559"/>
    <w:rsid w:val="005E2252"/>
    <w:rsid w:val="005E576A"/>
    <w:rsid w:val="00623DBB"/>
    <w:rsid w:val="006B1719"/>
    <w:rsid w:val="00741831"/>
    <w:rsid w:val="00763EF6"/>
    <w:rsid w:val="00783517"/>
    <w:rsid w:val="007E3A1A"/>
    <w:rsid w:val="00804CBA"/>
    <w:rsid w:val="00970E31"/>
    <w:rsid w:val="009B0C76"/>
    <w:rsid w:val="009F1CA2"/>
    <w:rsid w:val="00A875CF"/>
    <w:rsid w:val="00AD3073"/>
    <w:rsid w:val="00AD3391"/>
    <w:rsid w:val="00B41661"/>
    <w:rsid w:val="00B64AC5"/>
    <w:rsid w:val="00E24144"/>
    <w:rsid w:val="00E7656D"/>
    <w:rsid w:val="00EF59C7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2983D1-B9C2-4D6E-8B22-23371DCE9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1408</Words>
  <Characters>7746</Characters>
  <Application>Microsoft Office Word</Application>
  <DocSecurity>0</DocSecurity>
  <Lines>64</Lines>
  <Paragraphs>18</Paragraphs>
  <ScaleCrop>false</ScaleCrop>
  <Company/>
  <LinksUpToDate>false</LinksUpToDate>
  <CharactersWithSpaces>9136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Jorge Eliecer Narvaez Ramirez</cp:lastModifiedBy>
  <cp:revision>2</cp:revision>
  <cp:lastPrinted>2020-04-30T21:40:00Z</cp:lastPrinted>
  <dcterms:created xsi:type="dcterms:W3CDTF">2026-06-30T19:57:00Z</dcterms:created>
  <dcterms:modified xsi:type="dcterms:W3CDTF">2026-06-30T19:57:00Z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