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F88EA" w14:textId="77777777" w:rsidR="00945411" w:rsidRPr="00945411" w:rsidRDefault="00945411" w:rsidP="00945411">
      <w:r w:rsidRPr="00C37885">
        <w:rPr>
          <w:noProof/>
          <w:lang w:eastAsia="es-CO"/>
        </w:rPr>
        <w:drawing>
          <wp:inline distT="0" distB="0" distL="0" distR="0" wp14:anchorId="509B360F" wp14:editId="2F6F76D8">
            <wp:extent cx="5610860" cy="7891119"/>
            <wp:effectExtent l="0" t="0" r="889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6570" r="8627"/>
                    <a:stretch/>
                  </pic:blipFill>
                  <pic:spPr bwMode="auto">
                    <a:xfrm>
                      <a:off x="0" y="0"/>
                      <a:ext cx="5628564" cy="7916018"/>
                    </a:xfrm>
                    <a:prstGeom prst="rect">
                      <a:avLst/>
                    </a:prstGeom>
                    <a:noFill/>
                    <a:ln>
                      <a:noFill/>
                    </a:ln>
                    <a:extLst>
                      <a:ext uri="{53640926-AAD7-44D8-BBD7-CCE9431645EC}">
                        <a14:shadowObscured xmlns:a14="http://schemas.microsoft.com/office/drawing/2010/main"/>
                      </a:ext>
                    </a:extLst>
                  </pic:spPr>
                </pic:pic>
              </a:graphicData>
            </a:graphic>
          </wp:inline>
        </w:drawing>
      </w:r>
    </w:p>
    <w:p w14:paraId="7519C212" w14:textId="2C4D3F8B" w:rsidR="00945411" w:rsidRPr="00945411" w:rsidRDefault="00945411" w:rsidP="00945411">
      <w:r w:rsidRPr="00C37885">
        <w:rPr>
          <w:noProof/>
          <w:lang w:eastAsia="es-CO"/>
        </w:rPr>
        <w:lastRenderedPageBreak/>
        <w:drawing>
          <wp:inline distT="0" distB="0" distL="0" distR="0" wp14:anchorId="5B04F807" wp14:editId="3ABD3683">
            <wp:extent cx="5612129" cy="7763646"/>
            <wp:effectExtent l="0" t="0" r="8255"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t="7900"/>
                    <a:stretch/>
                  </pic:blipFill>
                  <pic:spPr bwMode="auto">
                    <a:xfrm>
                      <a:off x="0" y="0"/>
                      <a:ext cx="5612130" cy="7763648"/>
                    </a:xfrm>
                    <a:prstGeom prst="rect">
                      <a:avLst/>
                    </a:prstGeom>
                    <a:noFill/>
                    <a:ln>
                      <a:noFill/>
                    </a:ln>
                    <a:extLst>
                      <a:ext uri="{53640926-AAD7-44D8-BBD7-CCE9431645EC}">
                        <a14:shadowObscured xmlns:a14="http://schemas.microsoft.com/office/drawing/2010/main"/>
                      </a:ext>
                    </a:extLst>
                  </pic:spPr>
                </pic:pic>
              </a:graphicData>
            </a:graphic>
          </wp:inline>
        </w:drawing>
      </w:r>
    </w:p>
    <w:sectPr w:rsidR="00945411" w:rsidRPr="00945411" w:rsidSect="00FC2EDB">
      <w:headerReference w:type="even" r:id="rId8"/>
      <w:headerReference w:type="default" r:id="rId9"/>
      <w:footerReference w:type="even" r:id="rId10"/>
      <w:footerReference w:type="default" r:id="rId11"/>
      <w:headerReference w:type="first" r:id="rId12"/>
      <w:footerReference w:type="first" r:id="rId13"/>
      <w:pgSz w:w="12240" w:h="15840" w:code="1"/>
      <w:pgMar w:top="615" w:right="1701" w:bottom="1417" w:left="1701" w:header="426"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41637" w14:textId="77777777" w:rsidR="009D354F" w:rsidRDefault="009D354F" w:rsidP="009501F4">
      <w:pPr>
        <w:spacing w:after="0" w:line="240" w:lineRule="auto"/>
      </w:pPr>
      <w:r>
        <w:separator/>
      </w:r>
    </w:p>
  </w:endnote>
  <w:endnote w:type="continuationSeparator" w:id="0">
    <w:p w14:paraId="731CAA96" w14:textId="77777777" w:rsidR="009D354F" w:rsidRDefault="009D354F" w:rsidP="0095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D3A6C" w14:textId="77777777" w:rsidR="00AA137E" w:rsidRDefault="00AA13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7074" w14:textId="77777777" w:rsidR="00AA137E" w:rsidRDefault="00AA137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4BE03" w14:textId="77777777" w:rsidR="00AA137E" w:rsidRDefault="00AA13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2E99E" w14:textId="77777777" w:rsidR="009D354F" w:rsidRDefault="009D354F" w:rsidP="009501F4">
      <w:pPr>
        <w:spacing w:after="0" w:line="240" w:lineRule="auto"/>
      </w:pPr>
      <w:r>
        <w:separator/>
      </w:r>
    </w:p>
  </w:footnote>
  <w:footnote w:type="continuationSeparator" w:id="0">
    <w:p w14:paraId="5CCCE579" w14:textId="77777777" w:rsidR="009D354F" w:rsidRDefault="009D354F" w:rsidP="00950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0812C" w14:textId="77777777" w:rsidR="00AA137E" w:rsidRDefault="00AA13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088"/>
      <w:gridCol w:w="2944"/>
      <w:gridCol w:w="3146"/>
    </w:tblGrid>
    <w:tr w:rsidR="00FC2EDB" w:rsidRPr="00463B1E" w14:paraId="7F809AAB" w14:textId="77777777" w:rsidTr="000A7B39">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781C8084" w14:textId="77777777" w:rsidR="00FC2EDB" w:rsidRPr="00463B1E" w:rsidRDefault="00FC2EDB" w:rsidP="00FC2EDB">
          <w:pPr>
            <w:pStyle w:val="Encabezado"/>
            <w:jc w:val="center"/>
            <w:rPr>
              <w:rFonts w:ascii="Arial Narrow" w:hAnsi="Arial Narrow"/>
              <w:sz w:val="16"/>
              <w:szCs w:val="16"/>
            </w:rPr>
          </w:pPr>
          <w:r w:rsidRPr="00E4359E">
            <w:rPr>
              <w:noProof/>
            </w:rPr>
            <w:drawing>
              <wp:inline distT="0" distB="0" distL="0" distR="0" wp14:anchorId="0C4304B4" wp14:editId="021819D4">
                <wp:extent cx="512466" cy="406666"/>
                <wp:effectExtent l="0" t="0" r="1905"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530545" cy="421012"/>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787B34BF" w14:textId="77777777" w:rsidR="00FC2EDB" w:rsidRPr="00463B1E" w:rsidRDefault="00FC2EDB" w:rsidP="00FC2EDB">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29A379B3" w14:textId="77777777" w:rsidR="00FC2EDB" w:rsidRPr="00463B1E" w:rsidRDefault="00FC2EDB" w:rsidP="00FC2EDB">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5</w:t>
          </w:r>
          <w:r w:rsidRPr="00463B1E">
            <w:rPr>
              <w:rFonts w:ascii="Arial Narrow" w:hAnsi="Arial Narrow" w:cs="Arial"/>
              <w:b/>
              <w:bCs/>
              <w:sz w:val="16"/>
              <w:szCs w:val="16"/>
            </w:rPr>
            <w:fldChar w:fldCharType="end"/>
          </w:r>
        </w:p>
      </w:tc>
    </w:tr>
    <w:tr w:rsidR="00FC2EDB" w:rsidRPr="00463B1E" w14:paraId="5474D74C" w14:textId="77777777" w:rsidTr="000A7B39">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BA9FBD" w14:textId="77777777" w:rsidR="00FC2EDB" w:rsidRPr="00463B1E" w:rsidRDefault="00FC2EDB" w:rsidP="00FC2EDB">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8ED4D4" w14:textId="77777777" w:rsidR="00FC2EDB" w:rsidRPr="00463B1E" w:rsidRDefault="00FC2EDB" w:rsidP="00FC2EDB">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67878136" w14:textId="77777777" w:rsidR="00FC2EDB" w:rsidRPr="00463B1E" w:rsidRDefault="00FC2EDB" w:rsidP="00FC2EDB">
          <w:pPr>
            <w:pStyle w:val="Encabezado"/>
            <w:rPr>
              <w:rFonts w:ascii="Arial Narrow" w:hAnsi="Arial Narrow" w:cs="Arial"/>
              <w:sz w:val="16"/>
              <w:szCs w:val="16"/>
            </w:rPr>
          </w:pPr>
          <w:r w:rsidRPr="00463B1E">
            <w:rPr>
              <w:rFonts w:ascii="Arial Narrow" w:hAnsi="Arial Narrow" w:cs="Arial"/>
              <w:sz w:val="16"/>
              <w:szCs w:val="16"/>
            </w:rPr>
            <w:t>Código: GO-F-096</w:t>
          </w:r>
        </w:p>
      </w:tc>
    </w:tr>
    <w:tr w:rsidR="00FC2EDB" w:rsidRPr="00463B1E" w14:paraId="220534C3" w14:textId="77777777" w:rsidTr="000A7B39">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7460EB" w14:textId="77777777" w:rsidR="00FC2EDB" w:rsidRPr="00463B1E" w:rsidRDefault="00FC2EDB" w:rsidP="00FC2EDB">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08B6D6D7" w14:textId="77777777" w:rsidR="00FC2EDB" w:rsidRPr="00463B1E" w:rsidRDefault="00FC2EDB" w:rsidP="00FC2EDB">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695CA3CF" w14:textId="77777777" w:rsidR="00FC2EDB" w:rsidRPr="00463B1E" w:rsidRDefault="00FC2EDB" w:rsidP="00FC2EDB">
          <w:pPr>
            <w:pStyle w:val="Encabezado"/>
            <w:rPr>
              <w:rFonts w:ascii="Arial Narrow" w:hAnsi="Arial Narrow" w:cs="Arial"/>
              <w:sz w:val="16"/>
              <w:szCs w:val="16"/>
            </w:rPr>
          </w:pPr>
          <w:r w:rsidRPr="00463B1E">
            <w:rPr>
              <w:rFonts w:ascii="Arial Narrow" w:hAnsi="Arial Narrow" w:cs="Arial"/>
              <w:sz w:val="16"/>
              <w:szCs w:val="16"/>
            </w:rPr>
            <w:t xml:space="preserve">Versión: </w:t>
          </w:r>
          <w:r>
            <w:rPr>
              <w:rFonts w:ascii="Arial Narrow" w:hAnsi="Arial Narrow" w:cs="Arial"/>
              <w:sz w:val="16"/>
              <w:szCs w:val="16"/>
            </w:rPr>
            <w:t>2</w:t>
          </w:r>
        </w:p>
      </w:tc>
    </w:tr>
    <w:tr w:rsidR="00FC2EDB" w:rsidRPr="007C5670" w14:paraId="46324026" w14:textId="77777777" w:rsidTr="000A7B39">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C5DA48" w14:textId="77777777" w:rsidR="00FC2EDB" w:rsidRPr="00463B1E" w:rsidRDefault="00FC2EDB" w:rsidP="00FC2EDB">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53D3E7" w14:textId="77777777" w:rsidR="00FC2EDB" w:rsidRPr="00463B1E" w:rsidRDefault="00FC2EDB" w:rsidP="00FC2EDB">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63F4ECEE" w14:textId="77777777" w:rsidR="00FC2EDB" w:rsidRPr="00463B1E" w:rsidRDefault="00FC2EDB" w:rsidP="00FC2EDB">
          <w:pPr>
            <w:pStyle w:val="Encabezado"/>
            <w:rPr>
              <w:rFonts w:ascii="Arial Narrow" w:hAnsi="Arial Narrow" w:cs="Arial"/>
              <w:sz w:val="16"/>
              <w:szCs w:val="16"/>
            </w:rPr>
          </w:pPr>
          <w:r w:rsidRPr="00463B1E">
            <w:rPr>
              <w:rFonts w:ascii="Arial Narrow" w:hAnsi="Arial Narrow" w:cs="Arial"/>
              <w:sz w:val="16"/>
              <w:szCs w:val="16"/>
            </w:rPr>
            <w:t xml:space="preserve">Vigente a partir de: </w:t>
          </w:r>
          <w:r w:rsidRPr="007C5670">
            <w:rPr>
              <w:rFonts w:ascii="Arial Narrow" w:hAnsi="Arial Narrow" w:cs="Arial"/>
              <w:sz w:val="16"/>
              <w:szCs w:val="16"/>
            </w:rPr>
            <w:t>17 de julio de 2024</w:t>
          </w:r>
        </w:p>
      </w:tc>
    </w:tr>
  </w:tbl>
  <w:p w14:paraId="10D3DBE8" w14:textId="77777777" w:rsidR="00FC2EDB" w:rsidRDefault="00FC2EDB" w:rsidP="00FC2EDB">
    <w:pPr>
      <w:pStyle w:val="Encabezado"/>
      <w:jc w:val="center"/>
      <w:rPr>
        <w:rFonts w:ascii="Arial Narrow" w:hAnsi="Arial Narrow"/>
        <w:b/>
        <w:sz w:val="16"/>
        <w:szCs w:val="16"/>
      </w:rPr>
    </w:pPr>
  </w:p>
  <w:p w14:paraId="2AA80E8D" w14:textId="060FB271" w:rsidR="00FC2EDB" w:rsidRDefault="00FC2EDB" w:rsidP="00FC2EDB">
    <w:pPr>
      <w:pStyle w:val="Encabezado"/>
      <w:jc w:val="center"/>
      <w:rPr>
        <w:rFonts w:ascii="Arial Narrow" w:hAnsi="Arial Narrow"/>
        <w:b/>
        <w:sz w:val="16"/>
        <w:szCs w:val="16"/>
      </w:rPr>
    </w:pPr>
    <w:r w:rsidRPr="00122818">
      <w:rPr>
        <w:rFonts w:ascii="Arial Narrow" w:hAnsi="Arial Narrow"/>
        <w:b/>
        <w:sz w:val="16"/>
        <w:szCs w:val="16"/>
      </w:rPr>
      <w:t xml:space="preserve">MENOR </w:t>
    </w:r>
    <w:r w:rsidRPr="00FE7808">
      <w:rPr>
        <w:rFonts w:ascii="Arial Narrow" w:hAnsi="Arial Narrow"/>
        <w:b/>
        <w:sz w:val="16"/>
        <w:szCs w:val="16"/>
      </w:rPr>
      <w:t xml:space="preserve">CUANTÍA </w:t>
    </w:r>
    <w:r>
      <w:rPr>
        <w:rFonts w:ascii="Arial Narrow" w:hAnsi="Arial Narrow"/>
        <w:b/>
        <w:sz w:val="16"/>
        <w:szCs w:val="16"/>
      </w:rPr>
      <w:t>No. 0</w:t>
    </w:r>
    <w:r w:rsidR="008D378E">
      <w:rPr>
        <w:rFonts w:ascii="Arial Narrow" w:hAnsi="Arial Narrow"/>
        <w:b/>
        <w:sz w:val="16"/>
        <w:szCs w:val="16"/>
      </w:rPr>
      <w:t>2</w:t>
    </w:r>
    <w:r w:rsidR="00AA137E">
      <w:rPr>
        <w:rFonts w:ascii="Arial Narrow" w:hAnsi="Arial Narrow"/>
        <w:b/>
        <w:sz w:val="16"/>
        <w:szCs w:val="16"/>
      </w:rPr>
      <w:t>3</w:t>
    </w:r>
    <w:r>
      <w:rPr>
        <w:rFonts w:ascii="Arial Narrow" w:hAnsi="Arial Narrow"/>
        <w:b/>
        <w:sz w:val="16"/>
        <w:szCs w:val="16"/>
      </w:rPr>
      <w:t>-202</w:t>
    </w:r>
    <w:r w:rsidR="00AA137E">
      <w:rPr>
        <w:rFonts w:ascii="Arial Narrow" w:hAnsi="Arial Narrow"/>
        <w:b/>
        <w:sz w:val="16"/>
        <w:szCs w:val="16"/>
      </w:rPr>
      <w:t>6</w:t>
    </w:r>
    <w:r>
      <w:rPr>
        <w:rFonts w:ascii="Arial Narrow" w:hAnsi="Arial Narrow"/>
        <w:b/>
        <w:sz w:val="16"/>
        <w:szCs w:val="16"/>
      </w:rPr>
      <w:t>-</w:t>
    </w:r>
    <w:r w:rsidRPr="00122818">
      <w:rPr>
        <w:rFonts w:ascii="Arial Narrow" w:hAnsi="Arial Narrow"/>
        <w:b/>
        <w:sz w:val="16"/>
        <w:szCs w:val="16"/>
      </w:rPr>
      <w:t>MDN-UGG-DA</w:t>
    </w:r>
  </w:p>
  <w:p w14:paraId="71746E28" w14:textId="77777777" w:rsidR="00945411" w:rsidRPr="00D515A6" w:rsidRDefault="00945411" w:rsidP="00945411">
    <w:pPr>
      <w:keepNext/>
      <w:tabs>
        <w:tab w:val="left" w:pos="284"/>
      </w:tabs>
      <w:ind w:right="-2"/>
      <w:jc w:val="center"/>
      <w:outlineLvl w:val="0"/>
      <w:rPr>
        <w:rFonts w:ascii="Arial Narrow" w:hAnsi="Arial Narrow" w:cs="Arial"/>
        <w:b/>
        <w:bCs/>
        <w:color w:val="000000"/>
        <w:sz w:val="16"/>
        <w:szCs w:val="16"/>
      </w:rPr>
    </w:pPr>
    <w:r w:rsidRPr="00945411">
      <w:rPr>
        <w:rFonts w:ascii="Arial Narrow" w:hAnsi="Arial Narrow" w:cs="Arial"/>
        <w:b/>
        <w:bCs/>
        <w:color w:val="000000"/>
        <w:sz w:val="16"/>
        <w:szCs w:val="16"/>
      </w:rPr>
      <w:t>ANEXO No. 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057A0" w14:textId="77777777" w:rsidR="00AA137E" w:rsidRDefault="00AA137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3ED"/>
    <w:rsid w:val="00005482"/>
    <w:rsid w:val="00041474"/>
    <w:rsid w:val="000935CF"/>
    <w:rsid w:val="000C48CB"/>
    <w:rsid w:val="000D7057"/>
    <w:rsid w:val="000E3D41"/>
    <w:rsid w:val="000F7496"/>
    <w:rsid w:val="0013400F"/>
    <w:rsid w:val="00153B1B"/>
    <w:rsid w:val="001735CE"/>
    <w:rsid w:val="002B2941"/>
    <w:rsid w:val="002B2ED2"/>
    <w:rsid w:val="002C0D8F"/>
    <w:rsid w:val="003353ED"/>
    <w:rsid w:val="00354945"/>
    <w:rsid w:val="00367A79"/>
    <w:rsid w:val="003F544C"/>
    <w:rsid w:val="004516EB"/>
    <w:rsid w:val="00462B3E"/>
    <w:rsid w:val="004D094F"/>
    <w:rsid w:val="005000DE"/>
    <w:rsid w:val="00553727"/>
    <w:rsid w:val="00643773"/>
    <w:rsid w:val="006E0B4B"/>
    <w:rsid w:val="006F420D"/>
    <w:rsid w:val="006F6895"/>
    <w:rsid w:val="007E1E48"/>
    <w:rsid w:val="008743C8"/>
    <w:rsid w:val="008B56C8"/>
    <w:rsid w:val="008D378E"/>
    <w:rsid w:val="008F768B"/>
    <w:rsid w:val="00945411"/>
    <w:rsid w:val="009501F4"/>
    <w:rsid w:val="00962880"/>
    <w:rsid w:val="00994F50"/>
    <w:rsid w:val="009D354F"/>
    <w:rsid w:val="00A143D8"/>
    <w:rsid w:val="00AA137E"/>
    <w:rsid w:val="00C0509B"/>
    <w:rsid w:val="00C40A1A"/>
    <w:rsid w:val="00C65748"/>
    <w:rsid w:val="00C74E80"/>
    <w:rsid w:val="00CD0D25"/>
    <w:rsid w:val="00D10C62"/>
    <w:rsid w:val="00D515A6"/>
    <w:rsid w:val="00D90BA6"/>
    <w:rsid w:val="00DA15F3"/>
    <w:rsid w:val="00E12E0F"/>
    <w:rsid w:val="00E20C3A"/>
    <w:rsid w:val="00E477D8"/>
    <w:rsid w:val="00E77920"/>
    <w:rsid w:val="00F16462"/>
    <w:rsid w:val="00F21B85"/>
    <w:rsid w:val="00F93AEA"/>
    <w:rsid w:val="00FC2EDB"/>
    <w:rsid w:val="00FC4665"/>
    <w:rsid w:val="00FE36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1587B"/>
  <w15:docId w15:val="{4ACCC686-1C32-4634-B0D1-FBB0483D5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5">
    <w:name w:val="heading 5"/>
    <w:basedOn w:val="Normal"/>
    <w:next w:val="Normal"/>
    <w:link w:val="Ttulo5Car"/>
    <w:uiPriority w:val="9"/>
    <w:qFormat/>
    <w:rsid w:val="00643773"/>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643773"/>
    <w:rPr>
      <w:rFonts w:ascii="Arial Narrow" w:eastAsia="Times New Roman" w:hAnsi="Arial Narrow" w:cs="Times New Roman"/>
      <w:b/>
      <w:szCs w:val="20"/>
      <w:lang w:val="es-ES" w:eastAsia="es-E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nhideWhenUsed/>
    <w:rsid w:val="009501F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9501F4"/>
  </w:style>
  <w:style w:type="paragraph" w:styleId="Piedepgina">
    <w:name w:val="footer"/>
    <w:basedOn w:val="Normal"/>
    <w:link w:val="PiedepginaCar"/>
    <w:uiPriority w:val="99"/>
    <w:unhideWhenUsed/>
    <w:rsid w:val="009501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01F4"/>
  </w:style>
  <w:style w:type="paragraph" w:styleId="Textodeglobo">
    <w:name w:val="Balloon Text"/>
    <w:basedOn w:val="Normal"/>
    <w:link w:val="TextodegloboCar"/>
    <w:uiPriority w:val="99"/>
    <w:semiHidden/>
    <w:unhideWhenUsed/>
    <w:rsid w:val="00D90B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0BA6"/>
    <w:rPr>
      <w:rFonts w:ascii="Tahoma" w:hAnsi="Tahoma" w:cs="Tahoma"/>
      <w:sz w:val="16"/>
      <w:szCs w:val="16"/>
    </w:rPr>
  </w:style>
  <w:style w:type="table" w:styleId="Tablaconcuadrcula">
    <w:name w:val="Table Grid"/>
    <w:basedOn w:val="Tablanormal"/>
    <w:uiPriority w:val="59"/>
    <w:rsid w:val="00367A7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0</Words>
  <Characters>0</Characters>
  <Application>Microsoft Office Word</Application>
  <DocSecurity>0</DocSecurity>
  <Lines>2</Lines>
  <Paragraphs>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Sandra Helena Gomez Aguilera</cp:lastModifiedBy>
  <cp:revision>3</cp:revision>
  <cp:lastPrinted>2025-04-08T22:10:00Z</cp:lastPrinted>
  <dcterms:created xsi:type="dcterms:W3CDTF">2026-07-30T13:44:00Z</dcterms:created>
  <dcterms:modified xsi:type="dcterms:W3CDTF">2026-07-30T13:44:00Z</dcterms:modified>
</cp:coreProperties>
</file>