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E1ADB" w14:textId="578B1A9B" w:rsidR="009F20B5" w:rsidRPr="007E4E38" w:rsidRDefault="009F20B5" w:rsidP="007B173F">
      <w:pPr>
        <w:spacing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>Apreciado contratista:</w:t>
      </w:r>
    </w:p>
    <w:p w14:paraId="6AC8F78E" w14:textId="00AA937A" w:rsidR="009F20B5" w:rsidRPr="007E4E38" w:rsidRDefault="009F20B5" w:rsidP="007B173F">
      <w:pPr>
        <w:spacing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Para dar cumplimiento a la Ley 863 del 29 de diciembre de 2003 y al </w:t>
      </w:r>
      <w:r w:rsidR="00A8666B" w:rsidRPr="007E4E38">
        <w:rPr>
          <w:rFonts w:ascii="Verdana" w:hAnsi="Verdana" w:cs="Arial"/>
          <w:lang w:val="es-ES"/>
        </w:rPr>
        <w:t xml:space="preserve">Acuerdo </w:t>
      </w:r>
      <w:r w:rsidRPr="007E4E38">
        <w:rPr>
          <w:rFonts w:ascii="Verdana" w:hAnsi="Verdana" w:cs="Arial"/>
          <w:lang w:val="es-ES"/>
        </w:rPr>
        <w:t>65 del 27 de junio de 2002, normas que establecen la obligación de efectuar las retenciones en los impuestos de IVA, INDUSTRIA Y COMERCIO e IMPUESTO A LA RENTA, favor suministrar la siguiente información la cual permitirá efectuar correctamente sus pagos.</w:t>
      </w:r>
    </w:p>
    <w:p w14:paraId="3ACE0509" w14:textId="77777777" w:rsidR="009F20B5" w:rsidRPr="007E4E38" w:rsidRDefault="009F20B5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0CA40D41" w14:textId="77777777" w:rsidR="009F20B5" w:rsidRPr="007E4E38" w:rsidRDefault="009F20B5" w:rsidP="007E5D5D">
      <w:pPr>
        <w:spacing w:after="0" w:line="240" w:lineRule="auto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>FECHA: ___________________</w:t>
      </w:r>
    </w:p>
    <w:p w14:paraId="0416E986" w14:textId="0FA9EFD6" w:rsidR="009F20B5" w:rsidRPr="007E4E38" w:rsidRDefault="009F20B5" w:rsidP="007E5D5D">
      <w:pPr>
        <w:spacing w:after="0" w:line="240" w:lineRule="auto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>NOMBRE/</w:t>
      </w:r>
      <w:r w:rsidR="00A8666B" w:rsidRPr="007E4E38">
        <w:rPr>
          <w:rFonts w:ascii="Verdana" w:hAnsi="Verdana" w:cs="Arial"/>
          <w:lang w:val="es-ES"/>
        </w:rPr>
        <w:t xml:space="preserve"> </w:t>
      </w:r>
      <w:r w:rsidRPr="007E4E38">
        <w:rPr>
          <w:rFonts w:ascii="Verdana" w:hAnsi="Verdana" w:cs="Arial"/>
          <w:lang w:val="es-ES"/>
        </w:rPr>
        <w:t>RAZÓN</w:t>
      </w:r>
      <w:r w:rsidR="00A8666B" w:rsidRPr="007E4E38">
        <w:rPr>
          <w:rFonts w:ascii="Verdana" w:hAnsi="Verdana" w:cs="Arial"/>
          <w:lang w:val="es-ES"/>
        </w:rPr>
        <w:t>SOCIAL:</w:t>
      </w:r>
      <w:r w:rsidR="001B097C">
        <w:rPr>
          <w:rFonts w:ascii="Verdana" w:hAnsi="Verdana" w:cs="Arial"/>
          <w:lang w:val="es-ES"/>
        </w:rPr>
        <w:t xml:space="preserve"> _____</w:t>
      </w:r>
      <w:r w:rsidR="00A8666B" w:rsidRPr="007E4E38">
        <w:rPr>
          <w:rFonts w:ascii="Verdana" w:hAnsi="Verdana" w:cs="Arial"/>
          <w:lang w:val="es-ES"/>
        </w:rPr>
        <w:t>_______</w:t>
      </w:r>
      <w:r w:rsidRPr="007E4E38">
        <w:rPr>
          <w:rFonts w:ascii="Verdana" w:hAnsi="Verdana" w:cs="Arial"/>
          <w:u w:val="single"/>
          <w:lang w:val="es-ES"/>
        </w:rPr>
        <w:t>___________________________</w:t>
      </w:r>
      <w:r w:rsidR="001B097C">
        <w:rPr>
          <w:rFonts w:ascii="Verdana" w:hAnsi="Verdana" w:cs="Arial"/>
          <w:u w:val="single"/>
          <w:lang w:val="es-ES"/>
        </w:rPr>
        <w:t>_</w:t>
      </w:r>
      <w:r w:rsidRPr="007E4E38">
        <w:rPr>
          <w:rFonts w:ascii="Verdana" w:hAnsi="Verdana" w:cs="Arial"/>
          <w:u w:val="single"/>
          <w:lang w:val="es-ES"/>
        </w:rPr>
        <w:t>__</w:t>
      </w:r>
    </w:p>
    <w:p w14:paraId="3DE5346A" w14:textId="735DA935" w:rsidR="00A8666B" w:rsidRPr="007E4E38" w:rsidRDefault="009F20B5" w:rsidP="007E5D5D">
      <w:pPr>
        <w:spacing w:after="0" w:line="240" w:lineRule="auto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>DIRECCIÓN COMERCIAL:</w:t>
      </w:r>
      <w:r w:rsidR="007E4E38">
        <w:rPr>
          <w:rFonts w:ascii="Verdana" w:hAnsi="Verdana" w:cs="Arial"/>
          <w:lang w:val="es-ES"/>
        </w:rPr>
        <w:t xml:space="preserve"> </w:t>
      </w:r>
      <w:r w:rsidRPr="007E4E38">
        <w:rPr>
          <w:rFonts w:ascii="Verdana" w:hAnsi="Verdana" w:cs="Arial"/>
          <w:u w:val="single"/>
          <w:lang w:val="es-ES"/>
        </w:rPr>
        <w:t>________________________</w:t>
      </w:r>
      <w:r w:rsidR="00A8666B" w:rsidRPr="007E4E38">
        <w:rPr>
          <w:rFonts w:ascii="Verdana" w:hAnsi="Verdana" w:cs="Arial"/>
          <w:u w:val="single"/>
          <w:lang w:val="es-ES"/>
        </w:rPr>
        <w:t>_________________</w:t>
      </w:r>
      <w:r w:rsidR="007E4E38">
        <w:rPr>
          <w:rFonts w:ascii="Verdana" w:hAnsi="Verdana" w:cs="Arial"/>
          <w:u w:val="single"/>
          <w:lang w:val="es-ES"/>
        </w:rPr>
        <w:t>_</w:t>
      </w:r>
    </w:p>
    <w:p w14:paraId="5135D4D9" w14:textId="77777777" w:rsidR="007E4E38" w:rsidRDefault="009F20B5" w:rsidP="007E5D5D">
      <w:pPr>
        <w:spacing w:after="0" w:line="240" w:lineRule="auto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CIUDAD DE OPERACIÓN: </w:t>
      </w:r>
      <w:r w:rsidRPr="007E4E38">
        <w:rPr>
          <w:rFonts w:ascii="Verdana" w:hAnsi="Verdana" w:cs="Arial"/>
          <w:u w:val="single"/>
          <w:lang w:val="es-ES"/>
        </w:rPr>
        <w:t>__________</w:t>
      </w:r>
      <w:r w:rsidR="00A8666B" w:rsidRPr="007E4E38">
        <w:rPr>
          <w:rFonts w:ascii="Verdana" w:hAnsi="Verdana" w:cs="Arial"/>
          <w:u w:val="single"/>
          <w:lang w:val="es-ES"/>
        </w:rPr>
        <w:t>______</w:t>
      </w:r>
      <w:r w:rsidRPr="007E4E38">
        <w:rPr>
          <w:rFonts w:ascii="Verdana" w:hAnsi="Verdana" w:cs="Arial"/>
          <w:u w:val="single"/>
          <w:lang w:val="es-ES"/>
        </w:rPr>
        <w:t xml:space="preserve">_ </w:t>
      </w:r>
    </w:p>
    <w:p w14:paraId="55DA7BD9" w14:textId="30E4B664" w:rsidR="00A8666B" w:rsidRPr="007E4E38" w:rsidRDefault="009F20B5" w:rsidP="007E5D5D">
      <w:pPr>
        <w:spacing w:after="0" w:line="240" w:lineRule="auto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TELÉFONO: </w:t>
      </w:r>
      <w:r w:rsidRPr="007E4E38">
        <w:rPr>
          <w:rFonts w:ascii="Verdana" w:hAnsi="Verdana" w:cs="Arial"/>
          <w:u w:val="single"/>
          <w:lang w:val="es-ES"/>
        </w:rPr>
        <w:t>_____________</w:t>
      </w:r>
      <w:r w:rsidR="00A8666B" w:rsidRPr="007E4E38">
        <w:rPr>
          <w:rFonts w:ascii="Verdana" w:hAnsi="Verdana" w:cs="Arial"/>
          <w:u w:val="single"/>
          <w:lang w:val="es-ES"/>
        </w:rPr>
        <w:t>__________</w:t>
      </w:r>
      <w:r w:rsidRPr="007E4E38">
        <w:rPr>
          <w:rFonts w:ascii="Verdana" w:hAnsi="Verdana" w:cs="Arial"/>
          <w:lang w:val="es-ES"/>
        </w:rPr>
        <w:t xml:space="preserve"> </w:t>
      </w:r>
    </w:p>
    <w:p w14:paraId="7E0968E2" w14:textId="1D18A764" w:rsidR="009F20B5" w:rsidRPr="007E4E38" w:rsidRDefault="009F20B5" w:rsidP="007E5D5D">
      <w:pPr>
        <w:spacing w:after="0" w:line="240" w:lineRule="auto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CORREO ELECTRÓNICO: </w:t>
      </w:r>
      <w:r w:rsidRPr="007E4E38">
        <w:rPr>
          <w:rFonts w:ascii="Verdana" w:hAnsi="Verdana" w:cs="Arial"/>
          <w:u w:val="single"/>
          <w:lang w:val="es-ES"/>
        </w:rPr>
        <w:t>_________________</w:t>
      </w:r>
      <w:r w:rsidRPr="007E4E38">
        <w:rPr>
          <w:rFonts w:ascii="Verdana" w:hAnsi="Verdana" w:cs="Arial"/>
          <w:lang w:val="es-ES"/>
        </w:rPr>
        <w:t xml:space="preserve"> FAX: </w:t>
      </w:r>
      <w:r w:rsidRPr="007E4E38">
        <w:rPr>
          <w:rFonts w:ascii="Verdana" w:hAnsi="Verdana" w:cs="Arial"/>
          <w:u w:val="single"/>
          <w:lang w:val="es-ES"/>
        </w:rPr>
        <w:t>____________________</w:t>
      </w:r>
    </w:p>
    <w:p w14:paraId="4A099093" w14:textId="77777777" w:rsidR="009F20B5" w:rsidRPr="007E4E38" w:rsidRDefault="009F20B5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6BFC3596" w14:textId="36B0821B" w:rsidR="009F20B5" w:rsidRPr="007E4E38" w:rsidRDefault="003E4ED6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BA0AB8" wp14:editId="38EE6BBA">
                <wp:simplePos x="0" y="0"/>
                <wp:positionH relativeFrom="column">
                  <wp:posOffset>-27305</wp:posOffset>
                </wp:positionH>
                <wp:positionV relativeFrom="paragraph">
                  <wp:posOffset>79375</wp:posOffset>
                </wp:positionV>
                <wp:extent cx="1143000" cy="2726690"/>
                <wp:effectExtent l="0" t="0" r="19050" b="16510"/>
                <wp:wrapNone/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272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C85B9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7792F161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5B431B03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387016D6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53146976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3E9A17FC" w14:textId="77777777" w:rsidR="009F20B5" w:rsidRPr="00926A3B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>IDENTIFICACIÓ</w:t>
                            </w:r>
                            <w:r w:rsidRPr="00926A3B"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>N TRIBUTARIA Y BANCARIA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BA0AB8" id="Rectangle 3" o:spid="_x0000_s1026" style="position:absolute;left:0;text-align:left;margin-left:-2.15pt;margin-top:6.25pt;width:90pt;height:21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">
                <v:textbox>
                  <w:txbxContent>
                    <w:p w14:paraId="6AAC85B9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7792F161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5B431B03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387016D6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53146976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3E9A17FC" w14:textId="77777777" w:rsidR="009F20B5" w:rsidRPr="00926A3B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en-US"/>
                        </w:rPr>
                        <w:t>IDENTIFICACIÓ</w:t>
                      </w:r>
                      <w:r w:rsidRPr="00926A3B">
                        <w:rPr>
                          <w:rFonts w:ascii="Arial" w:hAnsi="Arial" w:cs="Arial"/>
                          <w:sz w:val="18"/>
                          <w:lang w:val="en-US"/>
                        </w:rPr>
                        <w:t>N TRIBUTARIA Y BANCARIA</w:t>
                      </w:r>
                    </w:p>
                  </w:txbxContent>
                </v:textbox>
              </v:rect>
            </w:pict>
          </mc:Fallback>
        </mc:AlternateContent>
      </w:r>
      <w:r w:rsidR="007E4E38"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B0C28E" wp14:editId="78229AE7">
                <wp:simplePos x="0" y="0"/>
                <wp:positionH relativeFrom="column">
                  <wp:posOffset>1939290</wp:posOffset>
                </wp:positionH>
                <wp:positionV relativeFrom="paragraph">
                  <wp:posOffset>173990</wp:posOffset>
                </wp:positionV>
                <wp:extent cx="381000" cy="252000"/>
                <wp:effectExtent l="0" t="0" r="19050" b="15240"/>
                <wp:wrapNone/>
                <wp:docPr id="1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B618C" id="Rectangle 20" o:spid="_x0000_s1026" style="position:absolute;margin-left:152.7pt;margin-top:13.7pt;width:30pt;height:19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"/>
            </w:pict>
          </mc:Fallback>
        </mc:AlternateContent>
      </w:r>
      <w:r w:rsidR="007E4E38"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31CD59" wp14:editId="28E9FEBA">
                <wp:simplePos x="0" y="0"/>
                <wp:positionH relativeFrom="column">
                  <wp:posOffset>3148330</wp:posOffset>
                </wp:positionH>
                <wp:positionV relativeFrom="paragraph">
                  <wp:posOffset>179070</wp:posOffset>
                </wp:positionV>
                <wp:extent cx="381000" cy="252000"/>
                <wp:effectExtent l="0" t="0" r="19050" b="15240"/>
                <wp:wrapNone/>
                <wp:docPr id="10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5B9C2F" id="Rectangle 19" o:spid="_x0000_s1026" style="position:absolute;margin-left:247.9pt;margin-top:14.1pt;width:30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"/>
            </w:pict>
          </mc:Fallback>
        </mc:AlternateContent>
      </w:r>
    </w:p>
    <w:p w14:paraId="45A0A1B2" w14:textId="18BF7766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 CC.                     NIT                No   </w:t>
      </w:r>
      <w:r w:rsidRPr="007E4E38">
        <w:rPr>
          <w:rFonts w:ascii="Verdana" w:hAnsi="Verdana" w:cs="Arial"/>
          <w:u w:val="single"/>
          <w:lang w:val="es-ES"/>
        </w:rPr>
        <w:t xml:space="preserve"> __________________</w:t>
      </w:r>
    </w:p>
    <w:p w14:paraId="3E67FA36" w14:textId="6EF02A3A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35F6CD93" w14:textId="141A011F" w:rsidR="009F20B5" w:rsidRPr="007E4E38" w:rsidRDefault="009150D4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09ED76" wp14:editId="56094599">
                <wp:simplePos x="0" y="0"/>
                <wp:positionH relativeFrom="column">
                  <wp:posOffset>5167792</wp:posOffset>
                </wp:positionH>
                <wp:positionV relativeFrom="paragraph">
                  <wp:posOffset>18415</wp:posOffset>
                </wp:positionV>
                <wp:extent cx="381000" cy="251460"/>
                <wp:effectExtent l="0" t="0" r="19050" b="1524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038B47" id="Rectangle 14" o:spid="_x0000_s1026" style="position:absolute;margin-left:406.9pt;margin-top:1.45pt;width:30pt;height:19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"/>
            </w:pict>
          </mc:Fallback>
        </mc:AlternateContent>
      </w: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A12C0A" wp14:editId="44A9BC08">
                <wp:simplePos x="0" y="0"/>
                <wp:positionH relativeFrom="column">
                  <wp:posOffset>2825277</wp:posOffset>
                </wp:positionH>
                <wp:positionV relativeFrom="paragraph">
                  <wp:posOffset>11430</wp:posOffset>
                </wp:positionV>
                <wp:extent cx="381000" cy="251460"/>
                <wp:effectExtent l="0" t="0" r="19050" b="15240"/>
                <wp:wrapNone/>
                <wp:docPr id="8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10959" id="Rectangle 14" o:spid="_x0000_s1026" style="position:absolute;margin-left:222.45pt;margin-top:.9pt;width:30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"/>
            </w:pict>
          </mc:Fallback>
        </mc:AlternateContent>
      </w:r>
      <w:r w:rsidR="009F20B5" w:rsidRPr="007E4E38">
        <w:rPr>
          <w:rFonts w:ascii="Verdana" w:hAnsi="Verdana" w:cs="Arial"/>
          <w:lang w:val="es-ES"/>
        </w:rPr>
        <w:t xml:space="preserve">                                Régimen Común                 Régimen Simplificado</w:t>
      </w:r>
    </w:p>
    <w:p w14:paraId="58393FB7" w14:textId="50419315" w:rsidR="009F20B5" w:rsidRPr="007E4E38" w:rsidRDefault="007E4E38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F40DB4" wp14:editId="7591AA7F">
                <wp:simplePos x="0" y="0"/>
                <wp:positionH relativeFrom="column">
                  <wp:posOffset>4716145</wp:posOffset>
                </wp:positionH>
                <wp:positionV relativeFrom="paragraph">
                  <wp:posOffset>187325</wp:posOffset>
                </wp:positionV>
                <wp:extent cx="381000" cy="252000"/>
                <wp:effectExtent l="0" t="0" r="19050" b="15240"/>
                <wp:wrapNone/>
                <wp:docPr id="1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586E2B" id="Rectangle 14" o:spid="_x0000_s1026" style="position:absolute;margin-left:371.35pt;margin-top:14.75pt;width:30pt;height:19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"/>
            </w:pict>
          </mc:Fallback>
        </mc:AlternateContent>
      </w: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19BBFF" wp14:editId="2918C6E5">
                <wp:simplePos x="0" y="0"/>
                <wp:positionH relativeFrom="column">
                  <wp:posOffset>3653790</wp:posOffset>
                </wp:positionH>
                <wp:positionV relativeFrom="paragraph">
                  <wp:posOffset>184785</wp:posOffset>
                </wp:positionV>
                <wp:extent cx="381000" cy="252000"/>
                <wp:effectExtent l="0" t="0" r="19050" b="15240"/>
                <wp:wrapNone/>
                <wp:docPr id="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9248E" id="Rectangle 13" o:spid="_x0000_s1026" style="position:absolute;margin-left:287.7pt;margin-top:14.55pt;width:30pt;height:1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"/>
            </w:pict>
          </mc:Fallback>
        </mc:AlternateContent>
      </w:r>
    </w:p>
    <w:p w14:paraId="274E3BFA" w14:textId="4D4AF90F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 Gran Contribuyente:        SI                 NO</w:t>
      </w:r>
    </w:p>
    <w:p w14:paraId="7F5FC041" w14:textId="77777777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175F8709" w14:textId="77777777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519CDC" wp14:editId="6918F697">
                <wp:simplePos x="0" y="0"/>
                <wp:positionH relativeFrom="column">
                  <wp:posOffset>4744558</wp:posOffset>
                </wp:positionH>
                <wp:positionV relativeFrom="paragraph">
                  <wp:posOffset>23495</wp:posOffset>
                </wp:positionV>
                <wp:extent cx="381000" cy="252000"/>
                <wp:effectExtent l="0" t="0" r="19050" b="15240"/>
                <wp:wrapNone/>
                <wp:docPr id="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9BCD9B" id="Rectangle 16" o:spid="_x0000_s1026" style="position:absolute;margin-left:373.6pt;margin-top:1.85pt;width:30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"/>
            </w:pict>
          </mc:Fallback>
        </mc:AlternateContent>
      </w: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27B922" wp14:editId="6C43261A">
                <wp:simplePos x="0" y="0"/>
                <wp:positionH relativeFrom="column">
                  <wp:posOffset>3890645</wp:posOffset>
                </wp:positionH>
                <wp:positionV relativeFrom="paragraph">
                  <wp:posOffset>13335</wp:posOffset>
                </wp:positionV>
                <wp:extent cx="381000" cy="252000"/>
                <wp:effectExtent l="0" t="0" r="19050" b="15240"/>
                <wp:wrapNone/>
                <wp:docPr id="1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3AF135" id="Rectangle 14" o:spid="_x0000_s1026" style="position:absolute;margin-left:306.35pt;margin-top:1.05pt;width:30pt;height:1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"/>
            </w:pict>
          </mc:Fallback>
        </mc:AlternateContent>
      </w:r>
      <w:r w:rsidRPr="007E4E38">
        <w:rPr>
          <w:rFonts w:ascii="Verdana" w:hAnsi="Verdana" w:cs="Arial"/>
          <w:lang w:val="es-ES"/>
        </w:rPr>
        <w:t xml:space="preserve">                                Autorretenedor:                SI                 NO         </w:t>
      </w:r>
    </w:p>
    <w:p w14:paraId="46CC1CD7" w14:textId="77777777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 </w:t>
      </w:r>
    </w:p>
    <w:p w14:paraId="1F7B4344" w14:textId="77777777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 Resolución No. </w:t>
      </w:r>
      <w:r w:rsidRPr="007E4E38">
        <w:rPr>
          <w:rFonts w:ascii="Verdana" w:hAnsi="Verdana" w:cs="Arial"/>
          <w:u w:val="single"/>
          <w:lang w:val="es-ES"/>
        </w:rPr>
        <w:t>________________</w:t>
      </w:r>
    </w:p>
    <w:p w14:paraId="56D05567" w14:textId="77777777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1169381F" w14:textId="3EE9A197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Actividad económica (ICA) </w:t>
      </w:r>
      <w:r w:rsidR="00C63985">
        <w:rPr>
          <w:rFonts w:ascii="Verdana" w:hAnsi="Verdana" w:cs="Arial"/>
          <w:lang w:val="es-ES"/>
        </w:rPr>
        <w:t xml:space="preserve">Código </w:t>
      </w:r>
      <w:r w:rsidR="00C63985" w:rsidRPr="007E4E38">
        <w:rPr>
          <w:rFonts w:ascii="Verdana" w:hAnsi="Verdana" w:cs="Arial"/>
          <w:u w:val="single"/>
          <w:lang w:val="es-ES"/>
        </w:rPr>
        <w:t>_</w:t>
      </w:r>
      <w:r w:rsidRPr="007E4E38">
        <w:rPr>
          <w:rFonts w:ascii="Verdana" w:hAnsi="Verdana" w:cs="Arial"/>
          <w:u w:val="single"/>
          <w:lang w:val="es-ES"/>
        </w:rPr>
        <w:t>________</w:t>
      </w:r>
    </w:p>
    <w:p w14:paraId="0C9ABFBA" w14:textId="77777777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69C0EACE" w14:textId="77777777" w:rsid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ENTIDAD</w:t>
      </w:r>
      <w:r w:rsidR="007E4E38">
        <w:rPr>
          <w:rFonts w:ascii="Verdana" w:hAnsi="Verdana" w:cs="Arial"/>
          <w:lang w:val="es-ES"/>
        </w:rPr>
        <w:t xml:space="preserve"> </w:t>
      </w:r>
      <w:r w:rsidRPr="007E4E38">
        <w:rPr>
          <w:rFonts w:ascii="Verdana" w:hAnsi="Verdana" w:cs="Arial"/>
          <w:u w:val="single"/>
          <w:lang w:val="es-ES"/>
        </w:rPr>
        <w:t>________________</w:t>
      </w:r>
      <w:r w:rsidR="007E4E38">
        <w:rPr>
          <w:rFonts w:ascii="Verdana" w:hAnsi="Verdana" w:cs="Arial"/>
          <w:u w:val="single"/>
          <w:lang w:val="es-ES"/>
        </w:rPr>
        <w:t xml:space="preserve">   </w:t>
      </w:r>
      <w:r w:rsidRPr="007E4E38">
        <w:rPr>
          <w:rFonts w:ascii="Verdana" w:hAnsi="Verdana" w:cs="Arial"/>
          <w:lang w:val="es-ES"/>
        </w:rPr>
        <w:t xml:space="preserve">                           </w:t>
      </w:r>
    </w:p>
    <w:p w14:paraId="04279E4A" w14:textId="77777777" w:rsidR="007E4E38" w:rsidRDefault="007E4E38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17578CD9" w14:textId="77777777" w:rsidR="007E4E38" w:rsidRDefault="007E4E38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2DC3EB4E" w14:textId="77777777" w:rsidR="00C63985" w:rsidRDefault="00C63985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0AABFFD9" w14:textId="483B8371" w:rsidR="009F20B5" w:rsidRPr="007E4E38" w:rsidRDefault="009F20B5" w:rsidP="007B173F">
      <w:pPr>
        <w:spacing w:after="0" w:line="240" w:lineRule="auto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SUCURSAL: </w:t>
      </w:r>
      <w:r w:rsidRPr="007E4E38">
        <w:rPr>
          <w:rFonts w:ascii="Verdana" w:hAnsi="Verdana" w:cs="Arial"/>
          <w:u w:val="single"/>
          <w:lang w:val="es-ES"/>
        </w:rPr>
        <w:t>__________________________________________</w:t>
      </w:r>
    </w:p>
    <w:p w14:paraId="0382E5CD" w14:textId="1921981F" w:rsidR="009F20B5" w:rsidRPr="007E4E38" w:rsidRDefault="009150D4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140DF2" wp14:editId="6D107C54">
                <wp:simplePos x="0" y="0"/>
                <wp:positionH relativeFrom="column">
                  <wp:posOffset>1117127</wp:posOffset>
                </wp:positionH>
                <wp:positionV relativeFrom="paragraph">
                  <wp:posOffset>64135</wp:posOffset>
                </wp:positionV>
                <wp:extent cx="381000" cy="251460"/>
                <wp:effectExtent l="0" t="0" r="19050" b="15240"/>
                <wp:wrapNone/>
                <wp:docPr id="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19AB5F" id="Rectangle 20" o:spid="_x0000_s1026" style="position:absolute;margin-left:87.95pt;margin-top:5.05pt;width:30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"/>
            </w:pict>
          </mc:Fallback>
        </mc:AlternateContent>
      </w:r>
    </w:p>
    <w:p w14:paraId="2D9CB0DB" w14:textId="0E5CCC98" w:rsidR="007E4E38" w:rsidRDefault="009F20B5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Cta. Corriente                 </w:t>
      </w:r>
    </w:p>
    <w:p w14:paraId="4FB6A544" w14:textId="164E2DE6" w:rsidR="009F20B5" w:rsidRPr="007E4E38" w:rsidRDefault="009F20B5" w:rsidP="007B173F">
      <w:pPr>
        <w:spacing w:after="0" w:line="240" w:lineRule="auto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No     </w:t>
      </w:r>
      <w:r w:rsidRPr="007E4E38">
        <w:rPr>
          <w:rFonts w:ascii="Verdana" w:hAnsi="Verdana" w:cs="Arial"/>
          <w:u w:val="single"/>
          <w:lang w:val="es-ES"/>
        </w:rPr>
        <w:t>___________________________</w:t>
      </w:r>
    </w:p>
    <w:p w14:paraId="2CEEF998" w14:textId="759C5379" w:rsidR="009F20B5" w:rsidRPr="007E4E38" w:rsidRDefault="009150D4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438F9E" wp14:editId="7BD8AF89">
                <wp:simplePos x="0" y="0"/>
                <wp:positionH relativeFrom="column">
                  <wp:posOffset>1243330</wp:posOffset>
                </wp:positionH>
                <wp:positionV relativeFrom="paragraph">
                  <wp:posOffset>68107</wp:posOffset>
                </wp:positionV>
                <wp:extent cx="381000" cy="251460"/>
                <wp:effectExtent l="0" t="0" r="19050" b="15240"/>
                <wp:wrapNone/>
                <wp:docPr id="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CB64C3" id="Rectangle 14" o:spid="_x0000_s1026" style="position:absolute;margin-left:97.9pt;margin-top:5.35pt;width:30pt;height:19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"/>
            </w:pict>
          </mc:Fallback>
        </mc:AlternateContent>
      </w:r>
    </w:p>
    <w:p w14:paraId="7AE63621" w14:textId="597B98A8" w:rsidR="007E4E38" w:rsidRDefault="009F20B5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Cta. de Ahorros             </w:t>
      </w:r>
    </w:p>
    <w:p w14:paraId="66EA1887" w14:textId="1B4088D2" w:rsidR="009F20B5" w:rsidRPr="007E4E38" w:rsidRDefault="009F20B5" w:rsidP="007B173F">
      <w:pPr>
        <w:spacing w:after="0" w:line="240" w:lineRule="auto"/>
        <w:jc w:val="both"/>
        <w:rPr>
          <w:rFonts w:ascii="Verdana" w:hAnsi="Verdana" w:cs="Arial"/>
          <w:b/>
          <w:lang w:val="es-ES"/>
        </w:rPr>
      </w:pPr>
      <w:r w:rsidRPr="007E4E38">
        <w:rPr>
          <w:rFonts w:ascii="Verdana" w:hAnsi="Verdana" w:cs="Arial"/>
          <w:lang w:val="es-ES"/>
        </w:rPr>
        <w:t xml:space="preserve">No       </w:t>
      </w:r>
      <w:r w:rsidRPr="007E4E38">
        <w:rPr>
          <w:rFonts w:ascii="Verdana" w:hAnsi="Verdana" w:cs="Arial"/>
          <w:u w:val="single"/>
          <w:lang w:val="es-ES"/>
        </w:rPr>
        <w:t>__________________________</w:t>
      </w:r>
    </w:p>
    <w:p w14:paraId="3DBBEADB" w14:textId="77777777" w:rsidR="009F20B5" w:rsidRPr="007E4E38" w:rsidRDefault="009F20B5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20598EB3" w14:textId="77777777" w:rsidR="009F20B5" w:rsidRPr="007E4E38" w:rsidRDefault="009F20B5" w:rsidP="007B173F">
      <w:pPr>
        <w:spacing w:line="240" w:lineRule="auto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u w:val="single"/>
          <w:lang w:val="es-ES"/>
        </w:rPr>
        <w:t>_______________________________________</w:t>
      </w:r>
    </w:p>
    <w:p w14:paraId="5AE5D4C2" w14:textId="2C962321" w:rsidR="00E75BD3" w:rsidRPr="007E4E38" w:rsidRDefault="009F20B5" w:rsidP="007B173F">
      <w:pPr>
        <w:tabs>
          <w:tab w:val="left" w:pos="2205"/>
        </w:tabs>
        <w:spacing w:line="240" w:lineRule="auto"/>
        <w:jc w:val="both"/>
        <w:rPr>
          <w:rFonts w:ascii="Verdana" w:hAnsi="Verdana"/>
        </w:rPr>
      </w:pPr>
      <w:r w:rsidRPr="007E4E38">
        <w:rPr>
          <w:rFonts w:ascii="Verdana" w:hAnsi="Verdana" w:cs="Arial"/>
          <w:b/>
          <w:bCs/>
          <w:lang w:val="es-ES"/>
        </w:rPr>
        <w:t>FIRMA</w:t>
      </w:r>
      <w:r w:rsidR="00A8666B" w:rsidRPr="007E4E38">
        <w:rPr>
          <w:rFonts w:ascii="Verdana" w:hAnsi="Verdana" w:cs="Arial"/>
          <w:b/>
          <w:bCs/>
          <w:lang w:val="es-ES"/>
        </w:rPr>
        <w:tab/>
      </w:r>
    </w:p>
    <w:sectPr w:rsidR="00E75BD3" w:rsidRPr="007E4E38" w:rsidSect="00E74CF7">
      <w:headerReference w:type="default" r:id="rId12"/>
      <w:footerReference w:type="default" r:id="rId13"/>
      <w:pgSz w:w="12240" w:h="15840"/>
      <w:pgMar w:top="1418" w:right="1701" w:bottom="1418" w:left="1701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02E497" w14:textId="77777777" w:rsidR="00E106A5" w:rsidRDefault="00E106A5">
      <w:pPr>
        <w:spacing w:after="0" w:line="240" w:lineRule="auto"/>
      </w:pPr>
      <w:r>
        <w:separator/>
      </w:r>
    </w:p>
  </w:endnote>
  <w:endnote w:type="continuationSeparator" w:id="0">
    <w:p w14:paraId="52B7E2C4" w14:textId="77777777" w:rsidR="00E106A5" w:rsidRDefault="00E10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133A3" w14:textId="77777777" w:rsidR="00A70B73" w:rsidRPr="00E74CF7" w:rsidRDefault="00A70B73" w:rsidP="00A70B73">
    <w:pPr>
      <w:tabs>
        <w:tab w:val="right" w:pos="10800"/>
      </w:tabs>
      <w:spacing w:after="0" w:line="240" w:lineRule="auto"/>
      <w:jc w:val="center"/>
      <w:rPr>
        <w:rStyle w:val="Textoennegrita"/>
        <w:rFonts w:ascii="Verdana" w:hAnsi="Verdana"/>
        <w:sz w:val="18"/>
        <w:szCs w:val="18"/>
      </w:rPr>
    </w:pPr>
    <w:r w:rsidRPr="00E74CF7">
      <w:rPr>
        <w:rStyle w:val="Textoennegrita"/>
        <w:rFonts w:ascii="Verdana" w:hAnsi="Verdana"/>
        <w:sz w:val="18"/>
        <w:szCs w:val="18"/>
      </w:rPr>
      <w:t>Imprimir este documento únicamente si es imprescindible.</w:t>
    </w:r>
  </w:p>
  <w:p w14:paraId="7A06C07D" w14:textId="23B1BCF5" w:rsidR="00A70B73" w:rsidRPr="00E74CF7" w:rsidRDefault="00A70B73" w:rsidP="00A70B73">
    <w:pPr>
      <w:tabs>
        <w:tab w:val="right" w:pos="10800"/>
      </w:tabs>
      <w:spacing w:after="0" w:line="240" w:lineRule="auto"/>
      <w:jc w:val="center"/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</w:pPr>
    <w:r w:rsidRPr="00E74CF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PROCESO:</w:t>
    </w:r>
    <w:r w:rsidRPr="00E74CF7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 xml:space="preserve"> Gestión Contractual GCO</w:t>
    </w:r>
    <w:r w:rsidRPr="00E74CF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Versión </w:t>
    </w:r>
    <w:r w:rsidRPr="00E74CF7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01</w:t>
    </w:r>
    <w:r w:rsidRPr="00E74CF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</w:t>
    </w:r>
    <w:r w:rsidR="005329B6" w:rsidRPr="00E74CF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Página </w:t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PAGE  \* Arabic  \* MERGEFORMAT</w:instrText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1</w:t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="005329B6" w:rsidRPr="00E74CF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 de </w:t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NUMPAGES  \* Arabic  \* MERGEFORMAT</w:instrText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2</w:t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E74CF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, vigente desde:</w:t>
    </w:r>
    <w:r w:rsidRPr="00E74CF7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12-09-2023</w:t>
    </w:r>
  </w:p>
  <w:p w14:paraId="5596EEDD" w14:textId="5D5A89BF" w:rsidR="00773B7F" w:rsidRPr="00E74CF7" w:rsidRDefault="00A70B73" w:rsidP="00A70B73">
    <w:pPr>
      <w:spacing w:after="0" w:line="240" w:lineRule="auto"/>
      <w:jc w:val="center"/>
      <w:rPr>
        <w:rFonts w:ascii="Verdana" w:eastAsia="Times New Roman" w:hAnsi="Verdana" w:cs="Arial"/>
        <w:b/>
        <w:sz w:val="18"/>
        <w:szCs w:val="18"/>
        <w:lang w:val="es-ES" w:eastAsia="es-ES"/>
      </w:rPr>
    </w:pPr>
    <w:r w:rsidRPr="00E74CF7">
      <w:rPr>
        <w:rFonts w:ascii="Verdana" w:eastAsia="Times New Roman" w:hAnsi="Verdana"/>
        <w:i/>
        <w:iCs/>
        <w:sz w:val="18"/>
        <w:szCs w:val="18"/>
        <w:lang w:eastAsia="es-ES"/>
      </w:rPr>
      <w:t>Este documento es fiel copia del original, su impresión se considera copia no controlada.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2BB40D" w14:textId="77777777" w:rsidR="00E106A5" w:rsidRDefault="00E106A5">
      <w:pPr>
        <w:spacing w:after="0" w:line="240" w:lineRule="auto"/>
      </w:pPr>
      <w:r>
        <w:separator/>
      </w:r>
    </w:p>
  </w:footnote>
  <w:footnote w:type="continuationSeparator" w:id="0">
    <w:p w14:paraId="4E056F46" w14:textId="77777777" w:rsidR="00E106A5" w:rsidRDefault="00E106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10497" w:type="dxa"/>
      <w:jc w:val="center"/>
      <w:tblInd w:w="0" w:type="dxa"/>
      <w:tblLayout w:type="fixed"/>
      <w:tblLook w:val="01E0" w:firstRow="1" w:lastRow="1" w:firstColumn="1" w:lastColumn="1" w:noHBand="0" w:noVBand="0"/>
    </w:tblPr>
    <w:tblGrid>
      <w:gridCol w:w="2701"/>
      <w:gridCol w:w="6379"/>
      <w:gridCol w:w="1417"/>
    </w:tblGrid>
    <w:tr w:rsidR="007B173F" w:rsidRPr="007B173F" w14:paraId="5EBFA1E0" w14:textId="77777777" w:rsidTr="007B173F">
      <w:trPr>
        <w:trHeight w:val="705"/>
        <w:jc w:val="center"/>
      </w:trPr>
      <w:tc>
        <w:tcPr>
          <w:tcW w:w="2701" w:type="dxa"/>
        </w:tcPr>
        <w:p w14:paraId="456A1A1A" w14:textId="77777777" w:rsidR="007B173F" w:rsidRPr="007B173F" w:rsidRDefault="007B173F" w:rsidP="007B173F">
          <w:pPr>
            <w:pStyle w:val="TableParagraph"/>
            <w:ind w:left="-280"/>
            <w:jc w:val="center"/>
            <w:rPr>
              <w:sz w:val="22"/>
              <w:szCs w:val="22"/>
            </w:rPr>
          </w:pPr>
          <w:r w:rsidRPr="007B173F">
            <w:rPr>
              <w:noProof/>
              <w:sz w:val="22"/>
              <w:szCs w:val="22"/>
            </w:rPr>
            <w:drawing>
              <wp:anchor distT="0" distB="0" distL="114300" distR="114300" simplePos="0" relativeHeight="251661312" behindDoc="0" locked="0" layoutInCell="1" allowOverlap="1" wp14:anchorId="78B1EF7B" wp14:editId="5D3D2B1B">
                <wp:simplePos x="0" y="0"/>
                <wp:positionH relativeFrom="column">
                  <wp:posOffset>-29184</wp:posOffset>
                </wp:positionH>
                <wp:positionV relativeFrom="paragraph">
                  <wp:posOffset>-32842</wp:posOffset>
                </wp:positionV>
                <wp:extent cx="1714244" cy="497433"/>
                <wp:effectExtent l="0" t="0" r="635" b="0"/>
                <wp:wrapNone/>
                <wp:docPr id="505722118" name="Imagen 1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0168652" name="Imagen 1" descr="Interfaz de usuario gráfic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244" cy="4974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79" w:type="dxa"/>
          <w:shd w:val="clear" w:color="auto" w:fill="D9E2F3" w:themeFill="accent1" w:themeFillTint="33"/>
          <w:vAlign w:val="center"/>
        </w:tcPr>
        <w:p w14:paraId="12782D64" w14:textId="01AA3DC8" w:rsidR="007B173F" w:rsidRPr="007B173F" w:rsidRDefault="007B173F" w:rsidP="007B173F">
          <w:pPr>
            <w:pStyle w:val="TableParagraph"/>
            <w:ind w:left="425"/>
            <w:jc w:val="center"/>
            <w:rPr>
              <w:rFonts w:ascii="Verdana" w:eastAsia="Arial" w:hAnsi="Verdana" w:cs="Arial"/>
              <w:b/>
              <w:bCs/>
              <w:i/>
              <w:iCs/>
              <w:sz w:val="22"/>
              <w:szCs w:val="22"/>
              <w:lang w:val="es-CO"/>
            </w:rPr>
          </w:pPr>
          <w:r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INFORMACIÓN TRIBUTARIA CONTRATISTA</w:t>
          </w:r>
        </w:p>
      </w:tc>
      <w:tc>
        <w:tcPr>
          <w:tcW w:w="1417" w:type="dxa"/>
          <w:shd w:val="clear" w:color="auto" w:fill="D9E2F3" w:themeFill="accent1" w:themeFillTint="33"/>
          <w:vAlign w:val="center"/>
        </w:tcPr>
        <w:p w14:paraId="277215EB" w14:textId="4F23B2A7" w:rsidR="007B173F" w:rsidRPr="007B173F" w:rsidRDefault="007B173F" w:rsidP="007B173F">
          <w:pPr>
            <w:pStyle w:val="TableParagraph"/>
            <w:jc w:val="center"/>
            <w:rPr>
              <w:rFonts w:ascii="Verdana" w:eastAsia="Arial" w:hAnsi="Verdana" w:cs="Arial"/>
              <w:i/>
              <w:iCs/>
              <w:sz w:val="22"/>
              <w:szCs w:val="22"/>
              <w:lang w:val="es-CO"/>
            </w:rPr>
          </w:pPr>
          <w:r w:rsidRPr="007B173F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GCO-FO-</w:t>
          </w:r>
          <w:r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2</w:t>
          </w:r>
          <w:r w:rsidRPr="007B173F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0</w:t>
          </w:r>
        </w:p>
      </w:tc>
    </w:tr>
  </w:tbl>
  <w:p w14:paraId="70C80B65" w14:textId="77777777" w:rsidR="007B173F" w:rsidRPr="007B173F" w:rsidRDefault="007B173F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hAnsi="Verdana"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492263004">
    <w:abstractNumId w:val="2"/>
  </w:num>
  <w:num w:numId="2" w16cid:durableId="16353319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603343">
    <w:abstractNumId w:val="9"/>
  </w:num>
  <w:num w:numId="4" w16cid:durableId="12211336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07320428">
    <w:abstractNumId w:val="4"/>
  </w:num>
  <w:num w:numId="6" w16cid:durableId="1859346677">
    <w:abstractNumId w:val="1"/>
  </w:num>
  <w:num w:numId="7" w16cid:durableId="886070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21902167">
    <w:abstractNumId w:val="3"/>
  </w:num>
  <w:num w:numId="9" w16cid:durableId="369847281">
    <w:abstractNumId w:val="5"/>
  </w:num>
  <w:num w:numId="10" w16cid:durableId="1378774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27282"/>
    <w:rsid w:val="000813A6"/>
    <w:rsid w:val="00082973"/>
    <w:rsid w:val="000D1ACE"/>
    <w:rsid w:val="001255C6"/>
    <w:rsid w:val="0015727D"/>
    <w:rsid w:val="00157391"/>
    <w:rsid w:val="001A1616"/>
    <w:rsid w:val="001A2BB3"/>
    <w:rsid w:val="001A4DED"/>
    <w:rsid w:val="001B097C"/>
    <w:rsid w:val="001B5525"/>
    <w:rsid w:val="001E0EDC"/>
    <w:rsid w:val="001F0903"/>
    <w:rsid w:val="00205109"/>
    <w:rsid w:val="002219D1"/>
    <w:rsid w:val="002303E2"/>
    <w:rsid w:val="00233D9E"/>
    <w:rsid w:val="002440A5"/>
    <w:rsid w:val="0027177D"/>
    <w:rsid w:val="00277931"/>
    <w:rsid w:val="00280E7A"/>
    <w:rsid w:val="0028187A"/>
    <w:rsid w:val="002867FD"/>
    <w:rsid w:val="00287FCF"/>
    <w:rsid w:val="002A3397"/>
    <w:rsid w:val="002A484C"/>
    <w:rsid w:val="002B5C63"/>
    <w:rsid w:val="002D785C"/>
    <w:rsid w:val="002E1337"/>
    <w:rsid w:val="00303030"/>
    <w:rsid w:val="003254D0"/>
    <w:rsid w:val="003274B6"/>
    <w:rsid w:val="00331451"/>
    <w:rsid w:val="0035244E"/>
    <w:rsid w:val="00365132"/>
    <w:rsid w:val="00391679"/>
    <w:rsid w:val="003923BE"/>
    <w:rsid w:val="003A5EEB"/>
    <w:rsid w:val="003E4ED6"/>
    <w:rsid w:val="003E7F6C"/>
    <w:rsid w:val="004559EC"/>
    <w:rsid w:val="00464EBE"/>
    <w:rsid w:val="004A0586"/>
    <w:rsid w:val="004A5081"/>
    <w:rsid w:val="004B1A96"/>
    <w:rsid w:val="005062EC"/>
    <w:rsid w:val="00516369"/>
    <w:rsid w:val="00516DFE"/>
    <w:rsid w:val="0052436A"/>
    <w:rsid w:val="005307FD"/>
    <w:rsid w:val="005329B6"/>
    <w:rsid w:val="00557E75"/>
    <w:rsid w:val="00560836"/>
    <w:rsid w:val="00593EEF"/>
    <w:rsid w:val="00596EF0"/>
    <w:rsid w:val="005A42E9"/>
    <w:rsid w:val="005D1EF6"/>
    <w:rsid w:val="005D6202"/>
    <w:rsid w:val="005F5811"/>
    <w:rsid w:val="00617E87"/>
    <w:rsid w:val="00620FF8"/>
    <w:rsid w:val="006C30CA"/>
    <w:rsid w:val="006D0D22"/>
    <w:rsid w:val="006E39D0"/>
    <w:rsid w:val="006E6185"/>
    <w:rsid w:val="00700903"/>
    <w:rsid w:val="00716BFF"/>
    <w:rsid w:val="00770DEB"/>
    <w:rsid w:val="00773B7F"/>
    <w:rsid w:val="0077481B"/>
    <w:rsid w:val="00775949"/>
    <w:rsid w:val="0078179B"/>
    <w:rsid w:val="007B173F"/>
    <w:rsid w:val="007E4E38"/>
    <w:rsid w:val="007E5D5D"/>
    <w:rsid w:val="007F50FE"/>
    <w:rsid w:val="00804935"/>
    <w:rsid w:val="0081534B"/>
    <w:rsid w:val="0084230A"/>
    <w:rsid w:val="00844FB9"/>
    <w:rsid w:val="008550A7"/>
    <w:rsid w:val="008608E2"/>
    <w:rsid w:val="008852E8"/>
    <w:rsid w:val="0089103F"/>
    <w:rsid w:val="00894E08"/>
    <w:rsid w:val="008A41FE"/>
    <w:rsid w:val="008A4DEA"/>
    <w:rsid w:val="008C4FDB"/>
    <w:rsid w:val="008C76DF"/>
    <w:rsid w:val="009122D8"/>
    <w:rsid w:val="009150D4"/>
    <w:rsid w:val="0094754C"/>
    <w:rsid w:val="009969A5"/>
    <w:rsid w:val="009F20B5"/>
    <w:rsid w:val="00A45402"/>
    <w:rsid w:val="00A454C5"/>
    <w:rsid w:val="00A70B73"/>
    <w:rsid w:val="00A82FC1"/>
    <w:rsid w:val="00A8666B"/>
    <w:rsid w:val="00AA29CD"/>
    <w:rsid w:val="00AC349E"/>
    <w:rsid w:val="00AE6B37"/>
    <w:rsid w:val="00AF7A9C"/>
    <w:rsid w:val="00B37FB3"/>
    <w:rsid w:val="00B91A5B"/>
    <w:rsid w:val="00BA2E88"/>
    <w:rsid w:val="00BC48E2"/>
    <w:rsid w:val="00BD06A2"/>
    <w:rsid w:val="00BE0C1F"/>
    <w:rsid w:val="00BE2D35"/>
    <w:rsid w:val="00C06B08"/>
    <w:rsid w:val="00C12A35"/>
    <w:rsid w:val="00C155B1"/>
    <w:rsid w:val="00C16B1E"/>
    <w:rsid w:val="00C4752C"/>
    <w:rsid w:val="00C537A6"/>
    <w:rsid w:val="00C54FF9"/>
    <w:rsid w:val="00C63985"/>
    <w:rsid w:val="00C85A21"/>
    <w:rsid w:val="00C97731"/>
    <w:rsid w:val="00CC29EF"/>
    <w:rsid w:val="00CF57FF"/>
    <w:rsid w:val="00D076EE"/>
    <w:rsid w:val="00D373CB"/>
    <w:rsid w:val="00D90277"/>
    <w:rsid w:val="00D9106C"/>
    <w:rsid w:val="00DB0E84"/>
    <w:rsid w:val="00DB1AA3"/>
    <w:rsid w:val="00DC4766"/>
    <w:rsid w:val="00E0124A"/>
    <w:rsid w:val="00E106A5"/>
    <w:rsid w:val="00E10B31"/>
    <w:rsid w:val="00E12DED"/>
    <w:rsid w:val="00E20044"/>
    <w:rsid w:val="00E43A23"/>
    <w:rsid w:val="00E47E4C"/>
    <w:rsid w:val="00E5029E"/>
    <w:rsid w:val="00E61B13"/>
    <w:rsid w:val="00E74CF7"/>
    <w:rsid w:val="00E75BD3"/>
    <w:rsid w:val="00E9109D"/>
    <w:rsid w:val="00E96835"/>
    <w:rsid w:val="00EA03D3"/>
    <w:rsid w:val="00EA59D1"/>
    <w:rsid w:val="00EE31DD"/>
    <w:rsid w:val="00F13A9A"/>
    <w:rsid w:val="00F140D8"/>
    <w:rsid w:val="00F6121F"/>
    <w:rsid w:val="00F9651C"/>
    <w:rsid w:val="00FA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287FCF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287FC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87FCF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A70B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13E6C5B1AD764428405D3ADFA27D360" ma:contentTypeVersion="4" ma:contentTypeDescription="Crear nuevo documento." ma:contentTypeScope="" ma:versionID="a2a078a31305f5bd85f21e97455581e1">
  <xsd:schema xmlns:xsd="http://www.w3.org/2001/XMLSchema" xmlns:xs="http://www.w3.org/2001/XMLSchema" xmlns:p="http://schemas.microsoft.com/office/2006/metadata/properties" xmlns:ns2="dbfda777-d060-4083-ba1a-c11db30f7266" targetNamespace="http://schemas.microsoft.com/office/2006/metadata/properties" ma:root="true" ma:fieldsID="9ac0484e52b6cb6f622284b97b363139" ns2:_="">
    <xsd:import namespace="dbfda777-d060-4083-ba1a-c11db30f72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fda777-d060-4083-ba1a-c11db30f72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6978002-40C2-40DC-BA6B-B443A438C329}"/>
</file>

<file path=customXml/itemProps3.xml><?xml version="1.0" encoding="utf-8"?>
<ds:datastoreItem xmlns:ds="http://schemas.openxmlformats.org/officeDocument/2006/customXml" ds:itemID="{BD090B41-4579-46BB-869E-3D311A3E35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E19DA5-20D0-403A-A86C-480F4D82513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479B539-D422-4442-902F-3EDB551D2C6E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234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Mayerly Katherine Rueda Duran</cp:lastModifiedBy>
  <cp:revision>10</cp:revision>
  <cp:lastPrinted>2022-11-21T20:40:00Z</cp:lastPrinted>
  <dcterms:created xsi:type="dcterms:W3CDTF">2024-07-26T16:26:00Z</dcterms:created>
  <dcterms:modified xsi:type="dcterms:W3CDTF">2024-07-29T14:23:00Z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0x010100013E6C5B1AD764428405D3ADFA27D360</vt:lpwstr>
  </property>
</Properties>
</file>