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687D7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3</w:t>
      </w:r>
    </w:p>
    <w:p w14:paraId="1225E7F9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ACREDITACIÓN DE LA EXPERIENCIA</w:t>
      </w:r>
    </w:p>
    <w:p w14:paraId="5340FD05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7F37802E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 w:firstLine="2626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EXPERIENCIA DEL PROPONENTE </w:t>
      </w:r>
    </w:p>
    <w:p w14:paraId="0F3D5CF9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PROPONENTE: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 xml:space="preserve">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ab/>
      </w:r>
    </w:p>
    <w:p w14:paraId="40248477" w14:textId="77777777" w:rsidR="00C86814" w:rsidRPr="00C86814" w:rsidRDefault="00C86814" w:rsidP="00C86814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53FA920F" w14:textId="77777777" w:rsidR="00C86814" w:rsidRPr="007A6ABF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3" w:line="276" w:lineRule="auto"/>
        <w:ind w:right="59"/>
        <w:jc w:val="both"/>
        <w:rPr>
          <w:rFonts w:ascii="Arial" w:eastAsia="Arial" w:hAnsi="Arial" w:cs="Arial"/>
          <w:lang w:val="es-CO" w:eastAsia="es-CO"/>
        </w:rPr>
      </w:pPr>
      <w:r w:rsidRPr="007A6ABF">
        <w:rPr>
          <w:rFonts w:ascii="Arial" w:eastAsia="Arial" w:hAnsi="Arial" w:cs="Arial"/>
          <w:sz w:val="22"/>
          <w:szCs w:val="22"/>
          <w:lang w:val="es-CO" w:eastAsia="es-CO"/>
        </w:rPr>
        <w:t>En el caso de consorcios y/o uniones temporales, el proponente deberá relacionar únicamente la experiencia</w:t>
      </w:r>
      <w:r w:rsidRPr="007A6ABF">
        <w:rPr>
          <w:rFonts w:ascii="Arial" w:eastAsia="Arial" w:hAnsi="Arial" w:cs="Arial"/>
          <w:sz w:val="22"/>
          <w:szCs w:val="22"/>
          <w:u w:val="single"/>
          <w:lang w:val="es-CO" w:eastAsia="es-CO"/>
        </w:rPr>
        <w:t xml:space="preserve"> según su porcentaje de participación</w:t>
      </w:r>
      <w:r w:rsidRPr="007A6ABF">
        <w:rPr>
          <w:rFonts w:ascii="Arial" w:eastAsia="Arial" w:hAnsi="Arial" w:cs="Arial"/>
          <w:lang w:val="es-CO" w:eastAsia="es-CO"/>
        </w:rPr>
        <w:t>-</w:t>
      </w:r>
    </w:p>
    <w:p w14:paraId="4EC23891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tbl>
      <w:tblPr>
        <w:tblW w:w="10870" w:type="dxa"/>
        <w:tblInd w:w="-8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806"/>
        <w:gridCol w:w="1417"/>
        <w:gridCol w:w="2069"/>
        <w:gridCol w:w="1139"/>
        <w:gridCol w:w="1095"/>
        <w:gridCol w:w="1735"/>
        <w:gridCol w:w="12"/>
      </w:tblGrid>
      <w:tr w:rsidR="00C86814" w:rsidRPr="00C86814" w14:paraId="1CA35CED" w14:textId="77777777" w:rsidTr="0084155F">
        <w:trPr>
          <w:trHeight w:val="362"/>
        </w:trPr>
        <w:tc>
          <w:tcPr>
            <w:tcW w:w="108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0FAD4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  <w:t>RELACIÓN EXPERIENCIA DEL PROPONENTE</w:t>
            </w:r>
          </w:p>
        </w:tc>
      </w:tr>
      <w:tr w:rsidR="00C86814" w:rsidRPr="005638EC" w14:paraId="65CD6481" w14:textId="77777777" w:rsidTr="0084155F">
        <w:trPr>
          <w:gridAfter w:val="1"/>
          <w:wAfter w:w="12" w:type="dxa"/>
          <w:trHeight w:val="2197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0B5A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 w:hanging="425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61B4D0E8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</w:p>
          <w:p w14:paraId="70BF31F0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RELACIÓN DE CONTRATOS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BC65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CONTRATANTE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4BEB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OBJETO DEL CONTRATO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5347F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CODIFICACIÓN DE BIENES Y SERVICIOS DE ACUERDO CON EL CÓDIGO ESTÁNDAR DE PRODUCTOS Y SERVICIOS DE NACIONES   UNIDAS REQUERIDO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BA0AA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EN SMLMV POR CADA CÓDIGO*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F59E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TOTAL DEL CONTRATO EN SMMLV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8929D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FOLIO DEL RUP DONDE SE RELACIONA EL CONTRATO QUE PRETENDE HACER VALER EN LA EXPERIENCIA</w:t>
            </w:r>
          </w:p>
        </w:tc>
      </w:tr>
      <w:tr w:rsidR="00C86814" w:rsidRPr="00C86814" w14:paraId="7E1365B8" w14:textId="77777777" w:rsidTr="0084155F">
        <w:trPr>
          <w:gridAfter w:val="1"/>
          <w:wAfter w:w="12" w:type="dxa"/>
          <w:trHeight w:val="254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900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1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3AE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8B0B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12D4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30F3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B14E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F79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1FFDDEF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24C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2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43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E09E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F70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93A0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3E10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BC1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0E6AFA07" w14:textId="77777777" w:rsidTr="0084155F">
        <w:trPr>
          <w:gridAfter w:val="1"/>
          <w:wAfter w:w="12" w:type="dxa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1E64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3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0995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B54F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8998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5755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2E956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E6F9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D237681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84A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4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F28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0434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399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BC819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4A4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6BF3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1C5DAEAD" w14:textId="77777777" w:rsidTr="0084155F">
        <w:trPr>
          <w:gridAfter w:val="1"/>
          <w:wAfter w:w="12" w:type="dxa"/>
          <w:trHeight w:val="253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6098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5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96C7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40AC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F29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DC42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F9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0CB8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5102DD2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433EBF18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C86814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0B47AC91" wp14:editId="57B3DE03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270" cy="12700"/>
                <wp:effectExtent l="0" t="0" r="0" b="0"/>
                <wp:wrapTopAndBottom distT="0" distB="0"/>
                <wp:docPr id="1070698315" name="Forma libre: forma 107069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2068" y="3779365"/>
                          <a:ext cx="4507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99" h="1270" extrusionOk="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932FF" id="Forma libre: forma 1070698315" o:spid="_x0000_s1026" style="position:absolute;margin-left:0;margin-top:9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7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" path="m,l7099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5935C5A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FIRMA DEL REPRESENTANTE LEGAL O APODERADO</w:t>
      </w:r>
    </w:p>
    <w:p w14:paraId="7EED3C09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NOMBRE DEL PROPONENTE:</w:t>
      </w:r>
    </w:p>
    <w:p w14:paraId="6E251C5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 xml:space="preserve">NOMBRE DEL REPRESENTANTE LEGAL: </w:t>
      </w:r>
    </w:p>
    <w:p w14:paraId="20BCB47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DIRECCIÓN:</w:t>
      </w:r>
    </w:p>
    <w:p w14:paraId="0264B72B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 xml:space="preserve">CORREO ELECTRÓNICO: </w:t>
      </w:r>
    </w:p>
    <w:p w14:paraId="6CD38FF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TELÉFONO:</w:t>
      </w:r>
    </w:p>
    <w:sectPr w:rsidR="00C86814" w:rsidRPr="00C86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5799E" w14:textId="77777777" w:rsidR="00C2218C" w:rsidRDefault="00C2218C" w:rsidP="00723CBD">
      <w:r>
        <w:separator/>
      </w:r>
    </w:p>
  </w:endnote>
  <w:endnote w:type="continuationSeparator" w:id="0">
    <w:p w14:paraId="0A7EC28E" w14:textId="77777777" w:rsidR="00C2218C" w:rsidRDefault="00C2218C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07F02" w14:textId="77777777" w:rsidR="00F25C64" w:rsidRDefault="00F25C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22603E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22603E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2EED92F" w14:textId="214A5617" w:rsidR="00723CBD" w:rsidRPr="0022603E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22603E">
      <w:rPr>
        <w:rFonts w:ascii="Arial" w:hAnsi="Arial" w:cs="Arial"/>
        <w:sz w:val="20"/>
        <w:szCs w:val="20"/>
        <w:lang w:val="pt-BR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46D7" w14:textId="77777777" w:rsidR="00F25C64" w:rsidRDefault="00F25C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C2132" w14:textId="77777777" w:rsidR="00C2218C" w:rsidRDefault="00C2218C" w:rsidP="00723CBD">
      <w:r>
        <w:separator/>
      </w:r>
    </w:p>
  </w:footnote>
  <w:footnote w:type="continuationSeparator" w:id="0">
    <w:p w14:paraId="65DEE68A" w14:textId="77777777" w:rsidR="00C2218C" w:rsidRDefault="00C2218C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2AE1" w14:textId="77777777" w:rsidR="00F25C64" w:rsidRDefault="00F25C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eastAsia="es-CO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29FFDA56" w14:textId="77777777" w:rsidR="00F25C64" w:rsidRDefault="00F25C64" w:rsidP="00F25C64">
    <w:pPr>
      <w:pStyle w:val="Encabezado"/>
      <w:jc w:val="both"/>
    </w:pPr>
  </w:p>
  <w:p w14:paraId="4BBB30F9" w14:textId="4935A4CB" w:rsidR="00F25C64" w:rsidRPr="00F25C64" w:rsidRDefault="00F25C64" w:rsidP="00F25C64">
    <w:pPr>
      <w:pStyle w:val="Encabezado"/>
      <w:jc w:val="both"/>
    </w:pPr>
    <w:r w:rsidRPr="00F25C64"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770A" w14:textId="77777777" w:rsidR="00F25C64" w:rsidRDefault="00F25C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CBD"/>
    <w:rsid w:val="000032A2"/>
    <w:rsid w:val="00136FF0"/>
    <w:rsid w:val="0022603E"/>
    <w:rsid w:val="002964FA"/>
    <w:rsid w:val="004B45BF"/>
    <w:rsid w:val="004C454C"/>
    <w:rsid w:val="005638EC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A6ABF"/>
    <w:rsid w:val="007E3A45"/>
    <w:rsid w:val="008170EA"/>
    <w:rsid w:val="00872E4D"/>
    <w:rsid w:val="00890BD5"/>
    <w:rsid w:val="00AB2DBC"/>
    <w:rsid w:val="00B23DBC"/>
    <w:rsid w:val="00B6379D"/>
    <w:rsid w:val="00C2218C"/>
    <w:rsid w:val="00C24B2E"/>
    <w:rsid w:val="00C86814"/>
    <w:rsid w:val="00CA539B"/>
    <w:rsid w:val="00D957EB"/>
    <w:rsid w:val="00E110EA"/>
    <w:rsid w:val="00E120AA"/>
    <w:rsid w:val="00E17E8A"/>
    <w:rsid w:val="00E2100B"/>
    <w:rsid w:val="00E352AE"/>
    <w:rsid w:val="00EB505C"/>
    <w:rsid w:val="00EF7383"/>
    <w:rsid w:val="00F21715"/>
    <w:rsid w:val="00F22258"/>
    <w:rsid w:val="00F25580"/>
    <w:rsid w:val="00F25C64"/>
    <w:rsid w:val="00F321A1"/>
    <w:rsid w:val="00F40856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Martha Isabel Ospina Cardenas</cp:lastModifiedBy>
  <cp:revision>5</cp:revision>
  <dcterms:created xsi:type="dcterms:W3CDTF">2026-05-22T11:38:00Z</dcterms:created>
  <dcterms:modified xsi:type="dcterms:W3CDTF">2026-06-17T14:51:00Z</dcterms:modified>
</cp:coreProperties>
</file>