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F73D4" w14:textId="0A988624" w:rsidR="006D3EA0" w:rsidRPr="006D3EA0" w:rsidRDefault="006D3EA0" w:rsidP="006D3EA0">
      <w:pPr>
        <w:spacing w:line="259" w:lineRule="auto"/>
        <w:ind w:right="6"/>
        <w:jc w:val="center"/>
        <w:rPr>
          <w:rFonts w:ascii="Arial" w:hAnsi="Arial" w:cs="Arial"/>
          <w:lang w:val="es-CO"/>
        </w:rPr>
      </w:pPr>
      <w:r w:rsidRPr="006D3EA0">
        <w:rPr>
          <w:rFonts w:ascii="Arial" w:eastAsia="Arial" w:hAnsi="Arial" w:cs="Arial"/>
          <w:b/>
          <w:lang w:val="es-CO"/>
        </w:rPr>
        <w:t>FORMATO</w:t>
      </w:r>
      <w:r w:rsidR="00F27B64">
        <w:rPr>
          <w:rFonts w:ascii="Arial" w:eastAsia="Arial" w:hAnsi="Arial" w:cs="Arial"/>
          <w:b/>
          <w:lang w:val="es-CO"/>
        </w:rPr>
        <w:t xml:space="preserve"> 12</w:t>
      </w:r>
      <w:r w:rsidRPr="006D3EA0">
        <w:rPr>
          <w:rFonts w:ascii="Arial" w:eastAsia="Arial" w:hAnsi="Arial" w:cs="Arial"/>
          <w:b/>
          <w:lang w:val="es-CO"/>
        </w:rPr>
        <w:t xml:space="preserve">— AUTORIZACIÓN PARA EL TRATAMIENTO DE DATOS PERSONALES  </w:t>
      </w:r>
    </w:p>
    <w:p w14:paraId="2D5B5FA3" w14:textId="77777777" w:rsidR="006D3EA0" w:rsidRPr="006D3EA0" w:rsidRDefault="006D3EA0" w:rsidP="006D3EA0">
      <w:pPr>
        <w:spacing w:line="259" w:lineRule="auto"/>
        <w:ind w:left="52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570BEF7" w14:textId="5D171500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[El presente Formato lo diligenciará toda persona (proponente, socia o trabajador)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>que al momento de presentar su oferta contenga datos sensibles, para que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Entidad Estatal contratante garantice el tratamiento adecuado a estos datos]  </w:t>
      </w:r>
    </w:p>
    <w:p w14:paraId="715ADFE5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ECD8319" w14:textId="77777777" w:rsidR="00B36F98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Señores</w:t>
      </w:r>
    </w:p>
    <w:p w14:paraId="464C500C" w14:textId="4E264CF6" w:rsidR="006D3EA0" w:rsidRPr="006D3EA0" w:rsidRDefault="00B36F98" w:rsidP="006D3EA0">
      <w:pPr>
        <w:ind w:left="-5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PUBLIC AY SEGURIDAD SOCIAL</w:t>
      </w:r>
      <w:r w:rsidR="006D3EA0" w:rsidRPr="006D3EA0">
        <w:rPr>
          <w:rFonts w:ascii="Arial" w:hAnsi="Arial" w:cs="Arial"/>
          <w:lang w:val="es-CO"/>
        </w:rPr>
        <w:t xml:space="preserve">  </w:t>
      </w:r>
    </w:p>
    <w:p w14:paraId="78A7BFF0" w14:textId="7D7083B6" w:rsidR="006D3EA0" w:rsidRPr="00B36F98" w:rsidRDefault="00B36F98" w:rsidP="006D3EA0">
      <w:pPr>
        <w:ind w:left="-5"/>
        <w:rPr>
          <w:rFonts w:ascii="Arial" w:hAnsi="Arial" w:cs="Arial"/>
          <w:lang w:val="pt-BR"/>
        </w:rPr>
      </w:pPr>
      <w:r w:rsidRPr="00B36F98">
        <w:rPr>
          <w:rFonts w:ascii="Arial" w:hAnsi="Arial" w:cs="Arial"/>
          <w:lang w:val="pt-BR"/>
        </w:rPr>
        <w:t>MUNICIPIO DE PEREIRA</w:t>
      </w:r>
    </w:p>
    <w:p w14:paraId="51D507B4" w14:textId="5C3BC8A1" w:rsidR="006D3EA0" w:rsidRPr="00B36F98" w:rsidRDefault="00B36F98" w:rsidP="006D3EA0">
      <w:pPr>
        <w:rPr>
          <w:rFonts w:ascii="Arial" w:hAnsi="Arial" w:cs="Arial"/>
          <w:lang w:val="pt-BR"/>
        </w:rPr>
      </w:pPr>
      <w:r w:rsidRPr="00B36F98">
        <w:rPr>
          <w:rFonts w:ascii="Arial" w:hAnsi="Arial" w:cs="Arial"/>
          <w:lang w:val="pt-BR"/>
        </w:rPr>
        <w:t>Carrera 7 No.</w:t>
      </w:r>
      <w:r>
        <w:rPr>
          <w:rFonts w:ascii="Arial" w:hAnsi="Arial" w:cs="Arial"/>
          <w:lang w:val="pt-BR"/>
        </w:rPr>
        <w:t xml:space="preserve"> 19-55, piso 1 esquina</w:t>
      </w:r>
      <w:r w:rsidR="006D3EA0" w:rsidRPr="00B36F98">
        <w:rPr>
          <w:rFonts w:ascii="Arial" w:hAnsi="Arial" w:cs="Arial"/>
          <w:lang w:val="pt-BR"/>
        </w:rPr>
        <w:t xml:space="preserve">    </w:t>
      </w:r>
    </w:p>
    <w:p w14:paraId="74955CF4" w14:textId="77777777" w:rsidR="006D3EA0" w:rsidRPr="00B36F98" w:rsidRDefault="006D3EA0" w:rsidP="006D3EA0">
      <w:pPr>
        <w:spacing w:line="259" w:lineRule="auto"/>
        <w:rPr>
          <w:rFonts w:ascii="Arial" w:hAnsi="Arial" w:cs="Arial"/>
          <w:lang w:val="pt-BR"/>
        </w:rPr>
      </w:pPr>
      <w:r w:rsidRPr="00B36F98">
        <w:rPr>
          <w:rFonts w:ascii="Arial" w:hAnsi="Arial" w:cs="Arial"/>
          <w:lang w:val="pt-BR"/>
        </w:rPr>
        <w:t xml:space="preserve"> </w:t>
      </w:r>
    </w:p>
    <w:p w14:paraId="211BF14E" w14:textId="297DDDBC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Cumpliendo la Ley 1581 de 2012 “Por el cual se dictan disposiciones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protección de datos personales” y conforme al Decreto 1377 de 2013, con la firma de este documento manifiesto que he sido informado por [Incluir el nombre de la Entidad] de lo siguiente:   </w:t>
      </w:r>
    </w:p>
    <w:p w14:paraId="48051022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0548B72E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Rrom, o gitanas.   </w:t>
      </w:r>
    </w:p>
    <w:p w14:paraId="51A8167C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873646B" w14:textId="57255BF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Finalidad Autoriza</w:t>
      </w:r>
      <w:r w:rsidR="00F27B64">
        <w:rPr>
          <w:rFonts w:ascii="Arial" w:hAnsi="Arial" w:cs="Arial"/>
          <w:lang w:val="es-CO"/>
        </w:rPr>
        <w:t>r</w:t>
      </w:r>
      <w:r w:rsidRPr="006D3EA0">
        <w:rPr>
          <w:rFonts w:ascii="Arial" w:hAnsi="Arial" w:cs="Arial"/>
          <w:lang w:val="es-CO"/>
        </w:rPr>
        <w:t xml:space="preserve"> Hacer efectivo el factor de desempate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acreditación de una mujer víctima de violencia intrafamiliar, persona perteneciente a la población indígena, negra, afrocolombiana raizal, palenquera, Rrom, o gitanas, o persona en proceso de reintegración o reincorporación.       </w:t>
      </w:r>
    </w:p>
    <w:p w14:paraId="3DE040C0" w14:textId="537FF1F5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F20E475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  </w:t>
      </w:r>
    </w:p>
    <w:p w14:paraId="0BE94D2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0407854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</w:t>
      </w:r>
      <w:r w:rsidRPr="006D3EA0">
        <w:rPr>
          <w:rFonts w:ascii="Arial" w:hAnsi="Arial" w:cs="Arial"/>
          <w:lang w:val="es-CO"/>
        </w:rPr>
        <w:lastRenderedPageBreak/>
        <w:t xml:space="preserve">acreditación de ser víctima de violencia intrafamiliar, integrante de la población indígena, negra, afrocolombiana raizal, palenquera, Rrom, o gitanas, o persona en proceso de reintegración o reincorporación.   </w:t>
      </w:r>
    </w:p>
    <w:p w14:paraId="1454EEB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95748F6" w14:textId="77777777" w:rsidR="006D3EA0" w:rsidRPr="00F27B64" w:rsidRDefault="006D3EA0" w:rsidP="006D3EA0">
      <w:pPr>
        <w:ind w:left="-5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Derechos del titular  </w:t>
      </w:r>
    </w:p>
    <w:p w14:paraId="4496D4B7" w14:textId="77777777" w:rsidR="006D3EA0" w:rsidRPr="00F27B64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 </w:t>
      </w:r>
    </w:p>
    <w:p w14:paraId="696B5807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Sus derechos como titular de los datos son los previstos en la Constitución y en la Ley 1581 de 2012, especialmente los siguientes:   </w:t>
      </w:r>
    </w:p>
    <w:p w14:paraId="561D05CB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Acceder en forma gratuita a los datos proporcionados que hayan sido objeto de tratamiento.   </w:t>
      </w:r>
    </w:p>
    <w:p w14:paraId="3274234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C79144F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la actualización y rectificación de su información frente a los datos parciales, inexactos, incompletos.   </w:t>
      </w:r>
    </w:p>
    <w:p w14:paraId="3C0CEE2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719CECC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prueba de la autorización otorgada.   </w:t>
      </w:r>
    </w:p>
    <w:p w14:paraId="7023F6FF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</w:p>
    <w:p w14:paraId="2EC779B7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Presentar ante la Superintendencia de Industria y Comercio quejas por infracciones a lo dispuesto en la normatividad vigente.   </w:t>
      </w:r>
    </w:p>
    <w:p w14:paraId="35953CA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9454822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Revocar la autorización y/o solicitar la supresión del dato, a menos que exista un deber legal o contractual que haga imperativo conservar la información.   </w:t>
      </w:r>
    </w:p>
    <w:p w14:paraId="31ED1C4A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706317D9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Abstenerse de responder las preguntas sobre datos sensibles o sobre datos de las niñas y niños y adolescentes.   </w:t>
      </w:r>
    </w:p>
    <w:p w14:paraId="2496DF49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00CC4F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4:00 p.m]. </w:t>
      </w:r>
    </w:p>
    <w:p w14:paraId="78AAD5E7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CDCEBA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 mis datos personales.   </w:t>
      </w:r>
    </w:p>
    <w:p w14:paraId="5248BBA2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53138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la presente autorización me fue solicitada y puesta de presente antes de entregar mis datos y que la suscribo de forma libre y voluntaria una vez leída en su totalidad.  </w:t>
      </w:r>
    </w:p>
    <w:p w14:paraId="4D206460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38E4B9C" w14:textId="77777777" w:rsid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lastRenderedPageBreak/>
        <w:t xml:space="preserve">Nombre: [Incluir nombre del titular de la autorización datos sensibles para la autorización de datos]  </w:t>
      </w:r>
    </w:p>
    <w:p w14:paraId="6EB7A445" w14:textId="42535FC8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Firma: [Incluir firma del titular]  </w:t>
      </w:r>
    </w:p>
    <w:p w14:paraId="1625CC67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Identificación: [Incluir número de identificación del titular de datos sensibles]  </w:t>
      </w:r>
    </w:p>
    <w:p w14:paraId="431F3D18" w14:textId="2E26D706" w:rsidR="006D3EA0" w:rsidRPr="006D3EA0" w:rsidRDefault="006D3EA0" w:rsidP="006D3EA0">
      <w:pPr>
        <w:spacing w:after="30"/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Fecha: [Fecha en que se puso de presente la autorización y entregó sus datos]  </w:t>
      </w:r>
    </w:p>
    <w:p w14:paraId="0BE8ACB2" w14:textId="77777777" w:rsidR="00E249D6" w:rsidRPr="006D3EA0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RPr="006D3EA0" w:rsidSect="00781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C13B1" w14:textId="77777777" w:rsidR="00C735D1" w:rsidRDefault="00C735D1" w:rsidP="00BC5D01">
      <w:r>
        <w:separator/>
      </w:r>
    </w:p>
  </w:endnote>
  <w:endnote w:type="continuationSeparator" w:id="0">
    <w:p w14:paraId="3335FFBD" w14:textId="77777777" w:rsidR="00C735D1" w:rsidRDefault="00C735D1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A5B1" w14:textId="77777777" w:rsidR="00B02B09" w:rsidRDefault="00B02B0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6029" w14:textId="77777777" w:rsidR="002366EC" w:rsidRDefault="002366EC" w:rsidP="002366EC">
    <w:pPr>
      <w:pStyle w:val="Piedepgina"/>
      <w:jc w:val="center"/>
      <w:rPr>
        <w:rFonts w:ascii="Arial" w:hAnsi="Arial" w:cs="Arial"/>
        <w:sz w:val="20"/>
        <w:szCs w:val="20"/>
      </w:rPr>
    </w:pPr>
  </w:p>
  <w:p w14:paraId="5AE29075" w14:textId="095591F7" w:rsidR="002366EC" w:rsidRPr="00B36F98" w:rsidRDefault="002366EC" w:rsidP="002366E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B36F98">
      <w:rPr>
        <w:rFonts w:ascii="Arial" w:hAnsi="Arial" w:cs="Arial"/>
        <w:sz w:val="20"/>
        <w:szCs w:val="20"/>
        <w:lang w:val="pt-BR"/>
      </w:rPr>
      <w:t>Carrera 7 18-55 Pereira – Risaralda</w:t>
    </w:r>
  </w:p>
  <w:p w14:paraId="40CCBC03" w14:textId="77777777" w:rsidR="002366EC" w:rsidRPr="00B36F98" w:rsidRDefault="002366EC" w:rsidP="002366E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B36F98">
      <w:rPr>
        <w:rFonts w:ascii="Arial" w:hAnsi="Arial" w:cs="Arial"/>
        <w:sz w:val="20"/>
        <w:szCs w:val="20"/>
        <w:lang w:val="pt-BR"/>
      </w:rPr>
      <w:t>www.pereira.gov.co</w:t>
    </w:r>
  </w:p>
  <w:p w14:paraId="5525DAB2" w14:textId="77777777" w:rsidR="00B02B09" w:rsidRPr="00B36F98" w:rsidRDefault="00B02B09">
    <w:pPr>
      <w:pStyle w:val="Piedepgina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CEC9" w14:textId="77777777" w:rsidR="00B02B09" w:rsidRDefault="00B02B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F9A9" w14:textId="77777777" w:rsidR="00C735D1" w:rsidRDefault="00C735D1" w:rsidP="00BC5D01">
      <w:r>
        <w:separator/>
      </w:r>
    </w:p>
  </w:footnote>
  <w:footnote w:type="continuationSeparator" w:id="0">
    <w:p w14:paraId="546E5FD7" w14:textId="77777777" w:rsidR="00C735D1" w:rsidRDefault="00C735D1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E3D4E" w14:textId="77777777" w:rsidR="00B02B09" w:rsidRDefault="00B02B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81021"/>
      <w:docPartObj>
        <w:docPartGallery w:val="Watermarks"/>
        <w:docPartUnique/>
      </w:docPartObj>
    </w:sdtPr>
    <w:sdtContent>
      <w:p w14:paraId="0894A838" w14:textId="77777777" w:rsidR="002366EC" w:rsidRDefault="002366EC" w:rsidP="002366EC">
        <w:pPr>
          <w:pStyle w:val="Encabezado"/>
          <w:jc w:val="both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C265C01" wp14:editId="06A45008">
                  <wp:simplePos x="0" y="0"/>
                  <wp:positionH relativeFrom="page">
                    <wp:posOffset>-19050</wp:posOffset>
                  </wp:positionH>
                  <wp:positionV relativeFrom="paragraph">
                    <wp:posOffset>541020</wp:posOffset>
                  </wp:positionV>
                  <wp:extent cx="7955915" cy="35560"/>
                  <wp:effectExtent l="0" t="0" r="26035" b="21590"/>
                  <wp:wrapNone/>
                  <wp:docPr id="1463508556" name="Conector rec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955915" cy="3556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8629AD9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    <v:stroke joinstyle="miter"/>
                  <w10:wrap anchorx="page"/>
                </v:line>
              </w:pict>
            </mc:Fallback>
          </mc:AlternateContent>
        </w:r>
        <w:r>
          <w:rPr>
            <w:noProof/>
            <w:lang w:eastAsia="es-CO"/>
          </w:rPr>
          <w:drawing>
            <wp:inline distT="0" distB="0" distL="0" distR="0" wp14:anchorId="689F0930" wp14:editId="38305ED0">
              <wp:extent cx="1146810" cy="498404"/>
              <wp:effectExtent l="0" t="0" r="0" b="0"/>
              <wp:docPr id="320614707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0614707" name="Imagen 320614707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73582" cy="510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        </w:t>
        </w:r>
      </w:p>
      <w:p w14:paraId="4A063386" w14:textId="77777777" w:rsidR="002366EC" w:rsidRDefault="002366EC" w:rsidP="002366EC">
        <w:pPr>
          <w:pStyle w:val="Encabezado"/>
          <w:jc w:val="both"/>
        </w:pPr>
      </w:p>
      <w:p w14:paraId="0A3230A5" w14:textId="77777777" w:rsidR="00254754" w:rsidRPr="00254754" w:rsidRDefault="00254754" w:rsidP="00254754">
        <w:pPr>
          <w:pStyle w:val="Encabezado"/>
          <w:jc w:val="both"/>
          <w:rPr>
            <w:rFonts w:ascii="Arial" w:hAnsi="Arial" w:cs="Arial"/>
            <w:sz w:val="20"/>
            <w:szCs w:val="20"/>
            <w:lang w:val="es-CO"/>
          </w:rPr>
        </w:pPr>
        <w:r w:rsidRPr="00254754">
          <w:rPr>
            <w:rFonts w:ascii="Arial" w:hAnsi="Arial" w:cs="Arial"/>
            <w:sz w:val="20"/>
            <w:szCs w:val="20"/>
            <w:lang w:val="es-CO"/>
          </w:rPr>
          <w:t xml:space="preserve">Versión: 1                                                                    Fecha de vigencia: 12 de junio de 2025                                                                   </w:t>
        </w:r>
      </w:p>
      <w:p w14:paraId="08D338D4" w14:textId="49A657B8" w:rsidR="00781804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DF7F" w14:textId="77777777" w:rsidR="00B02B09" w:rsidRDefault="00B02B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45CB4"/>
    <w:multiLevelType w:val="hybridMultilevel"/>
    <w:tmpl w:val="6A5A8472"/>
    <w:lvl w:ilvl="0" w:tplc="79C4C628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667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A26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10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90E6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E8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03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CC4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EFD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4" w15:restartNumberingAfterBreak="0">
    <w:nsid w:val="58156FE8"/>
    <w:multiLevelType w:val="hybridMultilevel"/>
    <w:tmpl w:val="B016D562"/>
    <w:lvl w:ilvl="0" w:tplc="CCA67960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5448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FCC9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E2D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020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CFB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E88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7800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EB6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762990647">
    <w:abstractNumId w:val="2"/>
  </w:num>
  <w:num w:numId="2" w16cid:durableId="1554386231">
    <w:abstractNumId w:val="3"/>
  </w:num>
  <w:num w:numId="3" w16cid:durableId="2029746386">
    <w:abstractNumId w:val="5"/>
  </w:num>
  <w:num w:numId="4" w16cid:durableId="1617906563">
    <w:abstractNumId w:val="0"/>
  </w:num>
  <w:num w:numId="5" w16cid:durableId="1683892571">
    <w:abstractNumId w:val="1"/>
  </w:num>
  <w:num w:numId="6" w16cid:durableId="17832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D6A98"/>
    <w:rsid w:val="001E5C8D"/>
    <w:rsid w:val="00201CD8"/>
    <w:rsid w:val="002366EC"/>
    <w:rsid w:val="00254754"/>
    <w:rsid w:val="00271735"/>
    <w:rsid w:val="00282D0A"/>
    <w:rsid w:val="00293BC0"/>
    <w:rsid w:val="002C05C2"/>
    <w:rsid w:val="002C7532"/>
    <w:rsid w:val="003244DB"/>
    <w:rsid w:val="00367169"/>
    <w:rsid w:val="00373D6F"/>
    <w:rsid w:val="003A4316"/>
    <w:rsid w:val="003C01D9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D2652"/>
    <w:rsid w:val="006D3EA0"/>
    <w:rsid w:val="007346E9"/>
    <w:rsid w:val="00781804"/>
    <w:rsid w:val="00786153"/>
    <w:rsid w:val="00786636"/>
    <w:rsid w:val="00792970"/>
    <w:rsid w:val="007D25AF"/>
    <w:rsid w:val="007E65E5"/>
    <w:rsid w:val="0081418B"/>
    <w:rsid w:val="00846DCD"/>
    <w:rsid w:val="0085787E"/>
    <w:rsid w:val="00864F4A"/>
    <w:rsid w:val="008C5874"/>
    <w:rsid w:val="008D04E2"/>
    <w:rsid w:val="009B5B88"/>
    <w:rsid w:val="00A870CF"/>
    <w:rsid w:val="00A87164"/>
    <w:rsid w:val="00AA00C5"/>
    <w:rsid w:val="00AA1A36"/>
    <w:rsid w:val="00AB2BC4"/>
    <w:rsid w:val="00AC3E76"/>
    <w:rsid w:val="00AD62A8"/>
    <w:rsid w:val="00B02B09"/>
    <w:rsid w:val="00B2400D"/>
    <w:rsid w:val="00B36F98"/>
    <w:rsid w:val="00B419DE"/>
    <w:rsid w:val="00B52482"/>
    <w:rsid w:val="00BC5D01"/>
    <w:rsid w:val="00BF4419"/>
    <w:rsid w:val="00C36678"/>
    <w:rsid w:val="00C46501"/>
    <w:rsid w:val="00C706C4"/>
    <w:rsid w:val="00C735D1"/>
    <w:rsid w:val="00CC2441"/>
    <w:rsid w:val="00CE39DD"/>
    <w:rsid w:val="00D2413A"/>
    <w:rsid w:val="00D40520"/>
    <w:rsid w:val="00D44051"/>
    <w:rsid w:val="00D5105B"/>
    <w:rsid w:val="00D55EF0"/>
    <w:rsid w:val="00E16B8D"/>
    <w:rsid w:val="00E249D6"/>
    <w:rsid w:val="00E252C7"/>
    <w:rsid w:val="00E26C6A"/>
    <w:rsid w:val="00E506C3"/>
    <w:rsid w:val="00EE3B2A"/>
    <w:rsid w:val="00F27B64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9</cp:revision>
  <dcterms:created xsi:type="dcterms:W3CDTF">2024-08-13T19:50:00Z</dcterms:created>
  <dcterms:modified xsi:type="dcterms:W3CDTF">2026-07-28T21:22:00Z</dcterms:modified>
</cp:coreProperties>
</file>