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35602" w14:textId="6789145D" w:rsidR="001771AA" w:rsidRPr="004C0833" w:rsidRDefault="001771AA" w:rsidP="00B4316D">
      <w:pPr>
        <w:pStyle w:val="Ttulo2"/>
        <w:spacing w:before="0" w:line="240" w:lineRule="auto"/>
        <w:ind w:left="567"/>
        <w:rPr>
          <w:rFonts w:ascii="Aptos" w:hAnsi="Aptos" w:cs="Arial"/>
          <w:color w:val="auto"/>
          <w:sz w:val="22"/>
          <w:szCs w:val="22"/>
          <w:lang w:val="es-ES_tradnl"/>
        </w:rPr>
      </w:pPr>
      <w:bookmarkStart w:id="0" w:name="_Toc30687643"/>
      <w:bookmarkStart w:id="1" w:name="_Toc94258240"/>
      <w:r w:rsidRPr="004C0833">
        <w:rPr>
          <w:rFonts w:ascii="Aptos" w:hAnsi="Aptos" w:cs="Arial"/>
          <w:color w:val="auto"/>
          <w:sz w:val="22"/>
          <w:szCs w:val="22"/>
          <w:lang w:val="es-ES_tradnl"/>
        </w:rPr>
        <w:t>FORMATO 4</w:t>
      </w:r>
    </w:p>
    <w:p w14:paraId="51785515" w14:textId="27422287" w:rsidR="00B4316D" w:rsidRPr="004C0833" w:rsidRDefault="00B4316D" w:rsidP="00B4316D">
      <w:pPr>
        <w:pStyle w:val="Ttulo2"/>
        <w:spacing w:before="0" w:line="240" w:lineRule="auto"/>
        <w:ind w:left="567"/>
        <w:rPr>
          <w:rFonts w:ascii="Aptos" w:hAnsi="Aptos" w:cs="Arial"/>
          <w:color w:val="auto"/>
          <w:sz w:val="22"/>
          <w:szCs w:val="22"/>
          <w:lang w:val="es-ES_tradnl"/>
        </w:rPr>
      </w:pPr>
      <w:r w:rsidRPr="004C0833">
        <w:rPr>
          <w:rFonts w:ascii="Aptos" w:hAnsi="Aptos" w:cs="Arial"/>
          <w:color w:val="auto"/>
          <w:sz w:val="22"/>
          <w:szCs w:val="22"/>
          <w:lang w:val="es-ES_tradnl"/>
        </w:rPr>
        <w:t>CALIDAD DE MIPYME</w:t>
      </w:r>
      <w:bookmarkEnd w:id="0"/>
      <w:bookmarkEnd w:id="1"/>
    </w:p>
    <w:p w14:paraId="1064EA96" w14:textId="77777777" w:rsidR="00B4316D" w:rsidRPr="004C0833" w:rsidRDefault="00B4316D" w:rsidP="00B4316D">
      <w:pPr>
        <w:spacing w:after="0" w:line="240" w:lineRule="auto"/>
        <w:rPr>
          <w:rFonts w:ascii="Aptos" w:hAnsi="Aptos" w:cs="Arial"/>
          <w:color w:val="auto"/>
          <w:sz w:val="22"/>
          <w:lang w:val="es-ES_tradnl"/>
        </w:rPr>
      </w:pPr>
    </w:p>
    <w:p w14:paraId="4B598D74" w14:textId="77777777" w:rsidR="007351DF" w:rsidRPr="004C0833" w:rsidRDefault="007351DF" w:rsidP="007351DF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  <w:r w:rsidRPr="004C0833">
        <w:rPr>
          <w:rFonts w:ascii="Aptos" w:hAnsi="Aptos" w:cs="Arial"/>
          <w:color w:val="auto"/>
          <w:sz w:val="22"/>
        </w:rPr>
        <w:t>Fecha:</w:t>
      </w:r>
    </w:p>
    <w:p w14:paraId="45947967" w14:textId="77777777" w:rsidR="007351DF" w:rsidRPr="004C0833" w:rsidRDefault="007351DF" w:rsidP="007351DF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</w:p>
    <w:p w14:paraId="6C022B39" w14:textId="77777777" w:rsidR="007351DF" w:rsidRPr="004C0833" w:rsidRDefault="007351DF" w:rsidP="007351DF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</w:p>
    <w:p w14:paraId="2A411C80" w14:textId="77777777" w:rsidR="007351DF" w:rsidRPr="004C0833" w:rsidRDefault="007351DF" w:rsidP="007351DF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  <w:r w:rsidRPr="004C0833">
        <w:rPr>
          <w:rFonts w:ascii="Aptos" w:hAnsi="Aptos" w:cs="Arial"/>
          <w:color w:val="auto"/>
          <w:sz w:val="22"/>
        </w:rPr>
        <w:t>Señores</w:t>
      </w:r>
    </w:p>
    <w:p w14:paraId="1EEF1878" w14:textId="77777777" w:rsidR="007351DF" w:rsidRPr="004C0833" w:rsidRDefault="007351DF" w:rsidP="007351DF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  <w:r w:rsidRPr="004C0833">
        <w:rPr>
          <w:rFonts w:ascii="Aptos" w:hAnsi="Aptos" w:cs="Arial"/>
          <w:color w:val="auto"/>
          <w:sz w:val="22"/>
        </w:rPr>
        <w:t>DISTRITO DE SANTA MARTA</w:t>
      </w:r>
    </w:p>
    <w:p w14:paraId="558A6F63" w14:textId="77777777" w:rsidR="007351DF" w:rsidRPr="004C0833" w:rsidRDefault="007351DF" w:rsidP="007351DF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</w:p>
    <w:p w14:paraId="3AE000DB" w14:textId="2325F7EA" w:rsidR="007351DF" w:rsidRPr="004C0833" w:rsidRDefault="007351DF" w:rsidP="007351DF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4C0833">
        <w:rPr>
          <w:rFonts w:ascii="Aptos" w:hAnsi="Aptos" w:cs="Arial"/>
          <w:color w:val="auto"/>
          <w:sz w:val="22"/>
        </w:rPr>
        <w:t xml:space="preserve">REFERENCIA: </w:t>
      </w:r>
      <w:r w:rsidR="00836A8B" w:rsidRPr="00836A8B">
        <w:rPr>
          <w:rFonts w:ascii="Aptos" w:hAnsi="Aptos" w:cs="Arial"/>
          <w:color w:val="auto"/>
          <w:sz w:val="22"/>
        </w:rPr>
        <w:t>Proceso de Contratación Invitación Pública a Ofertar de Mayor Cuantía - No. EDUS –I.P.O.M.&gt; C-0015- 2026 en adelante el “Proceso de Contratación”</w:t>
      </w:r>
    </w:p>
    <w:p w14:paraId="3E8DADDF" w14:textId="77777777" w:rsidR="007351DF" w:rsidRPr="004C0833" w:rsidRDefault="007351DF" w:rsidP="007351DF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5C541575" w14:textId="77777777" w:rsidR="007351DF" w:rsidRPr="004C0833" w:rsidRDefault="007351DF" w:rsidP="007351DF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20C8145B" w14:textId="77777777" w:rsidR="007351DF" w:rsidRPr="004C0833" w:rsidRDefault="007351DF" w:rsidP="007351DF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4C0833">
        <w:rPr>
          <w:rFonts w:ascii="Aptos" w:hAnsi="Aptos" w:cs="Arial"/>
          <w:color w:val="auto"/>
          <w:sz w:val="22"/>
        </w:rPr>
        <w:t xml:space="preserve">XXXXXXXXXXXX, identificado con cedula de ciudadanía No </w:t>
      </w:r>
      <w:proofErr w:type="spellStart"/>
      <w:r w:rsidRPr="004C0833">
        <w:rPr>
          <w:rFonts w:ascii="Aptos" w:hAnsi="Aptos" w:cs="Arial"/>
          <w:color w:val="auto"/>
          <w:sz w:val="22"/>
        </w:rPr>
        <w:t>xxx</w:t>
      </w:r>
      <w:proofErr w:type="spellEnd"/>
      <w:r w:rsidRPr="004C0833">
        <w:rPr>
          <w:rFonts w:ascii="Aptos" w:hAnsi="Aptos" w:cs="Arial"/>
          <w:color w:val="auto"/>
          <w:sz w:val="22"/>
        </w:rPr>
        <w:t xml:space="preserve"> de </w:t>
      </w:r>
      <w:proofErr w:type="spellStart"/>
      <w:r w:rsidRPr="004C0833">
        <w:rPr>
          <w:rFonts w:ascii="Aptos" w:hAnsi="Aptos" w:cs="Arial"/>
          <w:color w:val="auto"/>
          <w:sz w:val="22"/>
        </w:rPr>
        <w:t>xxx</w:t>
      </w:r>
      <w:proofErr w:type="spellEnd"/>
      <w:r w:rsidRPr="004C0833">
        <w:rPr>
          <w:rFonts w:ascii="Aptos" w:hAnsi="Aptos" w:cs="Arial"/>
          <w:color w:val="auto"/>
          <w:sz w:val="22"/>
        </w:rPr>
        <w:t xml:space="preserve"> y tarjeta profesional No </w:t>
      </w:r>
      <w:proofErr w:type="spellStart"/>
      <w:r w:rsidRPr="004C0833">
        <w:rPr>
          <w:rFonts w:ascii="Aptos" w:hAnsi="Aptos" w:cs="Arial"/>
          <w:color w:val="auto"/>
          <w:sz w:val="22"/>
        </w:rPr>
        <w:t>xxxxx</w:t>
      </w:r>
      <w:proofErr w:type="spellEnd"/>
      <w:r w:rsidRPr="004C0833">
        <w:rPr>
          <w:rFonts w:ascii="Aptos" w:hAnsi="Aptos" w:cs="Arial"/>
          <w:color w:val="auto"/>
          <w:sz w:val="22"/>
        </w:rPr>
        <w:t xml:space="preserve">, en calidad de Contador Público o Revisor Fiscal (según aplique), y XXXXXX, identificado con cedula de ciudadanía No. XXXX de XXXXX, en calidad de representante legal, certificamos que XXXXXX, identificada con </w:t>
      </w:r>
      <w:proofErr w:type="spellStart"/>
      <w:r w:rsidRPr="004C0833">
        <w:rPr>
          <w:rFonts w:ascii="Aptos" w:hAnsi="Aptos" w:cs="Arial"/>
          <w:color w:val="auto"/>
          <w:sz w:val="22"/>
        </w:rPr>
        <w:t>Nit</w:t>
      </w:r>
      <w:proofErr w:type="spellEnd"/>
      <w:r w:rsidRPr="004C0833">
        <w:rPr>
          <w:rFonts w:ascii="Aptos" w:hAnsi="Aptos" w:cs="Arial"/>
          <w:color w:val="auto"/>
          <w:sz w:val="22"/>
        </w:rPr>
        <w:t xml:space="preserve">. XXXX o CC No. XXXX (según aplique), y se encuentra clasificada en el grupo empresarial de MYPE o MIPYME, como </w:t>
      </w:r>
      <w:proofErr w:type="gramStart"/>
      <w:r w:rsidRPr="004C0833">
        <w:rPr>
          <w:rFonts w:ascii="Aptos" w:hAnsi="Aptos" w:cs="Arial"/>
          <w:color w:val="auto"/>
          <w:sz w:val="22"/>
        </w:rPr>
        <w:t>XXXXX,,</w:t>
      </w:r>
      <w:proofErr w:type="gramEnd"/>
      <w:r w:rsidRPr="004C0833">
        <w:rPr>
          <w:rFonts w:ascii="Aptos" w:hAnsi="Aptos" w:cs="Arial"/>
          <w:color w:val="auto"/>
          <w:sz w:val="22"/>
        </w:rPr>
        <w:t xml:space="preserve"> según lo establecido en el artículo 2 de la ley 905 de 2004, modificado por el Artículo 2 de la Ley 905 de 2004.</w:t>
      </w:r>
    </w:p>
    <w:p w14:paraId="36C19B49" w14:textId="77777777" w:rsidR="007351DF" w:rsidRPr="004C0833" w:rsidRDefault="007351DF" w:rsidP="007351DF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3C6F0A26" w14:textId="77777777" w:rsidR="007351DF" w:rsidRPr="004C0833" w:rsidRDefault="007351DF" w:rsidP="007351DF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0AE52A5A" w14:textId="77777777" w:rsidR="007351DF" w:rsidRPr="004C0833" w:rsidRDefault="007351DF" w:rsidP="007351DF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14966A4E" w14:textId="77777777" w:rsidR="007351DF" w:rsidRPr="004C0833" w:rsidRDefault="007351DF" w:rsidP="007351DF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4C0833">
        <w:rPr>
          <w:rFonts w:ascii="Aptos" w:hAnsi="Aptos" w:cs="Arial"/>
          <w:color w:val="auto"/>
          <w:sz w:val="22"/>
        </w:rPr>
        <w:t>__________________________</w:t>
      </w:r>
    </w:p>
    <w:p w14:paraId="6979013C" w14:textId="77777777" w:rsidR="007351DF" w:rsidRPr="004C0833" w:rsidRDefault="007351DF" w:rsidP="007351DF">
      <w:pPr>
        <w:spacing w:after="0"/>
        <w:rPr>
          <w:rFonts w:ascii="Aptos" w:hAnsi="Aptos" w:cs="Arial"/>
          <w:b/>
          <w:bCs/>
          <w:color w:val="auto"/>
          <w:sz w:val="22"/>
        </w:rPr>
      </w:pPr>
      <w:r w:rsidRPr="004C0833">
        <w:rPr>
          <w:rFonts w:ascii="Aptos" w:hAnsi="Aptos" w:cs="Arial"/>
          <w:b/>
          <w:bCs/>
          <w:color w:val="auto"/>
          <w:sz w:val="22"/>
        </w:rPr>
        <w:t>Contador o Revisor Fiscal</w:t>
      </w:r>
    </w:p>
    <w:p w14:paraId="62313EE6" w14:textId="77777777" w:rsidR="007351DF" w:rsidRPr="004C0833" w:rsidRDefault="007351DF" w:rsidP="007351DF">
      <w:pPr>
        <w:spacing w:after="0"/>
        <w:rPr>
          <w:rFonts w:ascii="Aptos" w:hAnsi="Aptos" w:cs="Arial"/>
          <w:b/>
          <w:bCs/>
          <w:color w:val="auto"/>
          <w:sz w:val="22"/>
        </w:rPr>
      </w:pPr>
      <w:r w:rsidRPr="004C0833">
        <w:rPr>
          <w:rFonts w:ascii="Aptos" w:hAnsi="Aptos" w:cs="Arial"/>
          <w:b/>
          <w:bCs/>
          <w:color w:val="auto"/>
          <w:sz w:val="22"/>
        </w:rPr>
        <w:t>Nombre</w:t>
      </w:r>
    </w:p>
    <w:p w14:paraId="1646F12C" w14:textId="77777777" w:rsidR="007351DF" w:rsidRPr="004C0833" w:rsidRDefault="007351DF" w:rsidP="007351DF">
      <w:pPr>
        <w:spacing w:after="0"/>
        <w:rPr>
          <w:rFonts w:ascii="Aptos" w:hAnsi="Aptos" w:cs="Arial"/>
          <w:b/>
          <w:bCs/>
          <w:color w:val="auto"/>
          <w:sz w:val="22"/>
        </w:rPr>
      </w:pPr>
      <w:r w:rsidRPr="004C0833">
        <w:rPr>
          <w:rFonts w:ascii="Aptos" w:hAnsi="Aptos" w:cs="Arial"/>
          <w:b/>
          <w:bCs/>
          <w:color w:val="auto"/>
          <w:sz w:val="22"/>
        </w:rPr>
        <w:t>No. Cedula</w:t>
      </w:r>
    </w:p>
    <w:p w14:paraId="3A9EE2E0" w14:textId="77777777" w:rsidR="007351DF" w:rsidRPr="004C0833" w:rsidRDefault="007351DF" w:rsidP="007351DF">
      <w:pPr>
        <w:spacing w:after="0"/>
        <w:rPr>
          <w:rFonts w:ascii="Aptos" w:hAnsi="Aptos" w:cs="Arial"/>
          <w:b/>
          <w:bCs/>
          <w:color w:val="auto"/>
          <w:sz w:val="22"/>
        </w:rPr>
      </w:pPr>
      <w:r w:rsidRPr="004C0833">
        <w:rPr>
          <w:rFonts w:ascii="Aptos" w:hAnsi="Aptos" w:cs="Arial"/>
          <w:b/>
          <w:bCs/>
          <w:color w:val="auto"/>
          <w:sz w:val="22"/>
        </w:rPr>
        <w:t>No. Tarjeta profesional</w:t>
      </w:r>
    </w:p>
    <w:p w14:paraId="7C72868F" w14:textId="77777777" w:rsidR="007351DF" w:rsidRPr="004C0833" w:rsidRDefault="007351DF" w:rsidP="007351DF">
      <w:pPr>
        <w:spacing w:after="0"/>
        <w:rPr>
          <w:rFonts w:ascii="Aptos" w:hAnsi="Aptos" w:cs="Arial"/>
          <w:b/>
          <w:bCs/>
          <w:color w:val="auto"/>
          <w:sz w:val="22"/>
        </w:rPr>
      </w:pPr>
    </w:p>
    <w:p w14:paraId="50A11E53" w14:textId="77777777" w:rsidR="007351DF" w:rsidRPr="004C0833" w:rsidRDefault="007351DF" w:rsidP="007351DF">
      <w:pPr>
        <w:spacing w:after="0"/>
        <w:rPr>
          <w:rFonts w:ascii="Aptos" w:hAnsi="Aptos" w:cs="Arial"/>
          <w:b/>
          <w:bCs/>
          <w:color w:val="auto"/>
          <w:sz w:val="22"/>
        </w:rPr>
      </w:pPr>
    </w:p>
    <w:p w14:paraId="50153217" w14:textId="77777777" w:rsidR="007351DF" w:rsidRPr="004C0833" w:rsidRDefault="007351DF" w:rsidP="007351DF">
      <w:pPr>
        <w:spacing w:after="0"/>
        <w:rPr>
          <w:rFonts w:ascii="Aptos" w:hAnsi="Aptos" w:cs="Arial"/>
          <w:color w:val="auto"/>
          <w:sz w:val="22"/>
        </w:rPr>
      </w:pPr>
      <w:r w:rsidRPr="004C0833">
        <w:rPr>
          <w:rFonts w:ascii="Aptos" w:hAnsi="Aptos" w:cs="Arial"/>
          <w:color w:val="auto"/>
          <w:sz w:val="22"/>
        </w:rPr>
        <w:t>___________________________________</w:t>
      </w:r>
    </w:p>
    <w:p w14:paraId="582F7153" w14:textId="77777777" w:rsidR="007351DF" w:rsidRPr="004C0833" w:rsidRDefault="007351DF" w:rsidP="007351DF">
      <w:pPr>
        <w:spacing w:after="0"/>
        <w:rPr>
          <w:rFonts w:ascii="Aptos" w:hAnsi="Aptos" w:cs="Arial"/>
          <w:b/>
          <w:bCs/>
          <w:color w:val="auto"/>
          <w:sz w:val="22"/>
        </w:rPr>
      </w:pPr>
      <w:r w:rsidRPr="004C0833">
        <w:rPr>
          <w:rFonts w:ascii="Aptos" w:hAnsi="Aptos" w:cs="Arial"/>
          <w:b/>
          <w:bCs/>
          <w:color w:val="auto"/>
          <w:sz w:val="22"/>
        </w:rPr>
        <w:t>Representante legal o Persona natural</w:t>
      </w:r>
    </w:p>
    <w:p w14:paraId="2F1B563E" w14:textId="77777777" w:rsidR="007351DF" w:rsidRPr="004C0833" w:rsidRDefault="007351DF" w:rsidP="007351DF">
      <w:pPr>
        <w:spacing w:after="0"/>
        <w:rPr>
          <w:rFonts w:ascii="Aptos" w:hAnsi="Aptos" w:cs="Arial"/>
          <w:b/>
          <w:bCs/>
          <w:color w:val="auto"/>
          <w:sz w:val="22"/>
        </w:rPr>
      </w:pPr>
      <w:r w:rsidRPr="004C0833">
        <w:rPr>
          <w:rFonts w:ascii="Aptos" w:hAnsi="Aptos" w:cs="Arial"/>
          <w:b/>
          <w:bCs/>
          <w:color w:val="auto"/>
          <w:sz w:val="22"/>
        </w:rPr>
        <w:t>Nombre</w:t>
      </w:r>
    </w:p>
    <w:p w14:paraId="46C8613D" w14:textId="77777777" w:rsidR="007351DF" w:rsidRPr="004C0833" w:rsidRDefault="007351DF" w:rsidP="007351DF">
      <w:pPr>
        <w:spacing w:after="0"/>
        <w:rPr>
          <w:rFonts w:ascii="Aptos" w:hAnsi="Aptos" w:cs="Arial"/>
          <w:b/>
          <w:bCs/>
          <w:color w:val="auto"/>
          <w:sz w:val="22"/>
        </w:rPr>
      </w:pPr>
      <w:r w:rsidRPr="004C0833">
        <w:rPr>
          <w:rFonts w:ascii="Aptos" w:hAnsi="Aptos" w:cs="Arial"/>
          <w:b/>
          <w:bCs/>
          <w:color w:val="auto"/>
          <w:sz w:val="22"/>
        </w:rPr>
        <w:t>No. Cedula</w:t>
      </w:r>
    </w:p>
    <w:p w14:paraId="10473D66" w14:textId="77777777" w:rsidR="007351DF" w:rsidRPr="004C0833" w:rsidRDefault="007351DF" w:rsidP="007351DF">
      <w:pPr>
        <w:rPr>
          <w:rFonts w:ascii="Aptos" w:hAnsi="Aptos" w:cs="Arial"/>
          <w:sz w:val="22"/>
        </w:rPr>
      </w:pPr>
    </w:p>
    <w:p w14:paraId="180B3C89" w14:textId="77777777" w:rsidR="007351DF" w:rsidRPr="004C0833" w:rsidRDefault="007351DF" w:rsidP="007351DF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4C0833">
        <w:rPr>
          <w:rFonts w:ascii="Aptos" w:hAnsi="Aptos" w:cs="Arial"/>
          <w:sz w:val="22"/>
        </w:rPr>
        <w:t xml:space="preserve">NOTA I. </w:t>
      </w:r>
      <w:r w:rsidRPr="004C0833">
        <w:rPr>
          <w:rFonts w:ascii="Aptos" w:hAnsi="Aptos" w:cs="Arial"/>
          <w:color w:val="auto"/>
          <w:sz w:val="22"/>
        </w:rPr>
        <w:t>Este formato debe ser diligenciado por el proponente individual (natural o jurídica) y por cada uno de los integrantes de la estructura plural.</w:t>
      </w:r>
    </w:p>
    <w:p w14:paraId="021E1C61" w14:textId="77777777" w:rsidR="007351DF" w:rsidRPr="004C0833" w:rsidRDefault="007351DF" w:rsidP="007351DF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4C0833">
        <w:rPr>
          <w:rFonts w:ascii="Aptos" w:hAnsi="Aptos" w:cs="Arial"/>
          <w:color w:val="auto"/>
          <w:sz w:val="22"/>
        </w:rPr>
        <w:t>NOTA II. En caso de ser proponente plural, el contador acreditará la calidad a la persona natural, no obstante, deberá estar firmado por ambos.</w:t>
      </w:r>
    </w:p>
    <w:p w14:paraId="55A63ECD" w14:textId="77777777" w:rsidR="001D4C41" w:rsidRPr="004C0833" w:rsidRDefault="001D4C41">
      <w:pPr>
        <w:rPr>
          <w:rFonts w:ascii="Aptos" w:hAnsi="Aptos"/>
          <w:sz w:val="22"/>
        </w:rPr>
      </w:pPr>
    </w:p>
    <w:sectPr w:rsidR="001D4C41" w:rsidRPr="004C08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35164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16D"/>
    <w:rsid w:val="000D7510"/>
    <w:rsid w:val="00143A52"/>
    <w:rsid w:val="001771AA"/>
    <w:rsid w:val="001D4C41"/>
    <w:rsid w:val="002655AF"/>
    <w:rsid w:val="002900BF"/>
    <w:rsid w:val="004C0833"/>
    <w:rsid w:val="006978B7"/>
    <w:rsid w:val="007351DF"/>
    <w:rsid w:val="007A3AA5"/>
    <w:rsid w:val="00836A8B"/>
    <w:rsid w:val="00924136"/>
    <w:rsid w:val="00B4316D"/>
    <w:rsid w:val="00B60BDF"/>
    <w:rsid w:val="00C3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083B0"/>
  <w15:chartTrackingRefBased/>
  <w15:docId w15:val="{37DB4104-9D01-457C-93AA-26ADC01B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16D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B4316D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B4316D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Miguel Henao Hemer</cp:lastModifiedBy>
  <cp:revision>9</cp:revision>
  <dcterms:created xsi:type="dcterms:W3CDTF">2024-03-07T16:57:00Z</dcterms:created>
  <dcterms:modified xsi:type="dcterms:W3CDTF">2026-05-19T16:44:00Z</dcterms:modified>
</cp:coreProperties>
</file>