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6366E" w14:textId="55703E1A" w:rsidR="00E96051" w:rsidRPr="006E12DE" w:rsidRDefault="00E96051" w:rsidP="00AA6B56">
      <w:pPr>
        <w:pStyle w:val="Ttulo2"/>
        <w:spacing w:before="0" w:line="240" w:lineRule="auto"/>
        <w:rPr>
          <w:rFonts w:ascii="Aptos" w:hAnsi="Aptos" w:cs="Arial"/>
          <w:color w:val="auto"/>
          <w:sz w:val="22"/>
          <w:szCs w:val="22"/>
          <w:lang w:val="es-ES_tradnl"/>
        </w:rPr>
      </w:pPr>
      <w:bookmarkStart w:id="0" w:name="_Toc30687641"/>
      <w:bookmarkStart w:id="1" w:name="_Toc94258243"/>
      <w:r w:rsidRPr="006E12DE">
        <w:rPr>
          <w:rFonts w:ascii="Aptos" w:hAnsi="Aptos" w:cs="Arial"/>
          <w:color w:val="auto"/>
          <w:sz w:val="22"/>
          <w:szCs w:val="22"/>
          <w:lang w:val="es-ES_tradnl"/>
        </w:rPr>
        <w:t>FORMATO 6</w:t>
      </w:r>
    </w:p>
    <w:p w14:paraId="1F4B71A0" w14:textId="1A118133" w:rsidR="00AA6B56" w:rsidRPr="006E12DE" w:rsidRDefault="00AA6B56" w:rsidP="00AA6B56">
      <w:pPr>
        <w:pStyle w:val="Ttulo2"/>
        <w:spacing w:before="0" w:line="240" w:lineRule="auto"/>
        <w:rPr>
          <w:rFonts w:ascii="Aptos" w:hAnsi="Aptos" w:cs="Arial"/>
          <w:color w:val="auto"/>
          <w:sz w:val="22"/>
          <w:szCs w:val="22"/>
          <w:lang w:val="es-ES_tradnl"/>
        </w:rPr>
      </w:pPr>
      <w:r w:rsidRPr="006E12DE">
        <w:rPr>
          <w:rFonts w:ascii="Aptos" w:hAnsi="Aptos" w:cs="Arial"/>
          <w:color w:val="auto"/>
          <w:sz w:val="22"/>
          <w:szCs w:val="22"/>
          <w:lang w:val="es-ES_tradnl"/>
        </w:rPr>
        <w:t>CONFORMACIÓN DE CONSORCIO</w:t>
      </w:r>
      <w:bookmarkEnd w:id="0"/>
      <w:bookmarkEnd w:id="1"/>
    </w:p>
    <w:p w14:paraId="2C52BFFF" w14:textId="77777777" w:rsidR="00AA6B56" w:rsidRPr="006E12DE" w:rsidRDefault="00AA6B56" w:rsidP="00AA6B56">
      <w:pPr>
        <w:spacing w:after="0" w:line="240" w:lineRule="auto"/>
        <w:jc w:val="both"/>
        <w:rPr>
          <w:rFonts w:ascii="Aptos" w:eastAsia="Arial" w:hAnsi="Aptos" w:cs="Arial"/>
          <w:color w:val="auto"/>
          <w:sz w:val="22"/>
        </w:rPr>
      </w:pPr>
    </w:p>
    <w:p w14:paraId="30F66A85" w14:textId="77777777" w:rsidR="008637E8" w:rsidRPr="006E12DE" w:rsidRDefault="008637E8" w:rsidP="008637E8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>Fecha:</w:t>
      </w:r>
    </w:p>
    <w:p w14:paraId="786149A1" w14:textId="77777777" w:rsidR="008637E8" w:rsidRPr="006E12DE" w:rsidRDefault="008637E8" w:rsidP="008637E8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</w:rPr>
      </w:pPr>
    </w:p>
    <w:p w14:paraId="4752931C" w14:textId="77777777" w:rsidR="008637E8" w:rsidRPr="006E12DE" w:rsidRDefault="008637E8" w:rsidP="008637E8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>Señores</w:t>
      </w:r>
    </w:p>
    <w:p w14:paraId="45E2691F" w14:textId="7A89BD29" w:rsidR="008637E8" w:rsidRPr="006E12DE" w:rsidRDefault="00E96051" w:rsidP="008637E8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>EDUS</w:t>
      </w:r>
    </w:p>
    <w:p w14:paraId="19E79CD6" w14:textId="77777777" w:rsidR="008637E8" w:rsidRPr="006E12DE" w:rsidRDefault="008637E8" w:rsidP="008637E8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 w:cs="Arial"/>
          <w:color w:val="auto"/>
          <w:sz w:val="22"/>
        </w:rPr>
      </w:pPr>
    </w:p>
    <w:p w14:paraId="657877A9" w14:textId="747A193E" w:rsidR="008637E8" w:rsidRPr="006E12DE" w:rsidRDefault="008637E8" w:rsidP="008637E8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 xml:space="preserve">REFERENCIA: </w:t>
      </w:r>
      <w:r w:rsidR="006E12DE" w:rsidRPr="006E12DE">
        <w:rPr>
          <w:rFonts w:ascii="Aptos" w:hAnsi="Aptos" w:cs="Arial"/>
          <w:color w:val="auto"/>
          <w:sz w:val="22"/>
        </w:rPr>
        <w:t>Proceso de Contratación Invitación Pública a Ofertar de Mayor Cuantía - No. EDUS –I.P.O.M.&gt; C-0015- 2026 en adelante el “Proceso de Contratación”</w:t>
      </w:r>
    </w:p>
    <w:p w14:paraId="599377E4" w14:textId="77777777" w:rsidR="008637E8" w:rsidRPr="006E12DE" w:rsidRDefault="008637E8" w:rsidP="008637E8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096B5C71" w14:textId="77777777" w:rsidR="008637E8" w:rsidRPr="006E12DE" w:rsidRDefault="008637E8" w:rsidP="008637E8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76C62321" w14:textId="77777777" w:rsidR="008637E8" w:rsidRPr="006E12DE" w:rsidRDefault="008637E8" w:rsidP="008637E8">
      <w:pPr>
        <w:spacing w:after="0" w:line="240" w:lineRule="auto"/>
        <w:jc w:val="both"/>
        <w:rPr>
          <w:rFonts w:ascii="Aptos" w:hAnsi="Aptos" w:cs="Arial"/>
          <w:color w:val="auto"/>
          <w:w w:val="91"/>
          <w:sz w:val="22"/>
        </w:rPr>
      </w:pPr>
      <w:r w:rsidRPr="006E12DE">
        <w:rPr>
          <w:rFonts w:ascii="Aptos" w:hAnsi="Aptos" w:cs="Arial"/>
          <w:color w:val="auto"/>
          <w:w w:val="91"/>
          <w:sz w:val="22"/>
        </w:rPr>
        <w:t>Los suscritos, [nombre del representante legal del integrante 1] y [nombre del representante legal del integrante 2] debidamente autorizados para actuar en nombre y representación de [nombre o razón social del integrante 1] y [nombre o razón social del integrante 2], respectivamente, manifestamos por medio de este documento, que hemos convenido asociarnos en consorcio, para participar en el proceso de contratación y, por lo tanto, expresamos lo siguiente:</w:t>
      </w:r>
    </w:p>
    <w:p w14:paraId="2A3E9F27" w14:textId="77777777" w:rsidR="008637E8" w:rsidRPr="006E12DE" w:rsidRDefault="008637E8" w:rsidP="008637E8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3F6C5FE1" w14:textId="77777777" w:rsidR="008637E8" w:rsidRPr="006E12DE" w:rsidRDefault="008637E8" w:rsidP="008637E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w w:val="91"/>
          <w:sz w:val="22"/>
        </w:rPr>
        <w:t xml:space="preserve">El Consorcio está integrado por los siguiente miembros: </w:t>
      </w:r>
    </w:p>
    <w:p w14:paraId="3BA703DE" w14:textId="77777777" w:rsidR="008637E8" w:rsidRPr="006E12DE" w:rsidRDefault="008637E8" w:rsidP="008637E8">
      <w:pPr>
        <w:pStyle w:val="Prrafodelista"/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tbl>
      <w:tblPr>
        <w:tblStyle w:val="Tablaconcuadrcula"/>
        <w:tblW w:w="8755" w:type="dxa"/>
        <w:tblLook w:val="04A0" w:firstRow="1" w:lastRow="0" w:firstColumn="1" w:lastColumn="0" w:noHBand="0" w:noVBand="1"/>
      </w:tblPr>
      <w:tblGrid>
        <w:gridCol w:w="6062"/>
        <w:gridCol w:w="2693"/>
      </w:tblGrid>
      <w:tr w:rsidR="008637E8" w:rsidRPr="006E12DE" w14:paraId="0F066547" w14:textId="77777777" w:rsidTr="00056927">
        <w:tc>
          <w:tcPr>
            <w:tcW w:w="6062" w:type="dxa"/>
          </w:tcPr>
          <w:p w14:paraId="114C4048" w14:textId="77777777" w:rsidR="008637E8" w:rsidRPr="006E12DE" w:rsidRDefault="008637E8" w:rsidP="00056927">
            <w:pPr>
              <w:jc w:val="both"/>
              <w:rPr>
                <w:rFonts w:ascii="Aptos" w:hAnsi="Aptos" w:cs="Arial"/>
                <w:color w:val="auto"/>
                <w:sz w:val="22"/>
              </w:rPr>
            </w:pPr>
            <w:r w:rsidRPr="006E12DE">
              <w:rPr>
                <w:rFonts w:ascii="Aptos" w:hAnsi="Aptos" w:cs="Arial"/>
                <w:color w:val="auto"/>
                <w:w w:val="91"/>
                <w:sz w:val="22"/>
              </w:rPr>
              <w:t>NOMBRE DEL INTEGRANTE</w:t>
            </w:r>
          </w:p>
        </w:tc>
        <w:tc>
          <w:tcPr>
            <w:tcW w:w="2693" w:type="dxa"/>
          </w:tcPr>
          <w:p w14:paraId="354ABB76" w14:textId="77777777" w:rsidR="008637E8" w:rsidRPr="006E12DE" w:rsidRDefault="008637E8" w:rsidP="00056927">
            <w:pPr>
              <w:jc w:val="both"/>
              <w:rPr>
                <w:rFonts w:ascii="Aptos" w:hAnsi="Aptos" w:cs="Arial"/>
                <w:color w:val="auto"/>
                <w:sz w:val="22"/>
              </w:rPr>
            </w:pPr>
            <w:r w:rsidRPr="006E12DE">
              <w:rPr>
                <w:rFonts w:ascii="Aptos" w:hAnsi="Aptos" w:cs="Arial"/>
                <w:color w:val="auto"/>
                <w:w w:val="91"/>
                <w:sz w:val="22"/>
              </w:rPr>
              <w:t>PARTICIPACIÓN (%)</w:t>
            </w:r>
          </w:p>
        </w:tc>
      </w:tr>
      <w:tr w:rsidR="008637E8" w:rsidRPr="006E12DE" w14:paraId="29ACE842" w14:textId="77777777" w:rsidTr="00056927">
        <w:tc>
          <w:tcPr>
            <w:tcW w:w="6062" w:type="dxa"/>
          </w:tcPr>
          <w:p w14:paraId="03680C3E" w14:textId="77777777" w:rsidR="008637E8" w:rsidRPr="006E12DE" w:rsidRDefault="008637E8" w:rsidP="00056927">
            <w:pPr>
              <w:jc w:val="both"/>
              <w:rPr>
                <w:rFonts w:ascii="Aptos" w:hAnsi="Aptos" w:cs="Arial"/>
                <w:color w:val="auto"/>
                <w:sz w:val="22"/>
              </w:rPr>
            </w:pPr>
          </w:p>
        </w:tc>
        <w:tc>
          <w:tcPr>
            <w:tcW w:w="2693" w:type="dxa"/>
          </w:tcPr>
          <w:p w14:paraId="49AA69E2" w14:textId="77777777" w:rsidR="008637E8" w:rsidRPr="006E12DE" w:rsidRDefault="008637E8" w:rsidP="00056927">
            <w:pPr>
              <w:jc w:val="both"/>
              <w:rPr>
                <w:rFonts w:ascii="Aptos" w:hAnsi="Aptos" w:cs="Arial"/>
                <w:color w:val="auto"/>
                <w:sz w:val="22"/>
              </w:rPr>
            </w:pPr>
          </w:p>
        </w:tc>
      </w:tr>
      <w:tr w:rsidR="008637E8" w:rsidRPr="006E12DE" w14:paraId="0BD022EE" w14:textId="77777777" w:rsidTr="00056927">
        <w:tc>
          <w:tcPr>
            <w:tcW w:w="6062" w:type="dxa"/>
          </w:tcPr>
          <w:p w14:paraId="6956E7B1" w14:textId="77777777" w:rsidR="008637E8" w:rsidRPr="006E12DE" w:rsidRDefault="008637E8" w:rsidP="00056927">
            <w:pPr>
              <w:jc w:val="both"/>
              <w:rPr>
                <w:rFonts w:ascii="Aptos" w:hAnsi="Aptos" w:cs="Arial"/>
                <w:color w:val="auto"/>
                <w:sz w:val="22"/>
              </w:rPr>
            </w:pPr>
          </w:p>
        </w:tc>
        <w:tc>
          <w:tcPr>
            <w:tcW w:w="2693" w:type="dxa"/>
          </w:tcPr>
          <w:p w14:paraId="46036896" w14:textId="77777777" w:rsidR="008637E8" w:rsidRPr="006E12DE" w:rsidRDefault="008637E8" w:rsidP="00056927">
            <w:pPr>
              <w:jc w:val="both"/>
              <w:rPr>
                <w:rFonts w:ascii="Aptos" w:hAnsi="Aptos" w:cs="Arial"/>
                <w:color w:val="auto"/>
                <w:sz w:val="22"/>
              </w:rPr>
            </w:pPr>
          </w:p>
        </w:tc>
      </w:tr>
    </w:tbl>
    <w:p w14:paraId="4AD8AF2B" w14:textId="77777777" w:rsidR="008637E8" w:rsidRPr="006E12DE" w:rsidRDefault="008637E8" w:rsidP="008637E8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75C4F2FD" w14:textId="77777777" w:rsidR="008637E8" w:rsidRPr="006E12DE" w:rsidRDefault="008637E8" w:rsidP="008637E8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>Nota. El total de la columna, es decir la suma de los porcentajes de compromiso de los integrantes, debe ser igual al 100%.</w:t>
      </w:r>
    </w:p>
    <w:p w14:paraId="1FAAC31B" w14:textId="77777777" w:rsidR="008637E8" w:rsidRPr="006E12DE" w:rsidRDefault="008637E8" w:rsidP="008637E8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750BAB90" w14:textId="77777777" w:rsidR="008637E8" w:rsidRPr="006E12DE" w:rsidRDefault="008637E8" w:rsidP="008637E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 xml:space="preserve">El Consorcio se denominará CONSORCIO _____________________.  </w:t>
      </w:r>
    </w:p>
    <w:p w14:paraId="5BC19B76" w14:textId="77777777" w:rsidR="008637E8" w:rsidRPr="006E12DE" w:rsidRDefault="008637E8" w:rsidP="008637E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>El objeto del consorcio es ____________________.</w:t>
      </w:r>
    </w:p>
    <w:p w14:paraId="2D75EA24" w14:textId="77777777" w:rsidR="008637E8" w:rsidRPr="006E12DE" w:rsidRDefault="008637E8" w:rsidP="008637E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w w:val="91"/>
          <w:sz w:val="22"/>
        </w:rPr>
        <w:t>La duración del consorcio es de _______________________-.</w:t>
      </w:r>
    </w:p>
    <w:p w14:paraId="1FA42C9D" w14:textId="77777777" w:rsidR="008637E8" w:rsidRPr="006E12DE" w:rsidRDefault="008637E8" w:rsidP="008637E8">
      <w:pPr>
        <w:pStyle w:val="Prrafodelista"/>
        <w:numPr>
          <w:ilvl w:val="0"/>
          <w:numId w:val="2"/>
        </w:numPr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>La responsabilidad de los integrantes del Consorcio es solidaria en el cumplimiento de las obligaciones y de las sanciones que se deriven de la ejecución del contrato.</w:t>
      </w:r>
    </w:p>
    <w:p w14:paraId="78504C16" w14:textId="7DE41318" w:rsidR="008637E8" w:rsidRPr="006E12DE" w:rsidRDefault="008637E8" w:rsidP="008637E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 xml:space="preserve">El representante del Consorcio es ____________________________ (indicar el nombre), identificado con C. C. No. ______________ de ____________________, quien está expresamente facultado para firmar, presentar la propuesta y, </w:t>
      </w:r>
      <w:r w:rsidR="006E12DE" w:rsidRPr="006E12DE">
        <w:rPr>
          <w:rFonts w:ascii="Aptos" w:hAnsi="Aptos" w:cs="Arial"/>
          <w:color w:val="auto"/>
          <w:sz w:val="22"/>
        </w:rPr>
        <w:t>en caso</w:t>
      </w:r>
      <w:r w:rsidRPr="006E12DE">
        <w:rPr>
          <w:rFonts w:ascii="Aptos" w:hAnsi="Aptos" w:cs="Arial"/>
          <w:color w:val="auto"/>
          <w:sz w:val="22"/>
        </w:rPr>
        <w:t xml:space="preserve">  de  salir  favorecidos  con  la  adjudicación  del  contrato,  firmarlo  y  tomar  todas  las determinaciones  que  fueren  necesarias  respecto  de  su  ejecución  y  liquidación,  con  amplias  y  suficientes facultades.</w:t>
      </w:r>
    </w:p>
    <w:p w14:paraId="3B83EC04" w14:textId="77777777" w:rsidR="008637E8" w:rsidRPr="006E12DE" w:rsidRDefault="008637E8" w:rsidP="008637E8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>El representante suplente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F02313D" w14:textId="77777777" w:rsidR="008637E8" w:rsidRPr="006E12DE" w:rsidRDefault="008637E8" w:rsidP="008637E8">
      <w:pPr>
        <w:pStyle w:val="Prrafodelista"/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>[Definir los eventos en los cuales puede intervenir el representante suplente del consorcio.]</w:t>
      </w:r>
    </w:p>
    <w:p w14:paraId="2227DE8F" w14:textId="77777777" w:rsidR="008637E8" w:rsidRPr="006E12DE" w:rsidRDefault="008637E8" w:rsidP="008637E8">
      <w:pPr>
        <w:pStyle w:val="Prrafodelista"/>
        <w:numPr>
          <w:ilvl w:val="0"/>
          <w:numId w:val="2"/>
        </w:numPr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lastRenderedPageBreak/>
        <w:t>El Señor[a] ___________________ [indicar el nombre del representante legal del consorcio] acepta su nombramiento como representante legal del CONSORCIO [Nombre del Consorcio]</w:t>
      </w:r>
    </w:p>
    <w:p w14:paraId="6E91CEEA" w14:textId="77777777" w:rsidR="008637E8" w:rsidRPr="006E12DE" w:rsidRDefault="008637E8" w:rsidP="008637E8">
      <w:pPr>
        <w:pStyle w:val="Prrafodelista"/>
        <w:numPr>
          <w:ilvl w:val="0"/>
          <w:numId w:val="2"/>
        </w:numPr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 xml:space="preserve">En caso de resultar adjudicatario, la facturación del Proponente la realizará: [Nombre del integrante o nombre de todos los integrantes]. </w:t>
      </w:r>
    </w:p>
    <w:p w14:paraId="6ABBE556" w14:textId="77777777" w:rsidR="008637E8" w:rsidRPr="006E12DE" w:rsidRDefault="008637E8" w:rsidP="008637E8">
      <w:pPr>
        <w:pStyle w:val="Prrafodelista"/>
        <w:numPr>
          <w:ilvl w:val="0"/>
          <w:numId w:val="2"/>
        </w:numPr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sz w:val="22"/>
        </w:rPr>
        <w:t>El domicilio del consorcio es:</w:t>
      </w:r>
    </w:p>
    <w:p w14:paraId="4559F786" w14:textId="77777777" w:rsidR="008637E8" w:rsidRPr="006E12DE" w:rsidRDefault="008637E8" w:rsidP="008637E8">
      <w:pPr>
        <w:spacing w:after="0" w:line="240" w:lineRule="auto"/>
        <w:ind w:left="1276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w w:val="91"/>
          <w:sz w:val="22"/>
        </w:rPr>
        <w:t xml:space="preserve">Dirección de correo ___________________________________________  </w:t>
      </w:r>
    </w:p>
    <w:p w14:paraId="27799D02" w14:textId="77777777" w:rsidR="008637E8" w:rsidRPr="006E12DE" w:rsidRDefault="008637E8" w:rsidP="008637E8">
      <w:pPr>
        <w:spacing w:after="0" w:line="240" w:lineRule="auto"/>
        <w:ind w:left="1276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w w:val="91"/>
          <w:sz w:val="22"/>
        </w:rPr>
        <w:t xml:space="preserve">Dirección electrónica ___________________________________________  </w:t>
      </w:r>
    </w:p>
    <w:p w14:paraId="7F891A95" w14:textId="77777777" w:rsidR="008637E8" w:rsidRPr="006E12DE" w:rsidRDefault="008637E8" w:rsidP="008637E8">
      <w:pPr>
        <w:spacing w:after="0" w:line="240" w:lineRule="auto"/>
        <w:ind w:left="1276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w w:val="91"/>
          <w:sz w:val="22"/>
        </w:rPr>
        <w:t xml:space="preserve">Teléfono ___________________________________________  </w:t>
      </w:r>
    </w:p>
    <w:p w14:paraId="49CDC38F" w14:textId="77777777" w:rsidR="008637E8" w:rsidRPr="006E12DE" w:rsidRDefault="008637E8" w:rsidP="008637E8">
      <w:pPr>
        <w:spacing w:after="0" w:line="240" w:lineRule="auto"/>
        <w:ind w:left="1276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w w:val="91"/>
          <w:sz w:val="22"/>
        </w:rPr>
        <w:t xml:space="preserve">Telefax ___________________________________________  </w:t>
      </w:r>
    </w:p>
    <w:p w14:paraId="75D42155" w14:textId="77777777" w:rsidR="008637E8" w:rsidRPr="006E12DE" w:rsidRDefault="008637E8" w:rsidP="008637E8">
      <w:pPr>
        <w:spacing w:after="0" w:line="240" w:lineRule="auto"/>
        <w:ind w:left="1276"/>
        <w:jc w:val="both"/>
        <w:rPr>
          <w:rFonts w:ascii="Aptos" w:hAnsi="Aptos" w:cs="Arial"/>
          <w:color w:val="auto"/>
          <w:sz w:val="22"/>
        </w:rPr>
      </w:pPr>
      <w:r w:rsidRPr="006E12DE">
        <w:rPr>
          <w:rFonts w:ascii="Aptos" w:hAnsi="Aptos" w:cs="Arial"/>
          <w:color w:val="auto"/>
          <w:w w:val="91"/>
          <w:sz w:val="22"/>
        </w:rPr>
        <w:t xml:space="preserve">Ciudad ___________________________________________  </w:t>
      </w:r>
    </w:p>
    <w:p w14:paraId="660FB8A8" w14:textId="77777777" w:rsidR="008637E8" w:rsidRPr="006E12DE" w:rsidRDefault="008637E8" w:rsidP="008637E8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042BEBC3" w14:textId="77777777" w:rsidR="008637E8" w:rsidRPr="006E12DE" w:rsidRDefault="008637E8" w:rsidP="008637E8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24004C71" w14:textId="77777777" w:rsidR="008637E8" w:rsidRPr="006E12DE" w:rsidRDefault="008637E8" w:rsidP="008637E8">
      <w:pPr>
        <w:spacing w:after="0" w:line="240" w:lineRule="auto"/>
        <w:jc w:val="both"/>
        <w:rPr>
          <w:rFonts w:ascii="Aptos" w:hAnsi="Aptos" w:cs="Arial"/>
          <w:color w:val="auto"/>
          <w:w w:val="91"/>
          <w:sz w:val="22"/>
        </w:rPr>
      </w:pPr>
      <w:r w:rsidRPr="006E12DE">
        <w:rPr>
          <w:rFonts w:ascii="Aptos" w:hAnsi="Aptos" w:cs="Arial"/>
          <w:color w:val="auto"/>
          <w:w w:val="91"/>
          <w:sz w:val="22"/>
        </w:rPr>
        <w:t xml:space="preserve">En constancia, se firma en ______________, a los ____ días del mes de _____ </w:t>
      </w:r>
      <w:proofErr w:type="spellStart"/>
      <w:r w:rsidRPr="006E12DE">
        <w:rPr>
          <w:rFonts w:ascii="Aptos" w:hAnsi="Aptos" w:cs="Arial"/>
          <w:color w:val="auto"/>
          <w:w w:val="91"/>
          <w:sz w:val="22"/>
        </w:rPr>
        <w:t>de</w:t>
      </w:r>
      <w:proofErr w:type="spellEnd"/>
      <w:r w:rsidRPr="006E12DE">
        <w:rPr>
          <w:rFonts w:ascii="Aptos" w:hAnsi="Aptos" w:cs="Arial"/>
          <w:color w:val="auto"/>
          <w:w w:val="91"/>
          <w:sz w:val="22"/>
        </w:rPr>
        <w:t xml:space="preserve"> 2025</w:t>
      </w:r>
    </w:p>
    <w:p w14:paraId="3A815229" w14:textId="77777777" w:rsidR="008637E8" w:rsidRPr="006E12DE" w:rsidRDefault="008637E8" w:rsidP="008637E8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0E39B0D6" w14:textId="77777777" w:rsidR="008637E8" w:rsidRPr="006E12DE" w:rsidRDefault="008637E8" w:rsidP="008637E8">
      <w:pPr>
        <w:spacing w:after="120"/>
        <w:rPr>
          <w:rFonts w:ascii="Aptos" w:hAnsi="Aptos" w:cs="Arial"/>
          <w:color w:val="auto"/>
          <w:sz w:val="22"/>
        </w:rPr>
      </w:pPr>
    </w:p>
    <w:p w14:paraId="5641AF39" w14:textId="77777777" w:rsidR="008637E8" w:rsidRPr="006E12DE" w:rsidRDefault="008637E8" w:rsidP="008637E8">
      <w:pPr>
        <w:spacing w:after="0"/>
        <w:rPr>
          <w:rFonts w:ascii="Aptos" w:hAnsi="Aptos" w:cs="Arial"/>
          <w:sz w:val="22"/>
          <w:highlight w:val="lightGray"/>
        </w:rPr>
      </w:pPr>
      <w:r w:rsidRPr="006E12DE">
        <w:rPr>
          <w:rFonts w:ascii="Aptos" w:hAnsi="Aptos" w:cs="Arial"/>
          <w:b/>
          <w:sz w:val="22"/>
        </w:rPr>
        <w:t>_________________________________                   ___________________________________</w:t>
      </w:r>
    </w:p>
    <w:p w14:paraId="30EC015D" w14:textId="77777777" w:rsidR="008637E8" w:rsidRPr="006E12DE" w:rsidRDefault="008637E8" w:rsidP="008637E8">
      <w:pPr>
        <w:spacing w:after="0"/>
        <w:rPr>
          <w:rFonts w:ascii="Aptos" w:hAnsi="Aptos" w:cs="Arial"/>
          <w:sz w:val="22"/>
          <w:highlight w:val="lightGray"/>
        </w:rPr>
      </w:pPr>
      <w:r w:rsidRPr="006E12DE">
        <w:rPr>
          <w:rFonts w:ascii="Aptos" w:hAnsi="Aptos" w:cs="Arial"/>
          <w:sz w:val="22"/>
          <w:highlight w:val="lightGray"/>
        </w:rPr>
        <w:t>[Nombre del proponente o representante legal</w:t>
      </w:r>
      <w:r w:rsidRPr="006E12DE">
        <w:rPr>
          <w:rFonts w:ascii="Aptos" w:hAnsi="Aptos" w:cs="Arial"/>
          <w:sz w:val="22"/>
        </w:rPr>
        <w:tab/>
        <w:t xml:space="preserve">        </w:t>
      </w:r>
      <w:r w:rsidRPr="006E12DE">
        <w:rPr>
          <w:rFonts w:ascii="Aptos" w:hAnsi="Aptos" w:cs="Arial"/>
          <w:sz w:val="22"/>
          <w:highlight w:val="lightGray"/>
        </w:rPr>
        <w:t>[Nombre del proponente o representante legal</w:t>
      </w:r>
    </w:p>
    <w:p w14:paraId="68FD1696" w14:textId="77777777" w:rsidR="008637E8" w:rsidRPr="006E12DE" w:rsidRDefault="008637E8" w:rsidP="008637E8">
      <w:pPr>
        <w:spacing w:after="0"/>
        <w:rPr>
          <w:rFonts w:ascii="Aptos" w:hAnsi="Aptos" w:cs="Arial"/>
          <w:sz w:val="22"/>
          <w:highlight w:val="lightGray"/>
        </w:rPr>
      </w:pPr>
      <w:r w:rsidRPr="006E12DE">
        <w:rPr>
          <w:rFonts w:ascii="Aptos" w:hAnsi="Aptos" w:cs="Arial"/>
          <w:sz w:val="22"/>
          <w:highlight w:val="lightGray"/>
        </w:rPr>
        <w:t>de cada uno de los integrantes]</w:t>
      </w:r>
      <w:r w:rsidRPr="006E12DE">
        <w:rPr>
          <w:rFonts w:ascii="Aptos" w:hAnsi="Aptos" w:cs="Arial"/>
          <w:sz w:val="22"/>
        </w:rPr>
        <w:tab/>
      </w:r>
      <w:r w:rsidRPr="006E12DE">
        <w:rPr>
          <w:rFonts w:ascii="Aptos" w:hAnsi="Aptos" w:cs="Arial"/>
          <w:sz w:val="22"/>
        </w:rPr>
        <w:tab/>
      </w:r>
      <w:r w:rsidRPr="006E12DE">
        <w:rPr>
          <w:rFonts w:ascii="Aptos" w:hAnsi="Aptos" w:cs="Arial"/>
          <w:sz w:val="22"/>
        </w:rPr>
        <w:tab/>
        <w:t xml:space="preserve">        </w:t>
      </w:r>
      <w:r w:rsidRPr="006E12DE">
        <w:rPr>
          <w:rFonts w:ascii="Aptos" w:hAnsi="Aptos" w:cs="Arial"/>
          <w:sz w:val="22"/>
          <w:highlight w:val="lightGray"/>
        </w:rPr>
        <w:t>de cada uno de los integrantes]</w:t>
      </w:r>
    </w:p>
    <w:p w14:paraId="50587579" w14:textId="77777777" w:rsidR="008637E8" w:rsidRPr="006E12DE" w:rsidRDefault="008637E8" w:rsidP="008637E8">
      <w:pPr>
        <w:spacing w:after="0"/>
        <w:rPr>
          <w:rFonts w:ascii="Aptos" w:hAnsi="Aptos" w:cs="Arial"/>
          <w:sz w:val="22"/>
          <w:highlight w:val="lightGray"/>
        </w:rPr>
      </w:pPr>
      <w:r w:rsidRPr="006E12DE">
        <w:rPr>
          <w:rFonts w:ascii="Aptos" w:hAnsi="Aptos" w:cs="Arial"/>
          <w:sz w:val="22"/>
        </w:rPr>
        <w:tab/>
      </w:r>
      <w:r w:rsidRPr="006E12DE">
        <w:rPr>
          <w:rFonts w:ascii="Aptos" w:hAnsi="Aptos" w:cs="Arial"/>
          <w:sz w:val="22"/>
        </w:rPr>
        <w:tab/>
      </w:r>
      <w:r w:rsidRPr="006E12DE">
        <w:rPr>
          <w:rFonts w:ascii="Aptos" w:hAnsi="Aptos" w:cs="Arial"/>
          <w:sz w:val="22"/>
        </w:rPr>
        <w:tab/>
      </w:r>
      <w:r w:rsidRPr="006E12DE">
        <w:rPr>
          <w:rFonts w:ascii="Aptos" w:hAnsi="Aptos" w:cs="Arial"/>
          <w:sz w:val="22"/>
        </w:rPr>
        <w:tab/>
      </w:r>
    </w:p>
    <w:p w14:paraId="6C9F7BE5" w14:textId="77777777" w:rsidR="008637E8" w:rsidRPr="006E12DE" w:rsidRDefault="008637E8" w:rsidP="008637E8">
      <w:pPr>
        <w:spacing w:after="0"/>
        <w:jc w:val="center"/>
        <w:rPr>
          <w:rFonts w:ascii="Aptos" w:hAnsi="Aptos" w:cs="Arial"/>
          <w:b/>
          <w:sz w:val="22"/>
        </w:rPr>
      </w:pPr>
    </w:p>
    <w:p w14:paraId="3D60F155" w14:textId="77777777" w:rsidR="008637E8" w:rsidRPr="006E12DE" w:rsidRDefault="008637E8" w:rsidP="008637E8">
      <w:pPr>
        <w:spacing w:after="0"/>
        <w:jc w:val="center"/>
        <w:rPr>
          <w:rFonts w:ascii="Aptos" w:hAnsi="Aptos" w:cs="Arial"/>
          <w:b/>
          <w:sz w:val="22"/>
        </w:rPr>
      </w:pPr>
    </w:p>
    <w:p w14:paraId="4B172E5B" w14:textId="77777777" w:rsidR="008637E8" w:rsidRPr="006E12DE" w:rsidRDefault="008637E8" w:rsidP="008637E8">
      <w:pPr>
        <w:spacing w:after="0"/>
        <w:rPr>
          <w:rFonts w:ascii="Aptos" w:hAnsi="Aptos" w:cs="Arial"/>
          <w:b/>
          <w:sz w:val="22"/>
        </w:rPr>
      </w:pPr>
      <w:r w:rsidRPr="006E12DE">
        <w:rPr>
          <w:rFonts w:ascii="Aptos" w:hAnsi="Aptos" w:cs="Arial"/>
          <w:b/>
          <w:sz w:val="22"/>
        </w:rPr>
        <w:t>____________________________</w:t>
      </w:r>
      <w:r w:rsidRPr="006E12DE">
        <w:rPr>
          <w:rFonts w:ascii="Aptos" w:hAnsi="Aptos" w:cs="Arial"/>
          <w:b/>
          <w:sz w:val="22"/>
        </w:rPr>
        <w:tab/>
      </w:r>
      <w:r w:rsidRPr="006E12DE">
        <w:rPr>
          <w:rFonts w:ascii="Aptos" w:hAnsi="Aptos" w:cs="Arial"/>
          <w:b/>
          <w:sz w:val="22"/>
        </w:rPr>
        <w:tab/>
      </w:r>
      <w:r w:rsidRPr="006E12DE">
        <w:rPr>
          <w:rFonts w:ascii="Aptos" w:hAnsi="Aptos" w:cs="Arial"/>
          <w:b/>
          <w:sz w:val="22"/>
        </w:rPr>
        <w:tab/>
        <w:t>________________________________</w:t>
      </w:r>
    </w:p>
    <w:p w14:paraId="535A4927" w14:textId="77777777" w:rsidR="008637E8" w:rsidRPr="006E12DE" w:rsidRDefault="008637E8" w:rsidP="008637E8">
      <w:pPr>
        <w:spacing w:after="0"/>
        <w:ind w:right="758"/>
        <w:rPr>
          <w:rFonts w:ascii="Aptos" w:hAnsi="Aptos" w:cs="Arial"/>
          <w:sz w:val="22"/>
          <w:highlight w:val="lightGray"/>
        </w:rPr>
      </w:pPr>
      <w:r w:rsidRPr="006E12DE">
        <w:rPr>
          <w:rFonts w:ascii="Aptos" w:hAnsi="Aptos" w:cs="Arial"/>
          <w:sz w:val="22"/>
          <w:highlight w:val="lightGray"/>
        </w:rPr>
        <w:t xml:space="preserve">[Nombre y firma del representante </w:t>
      </w:r>
      <w:r w:rsidRPr="006E12DE">
        <w:rPr>
          <w:rFonts w:ascii="Aptos" w:hAnsi="Aptos" w:cs="Arial"/>
          <w:sz w:val="22"/>
        </w:rPr>
        <w:tab/>
      </w:r>
      <w:r w:rsidRPr="006E12DE">
        <w:rPr>
          <w:rFonts w:ascii="Aptos" w:hAnsi="Aptos" w:cs="Arial"/>
          <w:sz w:val="22"/>
        </w:rPr>
        <w:tab/>
      </w:r>
      <w:r w:rsidRPr="006E12DE">
        <w:rPr>
          <w:rFonts w:ascii="Aptos" w:hAnsi="Aptos" w:cs="Arial"/>
          <w:sz w:val="22"/>
        </w:rPr>
        <w:tab/>
      </w:r>
      <w:r w:rsidRPr="006E12DE">
        <w:rPr>
          <w:rFonts w:ascii="Aptos" w:hAnsi="Aptos" w:cs="Arial"/>
          <w:sz w:val="22"/>
          <w:highlight w:val="lightGray"/>
        </w:rPr>
        <w:t>[Nombre y firma del representante del consorcio]</w:t>
      </w:r>
      <w:r w:rsidRPr="006E12DE">
        <w:rPr>
          <w:rFonts w:ascii="Aptos" w:hAnsi="Aptos" w:cs="Arial"/>
          <w:sz w:val="22"/>
        </w:rPr>
        <w:tab/>
        <w:t xml:space="preserve">                                                                </w:t>
      </w:r>
      <w:r w:rsidRPr="006E12DE">
        <w:rPr>
          <w:rFonts w:ascii="Aptos" w:hAnsi="Aptos" w:cs="Arial"/>
          <w:sz w:val="22"/>
          <w:highlight w:val="lightGray"/>
        </w:rPr>
        <w:t>suplente del consorcio]</w:t>
      </w:r>
    </w:p>
    <w:p w14:paraId="19E2B16A" w14:textId="3011ABBE" w:rsidR="001D4C41" w:rsidRPr="006E12DE" w:rsidRDefault="001D4C41" w:rsidP="008637E8">
      <w:pPr>
        <w:widowControl w:val="0"/>
        <w:autoSpaceDE w:val="0"/>
        <w:autoSpaceDN w:val="0"/>
        <w:adjustRightInd w:val="0"/>
        <w:spacing w:after="0" w:line="240" w:lineRule="auto"/>
        <w:rPr>
          <w:rFonts w:ascii="Aptos" w:hAnsi="Aptos"/>
          <w:sz w:val="22"/>
        </w:rPr>
      </w:pPr>
    </w:p>
    <w:sectPr w:rsidR="001D4C41" w:rsidRPr="006E12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A78BD"/>
    <w:multiLevelType w:val="hybridMultilevel"/>
    <w:tmpl w:val="46BAA7D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965086246">
    <w:abstractNumId w:val="1"/>
  </w:num>
  <w:num w:numId="2" w16cid:durableId="2101638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B56"/>
    <w:rsid w:val="000D7510"/>
    <w:rsid w:val="001D4C41"/>
    <w:rsid w:val="0024156E"/>
    <w:rsid w:val="002900BF"/>
    <w:rsid w:val="00395C91"/>
    <w:rsid w:val="006E12DE"/>
    <w:rsid w:val="007A3AA5"/>
    <w:rsid w:val="008637E8"/>
    <w:rsid w:val="00924136"/>
    <w:rsid w:val="00AA6B56"/>
    <w:rsid w:val="00C35E84"/>
    <w:rsid w:val="00C90DBA"/>
    <w:rsid w:val="00E9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18B01"/>
  <w15:chartTrackingRefBased/>
  <w15:docId w15:val="{3D8EA097-017F-46E9-A3FF-4108F6360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B56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AA6B56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AA6B56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  <w:style w:type="table" w:styleId="Tablaconcuadrcula">
    <w:name w:val="Table Grid"/>
    <w:basedOn w:val="Tablanormal"/>
    <w:uiPriority w:val="39"/>
    <w:rsid w:val="00AA6B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63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2938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Miguel Henao Hemer</cp:lastModifiedBy>
  <cp:revision>7</cp:revision>
  <dcterms:created xsi:type="dcterms:W3CDTF">2024-03-07T17:03:00Z</dcterms:created>
  <dcterms:modified xsi:type="dcterms:W3CDTF">2026-05-19T16:45:00Z</dcterms:modified>
</cp:coreProperties>
</file>