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5E35B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lang w:eastAsia="es-CO"/>
        </w:rPr>
      </w:pPr>
      <w:r w:rsidRPr="00D84A65">
        <w:rPr>
          <w:rFonts w:ascii="Arial" w:eastAsia="DejaVu Sans" w:hAnsi="Arial" w:cs="Arial"/>
          <w:b/>
          <w:bCs/>
          <w:kern w:val="1"/>
          <w:lang w:eastAsia="es-CO"/>
        </w:rPr>
        <w:t xml:space="preserve">FORMULARIO No. </w:t>
      </w:r>
      <w:r w:rsidR="004C3168">
        <w:rPr>
          <w:rFonts w:ascii="Arial" w:eastAsia="DejaVu Sans" w:hAnsi="Arial" w:cs="Arial"/>
          <w:b/>
          <w:bCs/>
          <w:kern w:val="1"/>
          <w:lang w:eastAsia="es-CO"/>
        </w:rPr>
        <w:t>10</w:t>
      </w:r>
    </w:p>
    <w:p w14:paraId="566FDF4B" w14:textId="77777777" w:rsidR="00321CBB" w:rsidRPr="00D84A65" w:rsidRDefault="00321CBB" w:rsidP="00321CBB">
      <w:pPr>
        <w:widowControl w:val="0"/>
        <w:tabs>
          <w:tab w:val="left" w:pos="1701"/>
        </w:tabs>
        <w:suppressAutoHyphens/>
        <w:spacing w:after="0" w:line="240" w:lineRule="auto"/>
        <w:jc w:val="center"/>
        <w:rPr>
          <w:rFonts w:ascii="Arial" w:eastAsia="Arial Narrow" w:hAnsi="Arial" w:cs="Arial"/>
          <w:b/>
          <w:kern w:val="1"/>
          <w:lang w:eastAsia="es-CO"/>
        </w:rPr>
      </w:pPr>
      <w:bookmarkStart w:id="0" w:name="_Hlk211257326"/>
      <w:r w:rsidRPr="00D84A65">
        <w:rPr>
          <w:rFonts w:ascii="Arial" w:eastAsia="Arial Narrow" w:hAnsi="Arial" w:cs="Arial"/>
          <w:b/>
          <w:kern w:val="1"/>
          <w:lang w:eastAsia="es-CO"/>
        </w:rPr>
        <w:t>AUTORIZACIÓN DE CONSULTA, TRATAMIENTO Y PROTECCIÓN DE DATOS PERSONALES CONFORME A LO SEÑALADO EN EL DECRETO 753 DE 2019 REGLAMENTARIO DE LA LEY 1918 DE 2018.</w:t>
      </w:r>
    </w:p>
    <w:bookmarkEnd w:id="0"/>
    <w:p w14:paraId="1CD613CB" w14:textId="77777777" w:rsidR="00321CBB" w:rsidRPr="00D84A65" w:rsidRDefault="00321CBB" w:rsidP="00321CBB">
      <w:pPr>
        <w:widowControl w:val="0"/>
        <w:tabs>
          <w:tab w:val="left" w:pos="1701"/>
        </w:tabs>
        <w:suppressAutoHyphens/>
        <w:spacing w:after="0" w:line="240" w:lineRule="auto"/>
        <w:jc w:val="center"/>
        <w:rPr>
          <w:rFonts w:ascii="Arial" w:eastAsia="DejaVu Sans" w:hAnsi="Arial" w:cs="Arial"/>
          <w:kern w:val="1"/>
          <w:lang w:eastAsia="es-CO"/>
        </w:rPr>
      </w:pPr>
    </w:p>
    <w:p w14:paraId="5BC21A87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Dando cumplimiento a lo dispuesto en la Ley 1581 de 2012, "Por el cual se dictan disposiciones generales para la protección de datos personales", reglamentado parcialmente por el Decreto 1377 de 2013; así como la Directiva Permanente del Ministerio de Defensa N°03/2019 MDN ”Lineamientos para la definición de la Política de Tratamiento de Datos Personales en el Ministerio de Defensa Nacional”;   Ley 1712 de 2014 “Por medio de la cual se crea la Ley de Transparencia y del Derecho de Acceso a la Información Pública Nacional y se dictan otras disposiciones.” con la firma de este documento manifiesto que he sido informado por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>MDN-EJERCITO NACIONAL –</w:t>
      </w:r>
      <w:r>
        <w:rPr>
          <w:rFonts w:ascii="Arial" w:eastAsia="DejaVu Sans" w:hAnsi="Arial" w:cs="Arial"/>
          <w:kern w:val="1"/>
          <w:lang w:val="es-ES_tradnl" w:eastAsia="es-CO"/>
        </w:rPr>
        <w:t xml:space="preserve">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de lo siguiente: </w:t>
      </w:r>
    </w:p>
    <w:p w14:paraId="40808755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1.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>MDN-EJERCITO NACIONAL –</w:t>
      </w:r>
      <w:r>
        <w:rPr>
          <w:rFonts w:ascii="Arial" w:eastAsia="DejaVu Sans" w:hAnsi="Arial" w:cs="Arial"/>
          <w:kern w:val="1"/>
          <w:lang w:val="es-ES_tradnl" w:eastAsia="es-CO"/>
        </w:rPr>
        <w:t xml:space="preserve">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actuará como Responsable del Tratamiento de datos personales de los cuales soy titular y que, conjunta o separadamente podrá recolectar, usar y tratar mis datos personales conforme a la Política de Tratamiento de Datos Personales del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>MDN-EJERCITO NACIONAL –</w:t>
      </w:r>
      <w:r>
        <w:rPr>
          <w:rFonts w:ascii="Arial" w:eastAsia="DejaVu Sans" w:hAnsi="Arial" w:cs="Arial"/>
          <w:kern w:val="1"/>
          <w:lang w:val="es-ES_tradnl" w:eastAsia="es-CO"/>
        </w:rPr>
        <w:t xml:space="preserve">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disponible en la página web de la entidad, únicamente para los fines del proceso precontractual y en ejecución de los datos específicos que describe la Directiva Ministerial.</w:t>
      </w:r>
    </w:p>
    <w:p w14:paraId="1DD49D00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 2. Que me ha sido informada la (s) finalidad (es) de la recolección de los datos personales, la cual consiste en: Consulta de Inhabilidades sobre Delitos sexuales cometidos contra menores de 18 años, de acuerdo al proceso de contratación, cuyo objeto corresponde a: ___________________________________________________. Lo anterior, conforme a lo señalado en el Decreto 753 de 2019 reglamentario de la Ley 1918 de 2018. “Por medio de la cual se establece el régimen de inhabilidades a quienes hayan sido condenados por delitos sexuales cometidos contra menores, se crea el registro de inhabilidades y se dictan otras disposiciones”</w:t>
      </w:r>
    </w:p>
    <w:p w14:paraId="0097C9AB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3. Es de carácter facultativo o voluntario responder preguntas que versen sobre Datos Sensibles o sobre menores de edad. </w:t>
      </w:r>
    </w:p>
    <w:p w14:paraId="5A204F3B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248C676C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>4. 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</w:t>
      </w:r>
    </w:p>
    <w:p w14:paraId="39686922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75962174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val="es-ES_tradnl"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 5. Los derechos pueden ser ejercidos a través de los canales dispuestos por 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MDN-EJERCITO NACIONAL –CENAC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y observando la Política de Tratamiento de Datos Personales de 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MDN-EJERCITO NACIONAL –CENAC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</w:p>
    <w:p w14:paraId="1B8E52C2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3E099A71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6. </w:t>
      </w:r>
      <w:r w:rsidRPr="00321CBB">
        <w:rPr>
          <w:rFonts w:ascii="Arial" w:eastAsia="DejaVu Sans" w:hAnsi="Arial" w:cs="Arial"/>
          <w:kern w:val="1"/>
          <w:lang w:eastAsia="es-CO"/>
        </w:rPr>
        <w:t xml:space="preserve">Mediante el correo de la entidad </w:t>
      </w:r>
      <w:hyperlink r:id="rId4" w:history="1">
        <w:r w:rsidR="004C3168" w:rsidRPr="00C36070">
          <w:rPr>
            <w:rStyle w:val="Hipervnculo"/>
            <w:rFonts w:ascii="Arial" w:hAnsi="Arial" w:cs="Arial"/>
          </w:rPr>
          <w:t>cenacpue</w:t>
        </w:r>
        <w:r w:rsidR="004C3168" w:rsidRPr="00C36070">
          <w:rPr>
            <w:rStyle w:val="Hipervnculo"/>
            <w:rFonts w:ascii="Arial" w:hAnsi="Arial" w:cs="Arial"/>
            <w:lang w:val="es-MX"/>
          </w:rPr>
          <w:t>@ejercito.mil.co</w:t>
        </w:r>
      </w:hyperlink>
      <w:r w:rsidRPr="00321CBB">
        <w:rPr>
          <w:rFonts w:ascii="Arial" w:eastAsia="DejaVu Sans" w:hAnsi="Arial" w:cs="Arial"/>
          <w:kern w:val="1"/>
          <w:lang w:eastAsia="es-CO"/>
        </w:rPr>
        <w:t>, podré radicar cualquier tipo de requerimiento relacionado con el tratamiento de mis datos personales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. </w:t>
      </w:r>
    </w:p>
    <w:p w14:paraId="1176C336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142BA026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7. 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>MDN-EJERCITO NACIONAL –</w:t>
      </w:r>
      <w:r>
        <w:rPr>
          <w:rFonts w:ascii="Arial" w:eastAsia="DejaVu Sans" w:hAnsi="Arial" w:cs="Arial"/>
          <w:kern w:val="1"/>
          <w:lang w:val="es-ES_tradnl" w:eastAsia="es-CO"/>
        </w:rPr>
        <w:t xml:space="preserve">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</w:t>
      </w:r>
    </w:p>
    <w:p w14:paraId="68AB87C0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1783C890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lastRenderedPageBreak/>
        <w:t xml:space="preserve">8. Teniendo en cuenta lo anterior, autorizo de manera voluntaria, previa, explícita, informada e inequívoca a 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MDN-EJERCITO NACIONAL –CENAC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para tratar mis datos personales y tomar mi huella y fotografía de acuerdo con su Política de Tratamiento de Datos Personales para los fines relacionados con su objeto y en especial para fines legales, contractuales, misionales descritos en la Política de Tratamiento de Datos Personales de 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MDN-EJERCITO NACIONAL –CENAC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</w:t>
      </w:r>
    </w:p>
    <w:p w14:paraId="35B200CC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08D56CB4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9. La información obtenida para el Tratamiento de mis datos personales la he suministrado de forma voluntaria y es verídica. </w:t>
      </w:r>
    </w:p>
    <w:p w14:paraId="7EB7D9A7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6E25D892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3CF25173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Se firma en la ciudad de ________________________, a los ___ días del mes de _____ del año____. </w:t>
      </w:r>
    </w:p>
    <w:p w14:paraId="372B7EB9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1AA93FCC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6A013E9D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>Firma: _________________________________</w:t>
      </w:r>
    </w:p>
    <w:p w14:paraId="4CCBEE24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>Nombre: _______________________________</w:t>
      </w:r>
    </w:p>
    <w:p w14:paraId="467BC481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>Identificación: __________________________</w:t>
      </w:r>
    </w:p>
    <w:p w14:paraId="152E5225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14:paraId="2D1221A5" w14:textId="77777777"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sectPr w:rsidR="00321CBB" w:rsidRPr="00D84A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20B0604020202020204"/>
    <w:charset w:val="00"/>
    <w:family w:val="auto"/>
    <w:pitch w:val="variable"/>
    <w:sig w:usb0="E7002EFF" w:usb1="D200F5FF" w:usb2="0A042028" w:usb3="00000000" w:csb0="8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CBB"/>
    <w:rsid w:val="00321CBB"/>
    <w:rsid w:val="003448DE"/>
    <w:rsid w:val="004C3168"/>
    <w:rsid w:val="005F651A"/>
    <w:rsid w:val="00A0135D"/>
    <w:rsid w:val="00D5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C8C4D"/>
  <w15:chartTrackingRefBased/>
  <w15:docId w15:val="{3A2B82B8-BF5F-4E91-B59F-6CD60C7B6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CBB"/>
    <w:pPr>
      <w:spacing w:after="200" w:line="276" w:lineRule="auto"/>
    </w:pPr>
    <w:rPr>
      <w:rFonts w:eastAsia="SimSu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21C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C31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enacpue@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636</Words>
  <Characters>3498</Characters>
  <Application>Microsoft Office Word</Application>
  <DocSecurity>0</DocSecurity>
  <Lines>29</Lines>
  <Paragraphs>8</Paragraphs>
  <ScaleCrop>false</ScaleCrop>
  <Company>InKulpado666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30</cp:lastModifiedBy>
  <cp:revision>2</cp:revision>
  <dcterms:created xsi:type="dcterms:W3CDTF">2026-04-28T20:02:00Z</dcterms:created>
  <dcterms:modified xsi:type="dcterms:W3CDTF">2026-04-28T20:02:00Z</dcterms:modified>
</cp:coreProperties>
</file>