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33F35" w14:textId="14D7D63E" w:rsidR="00A35587" w:rsidRPr="0099609D" w:rsidRDefault="00A35587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99609D">
        <w:rPr>
          <w:rFonts w:ascii="Arial" w:hAnsi="Arial" w:cs="Arial"/>
          <w:b/>
          <w:bCs/>
          <w:sz w:val="22"/>
          <w:szCs w:val="22"/>
        </w:rPr>
        <w:t xml:space="preserve">FORMATO No. </w:t>
      </w:r>
      <w:r w:rsidR="007F3761">
        <w:rPr>
          <w:rFonts w:ascii="Arial" w:hAnsi="Arial" w:cs="Arial"/>
          <w:b/>
          <w:bCs/>
          <w:sz w:val="22"/>
          <w:szCs w:val="22"/>
        </w:rPr>
        <w:t>4</w:t>
      </w:r>
    </w:p>
    <w:p w14:paraId="549CC120" w14:textId="77777777" w:rsidR="00A35587" w:rsidRPr="0099609D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CA9BF8B" w14:textId="77777777" w:rsidR="00A35587" w:rsidRPr="0099609D" w:rsidRDefault="00A35587" w:rsidP="00A35587">
      <w:pPr>
        <w:jc w:val="center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b/>
          <w:bCs/>
          <w:sz w:val="22"/>
          <w:szCs w:val="22"/>
        </w:rPr>
        <w:t>ACREDITACIÓN CUMPLIMIENTO FICHA TÉCNICA</w:t>
      </w:r>
      <w:r w:rsidRPr="0099609D">
        <w:rPr>
          <w:rFonts w:ascii="Arial" w:hAnsi="Arial" w:cs="Arial"/>
          <w:sz w:val="22"/>
          <w:szCs w:val="22"/>
        </w:rPr>
        <w:t xml:space="preserve"> </w:t>
      </w:r>
      <w:bookmarkEnd w:id="0"/>
      <w:r w:rsidRPr="0099609D">
        <w:rPr>
          <w:rFonts w:ascii="Arial" w:hAnsi="Arial" w:cs="Arial"/>
          <w:sz w:val="22"/>
          <w:szCs w:val="22"/>
        </w:rPr>
        <w:br/>
      </w:r>
    </w:p>
    <w:p w14:paraId="1B8A81CF" w14:textId="77777777" w:rsidR="000104F1" w:rsidRPr="0099609D" w:rsidRDefault="000104F1" w:rsidP="00A35587">
      <w:pPr>
        <w:jc w:val="center"/>
        <w:rPr>
          <w:rFonts w:ascii="Arial" w:hAnsi="Arial" w:cs="Arial"/>
          <w:sz w:val="22"/>
          <w:szCs w:val="22"/>
        </w:rPr>
      </w:pPr>
    </w:p>
    <w:p w14:paraId="36C486CE" w14:textId="77777777" w:rsidR="000104F1" w:rsidRPr="0099609D" w:rsidRDefault="000104F1" w:rsidP="000104F1">
      <w:pPr>
        <w:rPr>
          <w:rFonts w:ascii="Arial" w:hAnsi="Arial" w:cs="Arial"/>
          <w:sz w:val="22"/>
          <w:szCs w:val="22"/>
        </w:rPr>
      </w:pPr>
    </w:p>
    <w:p w14:paraId="6D94CF59" w14:textId="1B5ADEF9" w:rsidR="002607CF" w:rsidRPr="0099609D" w:rsidRDefault="002607CF" w:rsidP="000104F1">
      <w:pPr>
        <w:tabs>
          <w:tab w:val="left" w:pos="2415"/>
        </w:tabs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Ciudad y Fecha</w:t>
      </w:r>
      <w:r w:rsidRPr="0099609D">
        <w:rPr>
          <w:rFonts w:ascii="Arial" w:hAnsi="Arial" w:cs="Arial"/>
          <w:sz w:val="22"/>
          <w:szCs w:val="22"/>
        </w:rPr>
        <w:tab/>
      </w:r>
    </w:p>
    <w:p w14:paraId="00E36F9D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 xml:space="preserve">Señores </w:t>
      </w:r>
    </w:p>
    <w:p w14:paraId="303D8B44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UNIDAD ADMINISTRATIVA ESPECIAL</w:t>
      </w:r>
    </w:p>
    <w:p w14:paraId="44147025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DIRECCION DE IMPUESTOS Y ADUANAS NACIONALES</w:t>
      </w:r>
    </w:p>
    <w:p w14:paraId="5F1F0282" w14:textId="77777777" w:rsidR="002607CF" w:rsidRPr="0099609D" w:rsidRDefault="002607CF" w:rsidP="002607CF">
      <w:pPr>
        <w:pStyle w:val="Sinespaciado"/>
        <w:rPr>
          <w:rFonts w:ascii="Arial" w:hAnsi="Arial" w:cs="Arial"/>
        </w:rPr>
      </w:pPr>
      <w:r w:rsidRPr="0099609D">
        <w:rPr>
          <w:rFonts w:ascii="Arial" w:hAnsi="Arial" w:cs="Arial"/>
        </w:rPr>
        <w:t>Ciudad</w:t>
      </w:r>
    </w:p>
    <w:p w14:paraId="43B02D4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58C53CBA" w14:textId="4FD3DC29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  <w:r w:rsidRPr="0099609D">
        <w:rPr>
          <w:rFonts w:ascii="Arial" w:hAnsi="Arial" w:cs="Arial"/>
          <w:sz w:val="22"/>
          <w:szCs w:val="22"/>
        </w:rPr>
        <w:t>REFERENCIA: PROCESO DE SELECCIÓN DE MÍNIMA CUANTÍA IMC-48-</w:t>
      </w:r>
      <w:r w:rsidR="00576F4D" w:rsidRPr="0099609D">
        <w:rPr>
          <w:rFonts w:ascii="Arial" w:hAnsi="Arial" w:cs="Arial"/>
          <w:sz w:val="22"/>
          <w:szCs w:val="22"/>
        </w:rPr>
        <w:t>0</w:t>
      </w:r>
      <w:r w:rsidR="00676ADF">
        <w:rPr>
          <w:rFonts w:ascii="Arial" w:hAnsi="Arial" w:cs="Arial"/>
          <w:sz w:val="22"/>
          <w:szCs w:val="22"/>
        </w:rPr>
        <w:t>10</w:t>
      </w:r>
      <w:r w:rsidR="00824463" w:rsidRPr="0099609D">
        <w:rPr>
          <w:rFonts w:ascii="Arial" w:hAnsi="Arial" w:cs="Arial"/>
          <w:sz w:val="22"/>
          <w:szCs w:val="22"/>
        </w:rPr>
        <w:t>-2026</w:t>
      </w:r>
      <w:r w:rsidRPr="0099609D">
        <w:rPr>
          <w:rFonts w:ascii="Arial" w:hAnsi="Arial" w:cs="Arial"/>
          <w:sz w:val="22"/>
          <w:szCs w:val="22"/>
        </w:rPr>
        <w:t>.</w:t>
      </w:r>
    </w:p>
    <w:p w14:paraId="18E7D5C3" w14:textId="77777777" w:rsidR="002607CF" w:rsidRPr="0099609D" w:rsidRDefault="002607CF" w:rsidP="002607CF">
      <w:pPr>
        <w:jc w:val="both"/>
        <w:rPr>
          <w:rFonts w:ascii="Arial" w:hAnsi="Arial" w:cs="Arial"/>
          <w:sz w:val="22"/>
          <w:szCs w:val="22"/>
        </w:rPr>
      </w:pPr>
    </w:p>
    <w:p w14:paraId="3314110B" w14:textId="2849ABA4" w:rsidR="002607CF" w:rsidRDefault="002607CF" w:rsidP="00951076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  <w:r w:rsidRPr="0099609D">
        <w:rPr>
          <w:rFonts w:ascii="Arial" w:hAnsi="Arial" w:cs="Arial"/>
          <w:sz w:val="22"/>
          <w:szCs w:val="22"/>
        </w:rPr>
        <w:t xml:space="preserve">Objeto: </w:t>
      </w:r>
      <w:r w:rsidR="00F10FB9" w:rsidRPr="0099609D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="00676ADF" w:rsidRPr="00676ADF">
        <w:rPr>
          <w:rFonts w:ascii="Arial" w:hAnsi="Arial" w:cs="Arial"/>
          <w:bCs/>
          <w:iCs/>
          <w:sz w:val="22"/>
          <w:szCs w:val="22"/>
        </w:rPr>
        <w:t>Mantenimiento locativo de las sedes de las Direcciones Seccionales de Impuestos y Aduanas de Cartagena.</w:t>
      </w:r>
      <w:r w:rsidR="00423DA9" w:rsidRPr="0099609D">
        <w:rPr>
          <w:rFonts w:ascii="Arial" w:hAnsi="Arial" w:cs="Arial"/>
          <w:b/>
          <w:bCs/>
          <w:i/>
          <w:iCs/>
          <w:sz w:val="22"/>
          <w:szCs w:val="22"/>
          <w:lang w:val="es-MX"/>
        </w:rPr>
        <w:t>”</w:t>
      </w:r>
    </w:p>
    <w:p w14:paraId="4C2DA280" w14:textId="77777777" w:rsidR="009047F4" w:rsidRDefault="009047F4" w:rsidP="000403DC">
      <w:pPr>
        <w:widowControl w:val="0"/>
        <w:ind w:right="-20"/>
        <w:jc w:val="both"/>
        <w:rPr>
          <w:rFonts w:ascii="Arial" w:hAnsi="Arial" w:cs="Arial"/>
          <w:b/>
          <w:bCs/>
          <w:i/>
          <w:iCs/>
          <w:sz w:val="22"/>
          <w:szCs w:val="22"/>
          <w:lang w:val="es-MX"/>
        </w:rPr>
      </w:pPr>
    </w:p>
    <w:p w14:paraId="152A177B" w14:textId="3C4ECAA0" w:rsidR="009047F4" w:rsidRPr="009047F4" w:rsidRDefault="009047F4" w:rsidP="000403DC">
      <w:pPr>
        <w:widowControl w:val="0"/>
        <w:ind w:right="-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>En mi calidad de proponente declaro:</w:t>
      </w:r>
    </w:p>
    <w:p w14:paraId="5D2A9A06" w14:textId="77777777" w:rsidR="00BF4B98" w:rsidRPr="0099609D" w:rsidRDefault="00BF4B98" w:rsidP="002607CF">
      <w:pPr>
        <w:jc w:val="both"/>
        <w:rPr>
          <w:rFonts w:ascii="Arial" w:hAnsi="Arial" w:cs="Arial"/>
          <w:sz w:val="22"/>
          <w:szCs w:val="22"/>
        </w:rPr>
      </w:pPr>
    </w:p>
    <w:p w14:paraId="38402C08" w14:textId="77777777" w:rsidR="00133C61" w:rsidRDefault="00133C61" w:rsidP="00133C6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42FE5">
        <w:rPr>
          <w:rFonts w:ascii="Arial" w:hAnsi="Arial" w:cs="Arial"/>
          <w:color w:val="000000"/>
          <w:sz w:val="22"/>
          <w:szCs w:val="22"/>
        </w:rPr>
        <w:t xml:space="preserve">Que conozco, he leído, y entendido </w:t>
      </w:r>
      <w:r>
        <w:rPr>
          <w:rFonts w:ascii="Arial" w:hAnsi="Arial" w:cs="Arial"/>
          <w:color w:val="000000"/>
          <w:sz w:val="22"/>
          <w:szCs w:val="22"/>
        </w:rPr>
        <w:t>las especificaciones</w:t>
      </w:r>
      <w:r w:rsidRPr="00642FE5">
        <w:rPr>
          <w:rFonts w:ascii="Arial" w:hAnsi="Arial" w:cs="Arial"/>
          <w:color w:val="000000"/>
          <w:sz w:val="22"/>
          <w:szCs w:val="22"/>
        </w:rPr>
        <w:t xml:space="preserve"> técnic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642FE5">
        <w:rPr>
          <w:rFonts w:ascii="Arial" w:hAnsi="Arial" w:cs="Arial"/>
          <w:color w:val="000000"/>
          <w:sz w:val="22"/>
          <w:szCs w:val="22"/>
        </w:rPr>
        <w:t>s mínim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642FE5">
        <w:rPr>
          <w:rFonts w:ascii="Arial" w:hAnsi="Arial" w:cs="Arial"/>
          <w:color w:val="000000"/>
          <w:sz w:val="22"/>
          <w:szCs w:val="22"/>
        </w:rPr>
        <w:t>s contenid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642FE5">
        <w:rPr>
          <w:rFonts w:ascii="Arial" w:hAnsi="Arial" w:cs="Arial"/>
          <w:color w:val="000000"/>
          <w:sz w:val="22"/>
          <w:szCs w:val="22"/>
        </w:rPr>
        <w:t xml:space="preserve">s en el </w:t>
      </w:r>
      <w:r w:rsidRPr="00425C5F">
        <w:rPr>
          <w:rFonts w:ascii="Arial" w:hAnsi="Arial" w:cs="Arial"/>
          <w:b/>
          <w:bCs/>
          <w:color w:val="000000"/>
          <w:sz w:val="22"/>
          <w:szCs w:val="22"/>
        </w:rPr>
        <w:t>ANEXO TÉCNICO No.1 ESPECIFICACIONES TÉCNICAS</w:t>
      </w:r>
      <w:r w:rsidRPr="00425C5F">
        <w:rPr>
          <w:rFonts w:ascii="Arial" w:hAnsi="Arial" w:cs="Arial"/>
          <w:color w:val="000000"/>
          <w:sz w:val="22"/>
          <w:szCs w:val="22"/>
        </w:rPr>
        <w:t xml:space="preserve"> “Requerimientos Técnicos Mínimos”</w:t>
      </w:r>
      <w:r w:rsidRPr="00642FE5">
        <w:rPr>
          <w:rFonts w:ascii="Arial" w:hAnsi="Arial" w:cs="Arial"/>
          <w:color w:val="000000"/>
          <w:sz w:val="22"/>
          <w:szCs w:val="22"/>
        </w:rPr>
        <w:t>, así como lo establecido en el estudio previo</w:t>
      </w:r>
      <w:r w:rsidRPr="0040678C">
        <w:rPr>
          <w:rFonts w:ascii="Arial" w:hAnsi="Arial" w:cs="Arial"/>
          <w:color w:val="000000"/>
          <w:sz w:val="22"/>
          <w:szCs w:val="22"/>
        </w:rPr>
        <w:t>, invitación pública y demás anexos que conforman que hacen parte del proceso relacionados con el objeto contractual</w:t>
      </w:r>
      <w:r w:rsidRPr="00642FE5">
        <w:rPr>
          <w:rFonts w:ascii="Arial" w:hAnsi="Arial" w:cs="Arial"/>
          <w:color w:val="000000"/>
          <w:sz w:val="22"/>
          <w:szCs w:val="22"/>
        </w:rPr>
        <w:t xml:space="preserve"> y me comprometo a cumplir con todos los requisitos en ellos exigidos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58BEA36" w14:textId="77777777" w:rsid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7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2"/>
        <w:gridCol w:w="3781"/>
      </w:tblGrid>
      <w:tr w:rsidR="00283369" w:rsidRPr="00853FD1" w14:paraId="6E849DDF" w14:textId="77777777" w:rsidTr="00B0616D">
        <w:trPr>
          <w:jc w:val="center"/>
        </w:trPr>
        <w:tc>
          <w:tcPr>
            <w:tcW w:w="4972" w:type="dxa"/>
            <w:vAlign w:val="center"/>
          </w:tcPr>
          <w:p w14:paraId="7473C91F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NOMBRE REPRESENTANTE LEGAL PROPONENTE</w:t>
            </w:r>
          </w:p>
        </w:tc>
        <w:tc>
          <w:tcPr>
            <w:tcW w:w="3781" w:type="dxa"/>
          </w:tcPr>
          <w:p w14:paraId="18F79E67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35F348AA" w14:textId="77777777" w:rsidTr="00B0616D">
        <w:trPr>
          <w:jc w:val="center"/>
        </w:trPr>
        <w:tc>
          <w:tcPr>
            <w:tcW w:w="4972" w:type="dxa"/>
            <w:vAlign w:val="center"/>
          </w:tcPr>
          <w:p w14:paraId="70A966A6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CÉDULA</w:t>
            </w:r>
          </w:p>
        </w:tc>
        <w:tc>
          <w:tcPr>
            <w:tcW w:w="3781" w:type="dxa"/>
          </w:tcPr>
          <w:p w14:paraId="2DD3EB36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212092D8" w14:textId="77777777" w:rsidTr="00B0616D">
        <w:trPr>
          <w:jc w:val="center"/>
        </w:trPr>
        <w:tc>
          <w:tcPr>
            <w:tcW w:w="4972" w:type="dxa"/>
            <w:vAlign w:val="center"/>
          </w:tcPr>
          <w:p w14:paraId="513777A0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  <w:p w14:paraId="57F5151B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1" w:type="dxa"/>
          </w:tcPr>
          <w:p w14:paraId="7037A0CC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44220C0B" w14:textId="77777777" w:rsidTr="00B0616D">
        <w:trPr>
          <w:jc w:val="center"/>
        </w:trPr>
        <w:tc>
          <w:tcPr>
            <w:tcW w:w="4972" w:type="dxa"/>
            <w:vAlign w:val="center"/>
          </w:tcPr>
          <w:p w14:paraId="79AE2F1F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3781" w:type="dxa"/>
          </w:tcPr>
          <w:p w14:paraId="2A52C37B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3D691480" w14:textId="77777777" w:rsidTr="00B0616D">
        <w:trPr>
          <w:jc w:val="center"/>
        </w:trPr>
        <w:tc>
          <w:tcPr>
            <w:tcW w:w="4972" w:type="dxa"/>
            <w:vAlign w:val="center"/>
          </w:tcPr>
          <w:p w14:paraId="6934CAF9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NIT</w:t>
            </w:r>
          </w:p>
        </w:tc>
        <w:tc>
          <w:tcPr>
            <w:tcW w:w="3781" w:type="dxa"/>
          </w:tcPr>
          <w:p w14:paraId="295BAF84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344FD42D" w14:textId="77777777" w:rsidTr="00B0616D">
        <w:trPr>
          <w:jc w:val="center"/>
        </w:trPr>
        <w:tc>
          <w:tcPr>
            <w:tcW w:w="4972" w:type="dxa"/>
            <w:vAlign w:val="center"/>
          </w:tcPr>
          <w:p w14:paraId="03443929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3781" w:type="dxa"/>
          </w:tcPr>
          <w:p w14:paraId="6B519862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5DF69A15" w14:textId="77777777" w:rsidTr="00B0616D">
        <w:trPr>
          <w:trHeight w:val="255"/>
          <w:jc w:val="center"/>
        </w:trPr>
        <w:tc>
          <w:tcPr>
            <w:tcW w:w="4972" w:type="dxa"/>
            <w:vAlign w:val="center"/>
          </w:tcPr>
          <w:p w14:paraId="758B9464" w14:textId="77777777" w:rsidR="00283369" w:rsidRPr="00853FD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3781" w:type="dxa"/>
          </w:tcPr>
          <w:p w14:paraId="06C8BC90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2BFC3F94" w14:textId="77777777" w:rsidTr="00B0616D">
        <w:trPr>
          <w:trHeight w:val="245"/>
          <w:jc w:val="center"/>
        </w:trPr>
        <w:tc>
          <w:tcPr>
            <w:tcW w:w="4972" w:type="dxa"/>
            <w:vAlign w:val="center"/>
          </w:tcPr>
          <w:p w14:paraId="5881F331" w14:textId="77777777" w:rsidR="00283369" w:rsidRPr="00953251" w:rsidRDefault="00283369" w:rsidP="00B061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251">
              <w:rPr>
                <w:rFonts w:ascii="Arial" w:hAnsi="Arial" w:cs="Arial"/>
                <w:b/>
                <w:sz w:val="20"/>
                <w:szCs w:val="20"/>
              </w:rPr>
              <w:t>TELEFONOS</w:t>
            </w:r>
          </w:p>
        </w:tc>
        <w:tc>
          <w:tcPr>
            <w:tcW w:w="3781" w:type="dxa"/>
          </w:tcPr>
          <w:p w14:paraId="0C5B774B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3369" w:rsidRPr="00853FD1" w14:paraId="53BCA3F2" w14:textId="77777777" w:rsidTr="00B0616D">
        <w:trPr>
          <w:trHeight w:val="251"/>
          <w:jc w:val="center"/>
        </w:trPr>
        <w:tc>
          <w:tcPr>
            <w:tcW w:w="4972" w:type="dxa"/>
            <w:vAlign w:val="center"/>
          </w:tcPr>
          <w:p w14:paraId="071FE79C" w14:textId="77777777" w:rsidR="00283369" w:rsidRPr="00953251" w:rsidRDefault="00283369" w:rsidP="00B0616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5325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CORREO ELECTRONICO</w:t>
            </w:r>
          </w:p>
        </w:tc>
        <w:tc>
          <w:tcPr>
            <w:tcW w:w="3781" w:type="dxa"/>
          </w:tcPr>
          <w:p w14:paraId="6E051327" w14:textId="77777777" w:rsidR="00283369" w:rsidRPr="00853FD1" w:rsidRDefault="00283369" w:rsidP="00B061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B91552" w14:textId="77777777" w:rsidR="00283369" w:rsidRDefault="00283369" w:rsidP="00BF4B98">
      <w:pPr>
        <w:jc w:val="both"/>
        <w:rPr>
          <w:rFonts w:ascii="Arial" w:hAnsi="Arial" w:cs="Arial"/>
          <w:b/>
          <w:sz w:val="22"/>
          <w:szCs w:val="22"/>
        </w:rPr>
      </w:pPr>
    </w:p>
    <w:p w14:paraId="7D40727D" w14:textId="77777777" w:rsidR="00BF4B98" w:rsidRPr="00BF4B98" w:rsidRDefault="00BF4B98" w:rsidP="00BF4B98">
      <w:pPr>
        <w:jc w:val="both"/>
        <w:rPr>
          <w:rFonts w:ascii="Arial" w:hAnsi="Arial" w:cs="Arial"/>
          <w:b/>
          <w:sz w:val="22"/>
          <w:szCs w:val="22"/>
        </w:rPr>
      </w:pPr>
    </w:p>
    <w:p w14:paraId="0648D878" w14:textId="33BB12D1" w:rsidR="00BF4B98" w:rsidRDefault="00283369" w:rsidP="00BF4B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2DB2352F" w14:textId="77777777" w:rsidR="00283369" w:rsidRDefault="00283369" w:rsidP="00BF4B98">
      <w:pPr>
        <w:jc w:val="both"/>
        <w:rPr>
          <w:rFonts w:ascii="Arial" w:hAnsi="Arial" w:cs="Arial"/>
          <w:sz w:val="22"/>
          <w:szCs w:val="22"/>
        </w:rPr>
      </w:pPr>
    </w:p>
    <w:p w14:paraId="236DA7D7" w14:textId="77777777" w:rsidR="00CB16A5" w:rsidRDefault="00CB16A5" w:rsidP="00CB16A5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Firma:</w:t>
      </w:r>
    </w:p>
    <w:p w14:paraId="40CCB6A7" w14:textId="77777777" w:rsidR="00CB16A5" w:rsidRDefault="00CB16A5" w:rsidP="00CB16A5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 del Representante Legal: </w:t>
      </w:r>
    </w:p>
    <w:p w14:paraId="0887EC74" w14:textId="77777777" w:rsidR="00CB16A5" w:rsidRDefault="00CB16A5" w:rsidP="00CB16A5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Dirección: </w:t>
      </w:r>
    </w:p>
    <w:p w14:paraId="6186D210" w14:textId="77777777" w:rsidR="00CB16A5" w:rsidRDefault="00CB16A5" w:rsidP="00CB16A5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Ciudad:</w:t>
      </w:r>
    </w:p>
    <w:p w14:paraId="0C35AB4C" w14:textId="77777777" w:rsidR="00CB16A5" w:rsidRDefault="00CB16A5" w:rsidP="00CB16A5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Teléfono (s): </w:t>
      </w:r>
    </w:p>
    <w:p w14:paraId="646B0896" w14:textId="60070A39" w:rsidR="00BF4B98" w:rsidRPr="00BF4B98" w:rsidRDefault="00CB16A5" w:rsidP="00CB16A5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Correo electrónico: </w:t>
      </w:r>
    </w:p>
    <w:sectPr w:rsidR="00BF4B98" w:rsidRPr="00BF4B98" w:rsidSect="004D0BC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098" w:right="1701" w:bottom="1559" w:left="170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3B44E" w14:textId="77777777" w:rsidR="00B0024B" w:rsidRDefault="00B0024B">
      <w:r>
        <w:separator/>
      </w:r>
    </w:p>
  </w:endnote>
  <w:endnote w:type="continuationSeparator" w:id="0">
    <w:p w14:paraId="5CDD19CA" w14:textId="77777777" w:rsidR="00B0024B" w:rsidRDefault="00B0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7679E" w14:textId="6D330C6B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7058C9" wp14:editId="0767932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4483078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62159B" w14:textId="66E3CFF8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058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D62159B" w14:textId="66E3CFF8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875F6" w14:textId="77777777" w:rsidR="00E50E00" w:rsidRPr="00FC359C" w:rsidRDefault="00E50E00" w:rsidP="00E50E00">
    <w:pPr>
      <w:pStyle w:val="Piedepgina"/>
    </w:pPr>
  </w:p>
  <w:p w14:paraId="24B25CEC" w14:textId="77777777" w:rsidR="00E50E00" w:rsidRPr="003B00BD" w:rsidRDefault="00E50E00" w:rsidP="00E50E00">
    <w:pPr>
      <w:pStyle w:val="Piedepgina"/>
    </w:pPr>
  </w:p>
  <w:p w14:paraId="69A39B8E" w14:textId="77777777" w:rsidR="00FA67AB" w:rsidRPr="00E50E00" w:rsidRDefault="00FA67AB" w:rsidP="00E50E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CC964" w14:textId="47E12992" w:rsidR="00DA0EE1" w:rsidRDefault="00DA0EE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04AF04" wp14:editId="15F7600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4613549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D66BF5" w14:textId="23F84CEE" w:rsidR="00DA0EE1" w:rsidRPr="00DA0EE1" w:rsidRDefault="00DA0EE1" w:rsidP="00DA0EE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0EE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4AF0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13D66BF5" w14:textId="23F84CEE" w:rsidR="00DA0EE1" w:rsidRPr="00DA0EE1" w:rsidRDefault="00DA0EE1" w:rsidP="00DA0EE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0EE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7F77E" w14:textId="77777777" w:rsidR="00B0024B" w:rsidRDefault="00B0024B">
      <w:r>
        <w:separator/>
      </w:r>
    </w:p>
  </w:footnote>
  <w:footnote w:type="continuationSeparator" w:id="0">
    <w:p w14:paraId="67712012" w14:textId="77777777" w:rsidR="00B0024B" w:rsidRDefault="00B00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F87CF" w14:textId="40050E83" w:rsidR="00106E8C" w:rsidRPr="00EE2BDF" w:rsidRDefault="00824463" w:rsidP="00106E8C">
    <w:pPr>
      <w:pStyle w:val="Encabezado"/>
      <w:rPr>
        <w:rFonts w:ascii="Bahnschrift Light Condensed" w:hAnsi="Bahnschrift Light Condensed" w:cs="Arial"/>
        <w:b/>
        <w:bCs/>
        <w:color w:val="2E74B5" w:themeColor="accent1" w:themeShade="BF"/>
        <w:sz w:val="28"/>
        <w:szCs w:val="28"/>
      </w:rPr>
    </w:pPr>
    <w:bookmarkStart w:id="1" w:name="_Hlk116047625"/>
    <w:bookmarkStart w:id="2" w:name="_Hlk116047626"/>
    <w:bookmarkStart w:id="3" w:name="_Hlk118217926"/>
    <w:bookmarkStart w:id="4" w:name="_Hlk118217927"/>
    <w:bookmarkStart w:id="5" w:name="_Hlk63971982"/>
    <w:bookmarkStart w:id="6" w:name="_Hlk63971983"/>
    <w:bookmarkStart w:id="7" w:name="_Hlk63971997"/>
    <w:bookmarkStart w:id="8" w:name="_Hlk63971998"/>
    <w:bookmarkStart w:id="9" w:name="_Hlk63972013"/>
    <w:bookmarkStart w:id="10" w:name="_Hlk63972014"/>
    <w:bookmarkStart w:id="11" w:name="_Hlk63972034"/>
    <w:bookmarkStart w:id="12" w:name="_Hlk63972035"/>
    <w:r w:rsidRPr="00EE2BDF">
      <w:rPr>
        <w:rFonts w:ascii="Bahnschrift Light Condensed" w:hAnsi="Bahnschrift Light Condensed" w:cs="Arial"/>
        <w:b/>
        <w:bCs/>
        <w:noProof/>
        <w:color w:val="2E74B5" w:themeColor="accent1" w:themeShade="BF"/>
        <w:sz w:val="28"/>
        <w:szCs w:val="28"/>
      </w:rPr>
      <w:t>Logo Proveedor</w:t>
    </w:r>
    <w:r w:rsidR="00106E8C" w:rsidRPr="00EE2BDF">
      <w:rPr>
        <w:rFonts w:ascii="Bahnschrift Light Condensed" w:hAnsi="Bahnschrift Light Condensed"/>
        <w:color w:val="2E74B5" w:themeColor="accent1" w:themeShade="BF"/>
        <w:sz w:val="28"/>
        <w:szCs w:val="28"/>
      </w:rPr>
      <w:t xml:space="preserve">    </w:t>
    </w:r>
  </w:p>
  <w:p w14:paraId="59DA065C" w14:textId="696C502F" w:rsidR="00106E8C" w:rsidRDefault="00106E8C" w:rsidP="00106E8C">
    <w:pPr>
      <w:pStyle w:val="Encabezado"/>
      <w:rPr>
        <w:rFonts w:ascii="Arial" w:hAnsi="Arial" w:cs="Arial"/>
        <w:b/>
        <w:bCs/>
        <w:sz w:val="12"/>
      </w:rPr>
    </w:pPr>
    <w:r>
      <w:t xml:space="preserve">   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01A0A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5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9B5757"/>
    <w:multiLevelType w:val="multilevel"/>
    <w:tmpl w:val="D16A5E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14FBF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4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757915">
    <w:abstractNumId w:val="18"/>
  </w:num>
  <w:num w:numId="2" w16cid:durableId="1079407705">
    <w:abstractNumId w:val="2"/>
  </w:num>
  <w:num w:numId="3" w16cid:durableId="2060322475">
    <w:abstractNumId w:val="3"/>
  </w:num>
  <w:num w:numId="4" w16cid:durableId="638345148">
    <w:abstractNumId w:val="14"/>
  </w:num>
  <w:num w:numId="5" w16cid:durableId="480660715">
    <w:abstractNumId w:val="21"/>
  </w:num>
  <w:num w:numId="6" w16cid:durableId="1860119627">
    <w:abstractNumId w:val="33"/>
  </w:num>
  <w:num w:numId="7" w16cid:durableId="404763932">
    <w:abstractNumId w:val="6"/>
  </w:num>
  <w:num w:numId="8" w16cid:durableId="1699771546">
    <w:abstractNumId w:val="4"/>
  </w:num>
  <w:num w:numId="9" w16cid:durableId="1628127102">
    <w:abstractNumId w:val="12"/>
  </w:num>
  <w:num w:numId="10" w16cid:durableId="2126459065">
    <w:abstractNumId w:val="1"/>
  </w:num>
  <w:num w:numId="11" w16cid:durableId="880555935">
    <w:abstractNumId w:val="19"/>
  </w:num>
  <w:num w:numId="12" w16cid:durableId="545797018">
    <w:abstractNumId w:val="13"/>
  </w:num>
  <w:num w:numId="13" w16cid:durableId="913976851">
    <w:abstractNumId w:val="34"/>
  </w:num>
  <w:num w:numId="14" w16cid:durableId="830561065">
    <w:abstractNumId w:val="20"/>
  </w:num>
  <w:num w:numId="15" w16cid:durableId="954797414">
    <w:abstractNumId w:val="11"/>
  </w:num>
  <w:num w:numId="16" w16cid:durableId="1808934647">
    <w:abstractNumId w:val="5"/>
  </w:num>
  <w:num w:numId="17" w16cid:durableId="518618004">
    <w:abstractNumId w:val="15"/>
  </w:num>
  <w:num w:numId="18" w16cid:durableId="362556464">
    <w:abstractNumId w:val="17"/>
  </w:num>
  <w:num w:numId="19" w16cid:durableId="1772579700">
    <w:abstractNumId w:val="7"/>
  </w:num>
  <w:num w:numId="20" w16cid:durableId="1765035798">
    <w:abstractNumId w:val="25"/>
  </w:num>
  <w:num w:numId="21" w16cid:durableId="543912471">
    <w:abstractNumId w:val="28"/>
  </w:num>
  <w:num w:numId="22" w16cid:durableId="2017029280">
    <w:abstractNumId w:val="9"/>
  </w:num>
  <w:num w:numId="23" w16cid:durableId="1477985857">
    <w:abstractNumId w:val="26"/>
  </w:num>
  <w:num w:numId="24" w16cid:durableId="1704213433">
    <w:abstractNumId w:val="0"/>
  </w:num>
  <w:num w:numId="25" w16cid:durableId="605041448">
    <w:abstractNumId w:val="32"/>
  </w:num>
  <w:num w:numId="26" w16cid:durableId="1995794727">
    <w:abstractNumId w:val="23"/>
  </w:num>
  <w:num w:numId="27" w16cid:durableId="1133715559">
    <w:abstractNumId w:val="29"/>
  </w:num>
  <w:num w:numId="28" w16cid:durableId="1776634393">
    <w:abstractNumId w:val="30"/>
  </w:num>
  <w:num w:numId="29" w16cid:durableId="1850945342">
    <w:abstractNumId w:val="22"/>
  </w:num>
  <w:num w:numId="30" w16cid:durableId="1454862215">
    <w:abstractNumId w:val="31"/>
  </w:num>
  <w:num w:numId="31" w16cid:durableId="2019229956">
    <w:abstractNumId w:val="10"/>
  </w:num>
  <w:num w:numId="32" w16cid:durableId="885873056">
    <w:abstractNumId w:val="27"/>
  </w:num>
  <w:num w:numId="33" w16cid:durableId="1430272095">
    <w:abstractNumId w:val="16"/>
  </w:num>
  <w:num w:numId="34" w16cid:durableId="184289635">
    <w:abstractNumId w:val="8"/>
  </w:num>
  <w:num w:numId="35" w16cid:durableId="1567449959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04F1"/>
    <w:rsid w:val="000124D0"/>
    <w:rsid w:val="00030787"/>
    <w:rsid w:val="000358A2"/>
    <w:rsid w:val="000403DC"/>
    <w:rsid w:val="00042DA1"/>
    <w:rsid w:val="00047291"/>
    <w:rsid w:val="00051137"/>
    <w:rsid w:val="000666EE"/>
    <w:rsid w:val="00067DCB"/>
    <w:rsid w:val="00082C3A"/>
    <w:rsid w:val="000C295B"/>
    <w:rsid w:val="000C6162"/>
    <w:rsid w:val="000E7EE9"/>
    <w:rsid w:val="00100F26"/>
    <w:rsid w:val="00106E8C"/>
    <w:rsid w:val="00107B86"/>
    <w:rsid w:val="00120E05"/>
    <w:rsid w:val="00123CC2"/>
    <w:rsid w:val="00130AB3"/>
    <w:rsid w:val="001326BD"/>
    <w:rsid w:val="00133C61"/>
    <w:rsid w:val="00137BAD"/>
    <w:rsid w:val="00142ECC"/>
    <w:rsid w:val="001469AC"/>
    <w:rsid w:val="00194B2B"/>
    <w:rsid w:val="001959F9"/>
    <w:rsid w:val="001B1BF8"/>
    <w:rsid w:val="001D57DD"/>
    <w:rsid w:val="001D741B"/>
    <w:rsid w:val="001E4D59"/>
    <w:rsid w:val="001E58EA"/>
    <w:rsid w:val="0020380D"/>
    <w:rsid w:val="00207602"/>
    <w:rsid w:val="00221883"/>
    <w:rsid w:val="002254A5"/>
    <w:rsid w:val="002274FD"/>
    <w:rsid w:val="00227E48"/>
    <w:rsid w:val="00235D9D"/>
    <w:rsid w:val="00244DA8"/>
    <w:rsid w:val="0024726C"/>
    <w:rsid w:val="002607CF"/>
    <w:rsid w:val="00283369"/>
    <w:rsid w:val="002864B7"/>
    <w:rsid w:val="002B7683"/>
    <w:rsid w:val="002D32D0"/>
    <w:rsid w:val="002F6AD9"/>
    <w:rsid w:val="003013FD"/>
    <w:rsid w:val="003035BA"/>
    <w:rsid w:val="00323CC8"/>
    <w:rsid w:val="0032540C"/>
    <w:rsid w:val="00331F25"/>
    <w:rsid w:val="00346C71"/>
    <w:rsid w:val="00350D31"/>
    <w:rsid w:val="0035641A"/>
    <w:rsid w:val="003B0BEA"/>
    <w:rsid w:val="003D6FAD"/>
    <w:rsid w:val="003E2FB0"/>
    <w:rsid w:val="003F773D"/>
    <w:rsid w:val="004011A2"/>
    <w:rsid w:val="00402F40"/>
    <w:rsid w:val="00403F3B"/>
    <w:rsid w:val="00423DA9"/>
    <w:rsid w:val="0042402D"/>
    <w:rsid w:val="0042565E"/>
    <w:rsid w:val="004300A5"/>
    <w:rsid w:val="00463204"/>
    <w:rsid w:val="004655CE"/>
    <w:rsid w:val="0046623B"/>
    <w:rsid w:val="0049688D"/>
    <w:rsid w:val="004974BA"/>
    <w:rsid w:val="004C1963"/>
    <w:rsid w:val="004D0BC7"/>
    <w:rsid w:val="004E0B81"/>
    <w:rsid w:val="004E122A"/>
    <w:rsid w:val="004F1A7D"/>
    <w:rsid w:val="004F3199"/>
    <w:rsid w:val="00537E61"/>
    <w:rsid w:val="00557D5F"/>
    <w:rsid w:val="005648DF"/>
    <w:rsid w:val="00571AEF"/>
    <w:rsid w:val="00576F4D"/>
    <w:rsid w:val="00595E90"/>
    <w:rsid w:val="005C4569"/>
    <w:rsid w:val="005C4AAE"/>
    <w:rsid w:val="005D2616"/>
    <w:rsid w:val="005E1970"/>
    <w:rsid w:val="005E46AD"/>
    <w:rsid w:val="006037C7"/>
    <w:rsid w:val="00606102"/>
    <w:rsid w:val="00676ADF"/>
    <w:rsid w:val="006B23F5"/>
    <w:rsid w:val="006B4CE4"/>
    <w:rsid w:val="006E6414"/>
    <w:rsid w:val="007040A4"/>
    <w:rsid w:val="0070528D"/>
    <w:rsid w:val="00733BB4"/>
    <w:rsid w:val="007547DB"/>
    <w:rsid w:val="007835EC"/>
    <w:rsid w:val="00797F8A"/>
    <w:rsid w:val="007A739E"/>
    <w:rsid w:val="007B4AC0"/>
    <w:rsid w:val="007B6BA4"/>
    <w:rsid w:val="007E54B5"/>
    <w:rsid w:val="007F3761"/>
    <w:rsid w:val="00800C95"/>
    <w:rsid w:val="00810720"/>
    <w:rsid w:val="00815A31"/>
    <w:rsid w:val="00815D36"/>
    <w:rsid w:val="00820DAD"/>
    <w:rsid w:val="00824463"/>
    <w:rsid w:val="00832ECD"/>
    <w:rsid w:val="008332E7"/>
    <w:rsid w:val="00833E40"/>
    <w:rsid w:val="00842103"/>
    <w:rsid w:val="00864ECE"/>
    <w:rsid w:val="00866AF9"/>
    <w:rsid w:val="00867818"/>
    <w:rsid w:val="00870762"/>
    <w:rsid w:val="008C7156"/>
    <w:rsid w:val="009047F4"/>
    <w:rsid w:val="00915474"/>
    <w:rsid w:val="00921502"/>
    <w:rsid w:val="009273E3"/>
    <w:rsid w:val="009325D4"/>
    <w:rsid w:val="009351E7"/>
    <w:rsid w:val="009352E4"/>
    <w:rsid w:val="00946878"/>
    <w:rsid w:val="00951076"/>
    <w:rsid w:val="00985BEE"/>
    <w:rsid w:val="00992AD7"/>
    <w:rsid w:val="00992B29"/>
    <w:rsid w:val="0099609D"/>
    <w:rsid w:val="009A5DBE"/>
    <w:rsid w:val="009C3271"/>
    <w:rsid w:val="009C344B"/>
    <w:rsid w:val="009E6F53"/>
    <w:rsid w:val="009F43CB"/>
    <w:rsid w:val="00A237DF"/>
    <w:rsid w:val="00A26B00"/>
    <w:rsid w:val="00A35587"/>
    <w:rsid w:val="00A84E46"/>
    <w:rsid w:val="00A860B8"/>
    <w:rsid w:val="00AA030D"/>
    <w:rsid w:val="00AC2BFC"/>
    <w:rsid w:val="00AC79A0"/>
    <w:rsid w:val="00AD0ECD"/>
    <w:rsid w:val="00AE6837"/>
    <w:rsid w:val="00AF3589"/>
    <w:rsid w:val="00AF5FDA"/>
    <w:rsid w:val="00AF74E1"/>
    <w:rsid w:val="00B0024B"/>
    <w:rsid w:val="00B017D2"/>
    <w:rsid w:val="00B4137F"/>
    <w:rsid w:val="00B47168"/>
    <w:rsid w:val="00B526A8"/>
    <w:rsid w:val="00B530CE"/>
    <w:rsid w:val="00B76843"/>
    <w:rsid w:val="00B823D0"/>
    <w:rsid w:val="00B87FF2"/>
    <w:rsid w:val="00BA78B4"/>
    <w:rsid w:val="00BB1611"/>
    <w:rsid w:val="00BB19A7"/>
    <w:rsid w:val="00BC18AC"/>
    <w:rsid w:val="00BD35BB"/>
    <w:rsid w:val="00BE3645"/>
    <w:rsid w:val="00BE55FD"/>
    <w:rsid w:val="00BF4B98"/>
    <w:rsid w:val="00C13A20"/>
    <w:rsid w:val="00C14598"/>
    <w:rsid w:val="00C22AB5"/>
    <w:rsid w:val="00C3684E"/>
    <w:rsid w:val="00C521B9"/>
    <w:rsid w:val="00C55767"/>
    <w:rsid w:val="00C711F4"/>
    <w:rsid w:val="00C71453"/>
    <w:rsid w:val="00C874C1"/>
    <w:rsid w:val="00C912D3"/>
    <w:rsid w:val="00CA6229"/>
    <w:rsid w:val="00CB16A5"/>
    <w:rsid w:val="00CB59F4"/>
    <w:rsid w:val="00CD2C67"/>
    <w:rsid w:val="00D253F6"/>
    <w:rsid w:val="00D714FF"/>
    <w:rsid w:val="00D90D7A"/>
    <w:rsid w:val="00D96B11"/>
    <w:rsid w:val="00DA0EE1"/>
    <w:rsid w:val="00DC6F16"/>
    <w:rsid w:val="00DD4E87"/>
    <w:rsid w:val="00DE5C1F"/>
    <w:rsid w:val="00E0077D"/>
    <w:rsid w:val="00E153E4"/>
    <w:rsid w:val="00E232A7"/>
    <w:rsid w:val="00E24705"/>
    <w:rsid w:val="00E4674D"/>
    <w:rsid w:val="00E50E00"/>
    <w:rsid w:val="00E9141E"/>
    <w:rsid w:val="00E9178F"/>
    <w:rsid w:val="00EA4237"/>
    <w:rsid w:val="00EB05D3"/>
    <w:rsid w:val="00EC1EA9"/>
    <w:rsid w:val="00EC5C53"/>
    <w:rsid w:val="00EE2BDF"/>
    <w:rsid w:val="00EF04AD"/>
    <w:rsid w:val="00F006F2"/>
    <w:rsid w:val="00F02129"/>
    <w:rsid w:val="00F07951"/>
    <w:rsid w:val="00F10FB9"/>
    <w:rsid w:val="00F23686"/>
    <w:rsid w:val="00F564CE"/>
    <w:rsid w:val="00F670F1"/>
    <w:rsid w:val="00F73C0A"/>
    <w:rsid w:val="00F9601A"/>
    <w:rsid w:val="00FA613A"/>
    <w:rsid w:val="00FA67AB"/>
    <w:rsid w:val="00FB67F6"/>
    <w:rsid w:val="00FC22C6"/>
    <w:rsid w:val="00FD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60965"/>
  <w15:chartTrackingRefBased/>
  <w15:docId w15:val="{9A5EFA7E-B85C-4424-8D25-DE5F80CC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uiPriority w:val="99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uiPriority w:val="1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1030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Efrain Humberto Prieto Chacon</cp:lastModifiedBy>
  <cp:revision>41</cp:revision>
  <cp:lastPrinted>2019-03-12T16:33:00Z</cp:lastPrinted>
  <dcterms:created xsi:type="dcterms:W3CDTF">2025-03-19T19:46:00Z</dcterms:created>
  <dcterms:modified xsi:type="dcterms:W3CDTF">2026-07-31T21:06:00Z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7feb6dc3,325b1842,189ca4a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2025-03-19T19:46:08Z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d03f2bfc-3d0b-4249-ab6d-91ee849b483e</vt:lpwstr>
  </property>
  <property fmtid="{D5CDD505-2E9C-101B-9397-08002B2CF9AE}" pid="11" name="MSIP_Label_9238af61-cfb1-43e3-a724-fe68a71eee05_ContentBits">
    <vt:lpwstr>2</vt:lpwstr>
  </property>
</Properties>
</file>