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C1B26C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 xml:space="preserve">FORMATO No. 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C0EF3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30E6ADD4" w14:textId="77777777" w:rsidR="00AF5243" w:rsidRDefault="00AF5243" w:rsidP="00AF5243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DC0EF3">
        <w:rPr>
          <w:rFonts w:ascii="Arial" w:hAnsi="Arial" w:cs="Arial"/>
          <w:b/>
          <w:bCs/>
          <w:sz w:val="20"/>
          <w:szCs w:val="20"/>
        </w:rPr>
        <w:t>AUTORIZACIÓN PARA EL TRATAMIENTO DE DATOS PERSONALES</w:t>
      </w:r>
    </w:p>
    <w:p w14:paraId="1CA77AA1" w14:textId="77777777" w:rsidR="00AF5243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0183972" w14:textId="77777777" w:rsidR="00AF5243" w:rsidRPr="007654FE" w:rsidRDefault="00AF5243" w:rsidP="00AF5243">
      <w:pPr>
        <w:jc w:val="center"/>
        <w:rPr>
          <w:rFonts w:ascii="Arial" w:hAnsi="Arial" w:cs="Arial"/>
          <w:b/>
          <w:bCs/>
          <w:i/>
          <w:iCs/>
          <w:color w:val="0000FF"/>
          <w:sz w:val="20"/>
          <w:szCs w:val="20"/>
        </w:rPr>
      </w:pP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&lt;este formato debe ser diligenciado por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el personal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del proponente o integrante del proponente plural, para que los documentos 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de su personal, 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presentado para la asignación de puntaje o para acreditar criterios de desempate</w:t>
      </w:r>
      <w:r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>,</w:t>
      </w:r>
      <w:r w:rsidRPr="007654FE">
        <w:rPr>
          <w:rFonts w:ascii="Arial" w:hAnsi="Arial" w:cs="Arial"/>
          <w:b/>
          <w:bCs/>
          <w:i/>
          <w:iCs/>
          <w:color w:val="0000FF"/>
          <w:sz w:val="20"/>
          <w:szCs w:val="20"/>
          <w:highlight w:val="lightGray"/>
        </w:rPr>
        <w:t xml:space="preserve"> pueda ser tenido en cuenta&gt;</w:t>
      </w:r>
    </w:p>
    <w:p w14:paraId="1C60A4C8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4C656625" w14:textId="77777777" w:rsidR="00AF5243" w:rsidRPr="00897CF1" w:rsidRDefault="00AF5243" w:rsidP="00AF5243">
      <w:pPr>
        <w:jc w:val="center"/>
        <w:rPr>
          <w:rFonts w:ascii="Arial" w:hAnsi="Arial" w:cs="Arial"/>
          <w:b/>
          <w:bCs/>
          <w:iCs/>
          <w:sz w:val="20"/>
          <w:szCs w:val="20"/>
        </w:rPr>
      </w:pPr>
    </w:p>
    <w:p w14:paraId="690C6A49" w14:textId="77777777" w:rsidR="00AF5243" w:rsidRPr="00897CF1" w:rsidRDefault="00AF5243" w:rsidP="00AF5243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1C56725A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3B6D9587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760E23AC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177B7034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758C31F6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1E65979D" w14:textId="2BC1D748" w:rsidR="00AF5243" w:rsidRPr="00D16AA7" w:rsidRDefault="00AF5243" w:rsidP="00AF5243">
      <w:pPr>
        <w:jc w:val="both"/>
        <w:rPr>
          <w:rFonts w:ascii="Arial" w:hAnsi="Arial" w:cs="Arial"/>
          <w:b/>
          <w:bCs/>
          <w:spacing w:val="-3"/>
          <w:sz w:val="20"/>
          <w:szCs w:val="20"/>
        </w:rPr>
      </w:pPr>
      <w:r w:rsidRPr="00AE094C">
        <w:rPr>
          <w:rFonts w:ascii="Arial" w:hAnsi="Arial" w:cs="Arial"/>
          <w:b/>
          <w:bCs/>
          <w:sz w:val="20"/>
          <w:szCs w:val="20"/>
        </w:rPr>
        <w:t xml:space="preserve">Ref.: PROCESO DE CONTRATACIÓN No. </w:t>
      </w:r>
      <w:r w:rsidR="0033073A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IMC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</w:t>
      </w:r>
      <w:r w:rsidR="005E613F">
        <w:rPr>
          <w:rFonts w:ascii="Arial" w:hAnsi="Arial" w:cs="Arial"/>
          <w:b/>
          <w:bCs/>
          <w:color w:val="000000" w:themeColor="text1"/>
          <w:sz w:val="20"/>
          <w:szCs w:val="20"/>
        </w:rPr>
        <w:t>48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-0</w:t>
      </w:r>
      <w:r w:rsidR="00C24536">
        <w:rPr>
          <w:rFonts w:ascii="Arial" w:hAnsi="Arial" w:cs="Arial"/>
          <w:b/>
          <w:bCs/>
          <w:color w:val="000000" w:themeColor="text1"/>
          <w:sz w:val="20"/>
          <w:szCs w:val="20"/>
        </w:rPr>
        <w:t>10</w:t>
      </w:r>
      <w:r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-202</w:t>
      </w:r>
      <w:r w:rsidR="00725769" w:rsidRPr="00AE094C">
        <w:rPr>
          <w:rFonts w:ascii="Arial" w:hAnsi="Arial" w:cs="Arial"/>
          <w:b/>
          <w:bCs/>
          <w:color w:val="000000" w:themeColor="text1"/>
          <w:sz w:val="20"/>
          <w:szCs w:val="20"/>
        </w:rPr>
        <w:t>6</w:t>
      </w:r>
    </w:p>
    <w:p w14:paraId="3A763595" w14:textId="77777777" w:rsidR="00AF5243" w:rsidRPr="00897CF1" w:rsidRDefault="00AF5243" w:rsidP="00AF5243">
      <w:pPr>
        <w:jc w:val="both"/>
        <w:rPr>
          <w:rFonts w:ascii="Arial" w:hAnsi="Arial" w:cs="Arial"/>
          <w:b/>
          <w:spacing w:val="-3"/>
          <w:sz w:val="20"/>
          <w:szCs w:val="20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5998"/>
      </w:tblGrid>
      <w:tr w:rsidR="00AF5243" w14:paraId="1DD915F2" w14:textId="77777777" w:rsidTr="009E46A6">
        <w:tc>
          <w:tcPr>
            <w:tcW w:w="2126" w:type="dxa"/>
          </w:tcPr>
          <w:p w14:paraId="63F25CE9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998" w:type="dxa"/>
          </w:tcPr>
          <w:p w14:paraId="63E330EE" w14:textId="77777777" w:rsidR="00AF5243" w:rsidRDefault="00AF5243" w:rsidP="009E46A6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5243" w:rsidRPr="007A7EE8" w14:paraId="2A95D426" w14:textId="77777777" w:rsidTr="009E46A6">
        <w:tc>
          <w:tcPr>
            <w:tcW w:w="2126" w:type="dxa"/>
          </w:tcPr>
          <w:p w14:paraId="2C2BA594" w14:textId="77777777" w:rsidR="00AF5243" w:rsidRPr="003B4B68" w:rsidRDefault="00AF5243" w:rsidP="009E46A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       </w:t>
            </w:r>
            <w:r w:rsidRPr="001C27F4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</w:rPr>
              <w:t xml:space="preserve">Objeto: </w:t>
            </w:r>
          </w:p>
        </w:tc>
        <w:tc>
          <w:tcPr>
            <w:tcW w:w="5998" w:type="dxa"/>
          </w:tcPr>
          <w:p w14:paraId="217BEF3E" w14:textId="6A615B01" w:rsidR="00AF5243" w:rsidRPr="0014529F" w:rsidRDefault="00AF5243" w:rsidP="00560CE0">
            <w:pPr>
              <w:jc w:val="both"/>
              <w:rPr>
                <w:rFonts w:ascii="Arial" w:hAnsi="Arial" w:cs="Arial"/>
                <w:b/>
                <w:bCs/>
                <w:i/>
                <w:iCs/>
                <w:color w:val="0000FF"/>
                <w:sz w:val="20"/>
              </w:rPr>
            </w:pPr>
            <w:r>
              <w:rPr>
                <w:rFonts w:ascii="Arial" w:hAnsi="Arial" w:cs="Arial"/>
                <w:iCs/>
                <w:color w:val="000000" w:themeColor="text1"/>
                <w:sz w:val="20"/>
              </w:rPr>
              <w:t>“</w:t>
            </w:r>
            <w:bookmarkStart w:id="0" w:name="_Hlk144798695"/>
            <w:bookmarkStart w:id="1" w:name="_Hlk150498946"/>
            <w:r w:rsidR="00C24536" w:rsidRPr="00C24536">
              <w:rPr>
                <w:rFonts w:ascii="Arial" w:hAnsi="Arial" w:cs="Arial"/>
                <w:iCs/>
                <w:sz w:val="20"/>
                <w:szCs w:val="20"/>
              </w:rPr>
              <w:t>Mantenimiento locativo de las sedes de las Direcciones</w:t>
            </w:r>
            <w:r w:rsidR="00C24536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C24536" w:rsidRPr="00C24536">
              <w:rPr>
                <w:rFonts w:ascii="Arial" w:hAnsi="Arial" w:cs="Arial"/>
                <w:iCs/>
                <w:sz w:val="20"/>
                <w:szCs w:val="20"/>
              </w:rPr>
              <w:t>Seccionales de Impuestos y Aduanas de Cartagena.</w:t>
            </w:r>
            <w:bookmarkEnd w:id="0"/>
            <w:bookmarkEnd w:id="1"/>
            <w:r w:rsidRPr="002E43CD">
              <w:rPr>
                <w:rFonts w:ascii="Arial" w:hAnsi="Arial" w:cs="Arial"/>
                <w:iCs/>
                <w:color w:val="000000" w:themeColor="text1"/>
                <w:sz w:val="22"/>
                <w:szCs w:val="22"/>
              </w:rPr>
              <w:t>”</w:t>
            </w:r>
          </w:p>
        </w:tc>
      </w:tr>
    </w:tbl>
    <w:p w14:paraId="50F8793D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7500548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3E7791F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</w:p>
    <w:p w14:paraId="621E4532" w14:textId="77777777" w:rsidR="00AF5243" w:rsidRPr="00897CF1" w:rsidRDefault="00AF5243" w:rsidP="00AF5243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manifiesto: </w:t>
      </w:r>
    </w:p>
    <w:p w14:paraId="3E516C13" w14:textId="77777777" w:rsidR="00AF5243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54ABF7BB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46D17DA3C00E43DD8A9E401A8E168F44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Pr="002045AF">
            <w:rPr>
              <w:rStyle w:val="Textodelmarcadordeposicin"/>
              <w:color w:val="0000FF"/>
            </w:rPr>
            <w:t>Elija un elemento.</w:t>
          </w:r>
        </w:sdtContent>
      </w:sdt>
      <w:r w:rsidRPr="00897CF1">
        <w:rPr>
          <w:rFonts w:ascii="Arial" w:hAnsi="Arial" w:cs="Arial"/>
          <w:iCs/>
        </w:rPr>
        <w:t xml:space="preserve"> </w:t>
      </w:r>
      <w:r w:rsidRPr="00897CF1">
        <w:rPr>
          <w:rFonts w:ascii="Arial" w:hAnsi="Arial" w:cs="Arial"/>
        </w:rPr>
        <w:t>y su representante legal</w:t>
      </w:r>
      <w:r>
        <w:rPr>
          <w:rFonts w:ascii="Arial" w:hAnsi="Arial" w:cs="Arial"/>
        </w:rPr>
        <w:t>,</w:t>
      </w:r>
      <w:r w:rsidRPr="00897CF1">
        <w:rPr>
          <w:rFonts w:ascii="Arial" w:hAnsi="Arial" w:cs="Arial"/>
          <w:color w:val="000000"/>
          <w:lang w:val="es-CO" w:eastAsia="es-CO"/>
        </w:rPr>
        <w:t xml:space="preserve"> de conformidad con la normatividad vigente </w:t>
      </w:r>
      <w:r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>
        <w:rPr>
          <w:rFonts w:ascii="Arial" w:hAnsi="Arial" w:cs="Arial"/>
          <w:color w:val="000000"/>
          <w:lang w:val="es-CO" w:eastAsia="es-CO"/>
        </w:rPr>
        <w:t>UAE-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>
        <w:rPr>
          <w:rFonts w:ascii="Arial" w:hAnsi="Arial" w:cs="Arial"/>
          <w:color w:val="000000"/>
          <w:lang w:val="es-CO" w:eastAsia="es-CO"/>
        </w:rPr>
        <w:t xml:space="preserve">dentro del proceso de contratación 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644BB12D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46D8E8EF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 xml:space="preserve">Que la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46D17DA3C00E43DD8A9E401A8E168F44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iCs/>
        </w:rPr>
        <w:t xml:space="preserve"> y/o de su representante legal, a la que </w:t>
      </w:r>
      <w:r w:rsidRPr="0019629E">
        <w:rPr>
          <w:rFonts w:ascii="Arial" w:hAnsi="Arial" w:cs="Arial"/>
          <w:color w:val="000000"/>
          <w:lang w:val="es-CO" w:eastAsia="es-CO"/>
        </w:rPr>
        <w:t>la DIAN acceda a través de plataformas digitales, sin limitarse a SECOP I y II, es de carácter público y administrada por entidades diferentes a la DIAN.</w:t>
      </w:r>
    </w:p>
    <w:p w14:paraId="0A6CEDA6" w14:textId="77777777" w:rsidR="00AF5243" w:rsidRPr="0019629E" w:rsidRDefault="00AF5243" w:rsidP="00AF5243">
      <w:pPr>
        <w:pStyle w:val="Prrafodelista"/>
        <w:rPr>
          <w:rFonts w:ascii="Arial" w:hAnsi="Arial" w:cs="Arial"/>
          <w:color w:val="000000"/>
          <w:lang w:val="es-CO" w:eastAsia="es-CO"/>
        </w:rPr>
      </w:pPr>
    </w:p>
    <w:p w14:paraId="0FE59E19" w14:textId="641CD84D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  <w:lang w:val="es-CO" w:eastAsia="es-CO"/>
        </w:rPr>
        <w:t>Que l</w:t>
      </w:r>
      <w:r w:rsidRPr="0019629E">
        <w:rPr>
          <w:rFonts w:ascii="Arial" w:hAnsi="Arial" w:cs="Arial"/>
        </w:rPr>
        <w:t xml:space="preserve">a UAE-DIAN actuará como </w:t>
      </w:r>
      <w:r w:rsidR="00AE094C" w:rsidRPr="0019629E">
        <w:rPr>
          <w:rFonts w:ascii="Arial" w:hAnsi="Arial" w:cs="Arial"/>
        </w:rPr>
        <w:t>responsable</w:t>
      </w:r>
      <w:r w:rsidRPr="0019629E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46D17DA3C00E43DD8A9E401A8E168F44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Pr="0019629E">
            <w:rPr>
              <w:rStyle w:val="Textodelmarcadordeposicin"/>
              <w:color w:val="0000FF"/>
            </w:rPr>
            <w:t>Elija un elemento.</w:t>
          </w:r>
        </w:sdtContent>
      </w:sdt>
      <w:r w:rsidRPr="0019629E">
        <w:rPr>
          <w:rFonts w:ascii="Arial" w:hAnsi="Arial" w:cs="Arial"/>
          <w:color w:val="00B050"/>
        </w:rPr>
        <w:t xml:space="preserve"> </w:t>
      </w:r>
      <w:r w:rsidRPr="0019629E">
        <w:rPr>
          <w:rFonts w:ascii="Arial" w:hAnsi="Arial" w:cs="Arial"/>
        </w:rPr>
        <w:t xml:space="preserve">titular, y que conjunta o separadamente podrá recolectar, usar y tratar conforme a la normatividad vigente y a las finalidades establecidas en la Circular 001 de 2019 que contiene la Política de Tratamiento de Datos Personales de la DIAN disponible en el </w:t>
      </w:r>
      <w:r w:rsidRPr="0019629E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6EEDFAC" w14:textId="77777777" w:rsidR="00AF5243" w:rsidRPr="00654118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4507CB56" w14:textId="77777777" w:rsidR="00AF5243" w:rsidRDefault="00C24536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AF5243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AF5243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571073D7" w14:textId="77777777" w:rsidR="00AF5243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2D38D18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A633B6">
        <w:rPr>
          <w:rFonts w:ascii="Arial" w:hAnsi="Arial" w:cs="Arial"/>
          <w:color w:val="000000"/>
        </w:rPr>
        <w:t xml:space="preserve">Que como titular de la información, como proponente fui informado de los derechos que tengo, especialmente a conocer, actualizar y rectificar información personal, revocar la autorización, solicitar la supresión del dato y a efectuar reclamos de conformidad con el artículo 15 de la Ley 1581 de 2012, a través del correo electrónico: </w:t>
      </w:r>
      <w:hyperlink r:id="rId12" w:history="1">
        <w:r w:rsidRPr="00A633B6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Pr="00A633B6">
        <w:rPr>
          <w:rStyle w:val="Hipervnculo"/>
          <w:rFonts w:ascii="Arial" w:hAnsi="Arial" w:cs="Arial"/>
          <w:lang w:val="es-CO" w:eastAsia="es-CO"/>
        </w:rPr>
        <w:t xml:space="preserve"> </w:t>
      </w:r>
      <w:r w:rsidRPr="00A633B6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Pr="00A633B6">
        <w:rPr>
          <w:rFonts w:ascii="Arial" w:hAnsi="Arial" w:cs="Arial"/>
          <w:sz w:val="22"/>
          <w:szCs w:val="22"/>
        </w:rPr>
        <w:t xml:space="preserve"> </w:t>
      </w:r>
    </w:p>
    <w:p w14:paraId="77CAFA63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  <w:color w:val="000000"/>
        </w:rPr>
        <w:lastRenderedPageBreak/>
        <w:t>Que e</w:t>
      </w:r>
      <w:r w:rsidRPr="0019629E">
        <w:rPr>
          <w:rFonts w:ascii="Arial" w:hAnsi="Arial" w:cs="Arial"/>
        </w:rPr>
        <w:t xml:space="preserve">ntiendo que la </w:t>
      </w:r>
      <w:r w:rsidRPr="0019629E">
        <w:rPr>
          <w:rFonts w:ascii="Arial" w:hAnsi="Arial" w:cs="Arial"/>
          <w:b/>
          <w:bCs/>
        </w:rPr>
        <w:t>DIAN</w:t>
      </w:r>
      <w:r w:rsidRPr="0019629E">
        <w:rPr>
          <w:rFonts w:ascii="Arial" w:hAnsi="Arial" w:cs="Arial"/>
        </w:rPr>
        <w:t xml:space="preserve">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40F499B5" w14:textId="77777777" w:rsidR="00AF5243" w:rsidRDefault="00AF5243" w:rsidP="00AF5243">
      <w:pPr>
        <w:pStyle w:val="Prrafodelista"/>
        <w:ind w:left="720"/>
        <w:jc w:val="both"/>
        <w:rPr>
          <w:rFonts w:ascii="Arial" w:hAnsi="Arial" w:cs="Arial"/>
          <w:color w:val="000000"/>
          <w:lang w:val="es-CO" w:eastAsia="es-CO"/>
        </w:rPr>
      </w:pPr>
    </w:p>
    <w:p w14:paraId="02B98468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 xml:space="preserve">Que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2219407B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3DCB7917" w14:textId="77777777" w:rsidR="00AF5243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Pr="0019629E">
        <w:rPr>
          <w:rFonts w:ascii="Arial" w:hAnsi="Arial" w:cs="Arial"/>
        </w:rPr>
        <w:t>ii</w:t>
      </w:r>
      <w:proofErr w:type="spellEnd"/>
      <w:r w:rsidRPr="0019629E">
        <w:rPr>
          <w:rFonts w:ascii="Arial" w:hAnsi="Arial" w:cs="Arial"/>
        </w:rPr>
        <w:t>) datos de naturaleza pública, (</w:t>
      </w:r>
      <w:proofErr w:type="spellStart"/>
      <w:r w:rsidRPr="0019629E">
        <w:rPr>
          <w:rFonts w:ascii="Arial" w:hAnsi="Arial" w:cs="Arial"/>
        </w:rPr>
        <w:t>iii</w:t>
      </w:r>
      <w:proofErr w:type="spellEnd"/>
      <w:r w:rsidRPr="0019629E">
        <w:rPr>
          <w:rFonts w:ascii="Arial" w:hAnsi="Arial" w:cs="Arial"/>
        </w:rPr>
        <w:t>) casos de urgencia médica o sanitaria, (</w:t>
      </w:r>
      <w:proofErr w:type="spellStart"/>
      <w:r w:rsidRPr="0019629E">
        <w:rPr>
          <w:rFonts w:ascii="Arial" w:hAnsi="Arial" w:cs="Arial"/>
        </w:rPr>
        <w:t>iv</w:t>
      </w:r>
      <w:proofErr w:type="spellEnd"/>
      <w:r w:rsidRPr="0019629E">
        <w:rPr>
          <w:rFonts w:ascii="Arial" w:hAnsi="Arial" w:cs="Arial"/>
        </w:rPr>
        <w:t>) tratamiento de información autorizado por la ley para fines históricos, estadísticos o científicos, y (v) datos relacionados con el registro civil de las personas</w:t>
      </w:r>
    </w:p>
    <w:p w14:paraId="41F13FFF" w14:textId="77777777" w:rsidR="00AF5243" w:rsidRPr="0019629E" w:rsidRDefault="00AF5243" w:rsidP="00AF5243">
      <w:pPr>
        <w:pStyle w:val="Prrafodelista"/>
        <w:rPr>
          <w:rFonts w:ascii="Arial" w:hAnsi="Arial" w:cs="Arial"/>
        </w:rPr>
      </w:pPr>
    </w:p>
    <w:p w14:paraId="5F30EEE7" w14:textId="77777777" w:rsidR="00AF5243" w:rsidRPr="0019629E" w:rsidRDefault="00AF5243" w:rsidP="00AF5243">
      <w:pPr>
        <w:pStyle w:val="Prrafodelista"/>
        <w:numPr>
          <w:ilvl w:val="0"/>
          <w:numId w:val="23"/>
        </w:numPr>
        <w:jc w:val="both"/>
        <w:rPr>
          <w:rFonts w:ascii="Arial" w:hAnsi="Arial" w:cs="Arial"/>
          <w:color w:val="000000"/>
          <w:lang w:val="es-CO" w:eastAsia="es-CO"/>
        </w:rPr>
      </w:pPr>
      <w:r w:rsidRPr="0019629E">
        <w:rPr>
          <w:rFonts w:ascii="Arial" w:hAnsi="Arial" w:cs="Arial"/>
        </w:rPr>
        <w:t>Que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34A08E1" w14:textId="77777777" w:rsidR="00AF5243" w:rsidRPr="00897CF1" w:rsidRDefault="00AF5243" w:rsidP="00AF5243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438E54" w14:textId="77777777" w:rsidR="00AF5243" w:rsidRPr="00897CF1" w:rsidRDefault="00AF5243" w:rsidP="00AF5243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Cordialmente, </w:t>
      </w:r>
    </w:p>
    <w:p w14:paraId="0CB8309E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AF5243" w:rsidRPr="00897CF1" w14:paraId="0E248FA2" w14:textId="77777777" w:rsidTr="009E46A6">
        <w:trPr>
          <w:jc w:val="center"/>
        </w:trPr>
        <w:tc>
          <w:tcPr>
            <w:tcW w:w="4417" w:type="dxa"/>
          </w:tcPr>
          <w:p w14:paraId="112DD9DE" w14:textId="77777777" w:rsidR="00AF5243" w:rsidRPr="00897CF1" w:rsidRDefault="00C24536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70BE38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25A3127" w14:textId="77777777" w:rsidTr="009E46A6">
        <w:trPr>
          <w:jc w:val="center"/>
        </w:trPr>
        <w:tc>
          <w:tcPr>
            <w:tcW w:w="4417" w:type="dxa"/>
          </w:tcPr>
          <w:p w14:paraId="2BA6E84F" w14:textId="77777777" w:rsidR="00AF5243" w:rsidRPr="00897CF1" w:rsidRDefault="00C24536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46D17DA3C00E43DD8A9E401A8E168F44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AF5243" w:rsidRPr="00AC339A">
                  <w:rPr>
                    <w:rStyle w:val="Textodelmarcadordeposicin"/>
                    <w:color w:val="0000FF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3D2AE9D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D83D90B" w14:textId="77777777" w:rsidTr="009E46A6">
        <w:trPr>
          <w:jc w:val="center"/>
        </w:trPr>
        <w:tc>
          <w:tcPr>
            <w:tcW w:w="4417" w:type="dxa"/>
          </w:tcPr>
          <w:p w14:paraId="491C80A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65807E8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0828C1CD" w14:textId="77777777" w:rsidTr="009E46A6">
        <w:trPr>
          <w:jc w:val="center"/>
        </w:trPr>
        <w:tc>
          <w:tcPr>
            <w:tcW w:w="4417" w:type="dxa"/>
          </w:tcPr>
          <w:p w14:paraId="162A2B1A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Dirección física: </w:t>
            </w:r>
          </w:p>
        </w:tc>
        <w:tc>
          <w:tcPr>
            <w:tcW w:w="5104" w:type="dxa"/>
          </w:tcPr>
          <w:p w14:paraId="6AC44F7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71CE143B" w14:textId="77777777" w:rsidTr="009E46A6">
        <w:trPr>
          <w:jc w:val="center"/>
        </w:trPr>
        <w:tc>
          <w:tcPr>
            <w:tcW w:w="4417" w:type="dxa"/>
          </w:tcPr>
          <w:p w14:paraId="1E9F92D7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6AD112E0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ACDFB61" w14:textId="77777777" w:rsidTr="009E46A6">
        <w:trPr>
          <w:jc w:val="center"/>
        </w:trPr>
        <w:tc>
          <w:tcPr>
            <w:tcW w:w="4417" w:type="dxa"/>
          </w:tcPr>
          <w:p w14:paraId="09EB1B31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1B7ECEB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345864C9" w14:textId="77777777" w:rsidTr="009E46A6">
        <w:trPr>
          <w:jc w:val="center"/>
        </w:trPr>
        <w:tc>
          <w:tcPr>
            <w:tcW w:w="4417" w:type="dxa"/>
          </w:tcPr>
          <w:p w14:paraId="7B31A674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3ACBB7D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25B31FA5" w14:textId="77777777" w:rsidTr="009E46A6">
        <w:trPr>
          <w:jc w:val="center"/>
        </w:trPr>
        <w:tc>
          <w:tcPr>
            <w:tcW w:w="4417" w:type="dxa"/>
          </w:tcPr>
          <w:p w14:paraId="3E1F36E8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4E8A2B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9451918" w14:textId="77777777" w:rsidTr="009E46A6">
        <w:trPr>
          <w:jc w:val="center"/>
        </w:trPr>
        <w:tc>
          <w:tcPr>
            <w:tcW w:w="4417" w:type="dxa"/>
          </w:tcPr>
          <w:p w14:paraId="63D1D07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03381332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662F3051" w14:textId="77777777" w:rsidTr="009E46A6">
        <w:trPr>
          <w:jc w:val="center"/>
        </w:trPr>
        <w:tc>
          <w:tcPr>
            <w:tcW w:w="4417" w:type="dxa"/>
          </w:tcPr>
          <w:p w14:paraId="0AE05C7B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C488BFC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AF5243" w:rsidRPr="00897CF1" w14:paraId="1A2A7779" w14:textId="77777777" w:rsidTr="009E46A6">
        <w:trPr>
          <w:jc w:val="center"/>
        </w:trPr>
        <w:tc>
          <w:tcPr>
            <w:tcW w:w="4417" w:type="dxa"/>
          </w:tcPr>
          <w:p w14:paraId="3B5D713D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ACDF486" w14:textId="77777777" w:rsidR="00AF5243" w:rsidRPr="00897CF1" w:rsidRDefault="00AF5243" w:rsidP="009E46A6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A3618AC" w14:textId="77777777" w:rsidR="00AF5243" w:rsidRPr="00897CF1" w:rsidRDefault="00AF5243" w:rsidP="00AF5243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385D75C5" w14:textId="77777777" w:rsidR="00AF5243" w:rsidRPr="00897CF1" w:rsidRDefault="00AF5243" w:rsidP="00AF5243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AF5243" w:rsidRPr="00897CF1" w14:paraId="1FFE4B24" w14:textId="77777777" w:rsidTr="009E46A6">
        <w:tc>
          <w:tcPr>
            <w:tcW w:w="9924" w:type="dxa"/>
          </w:tcPr>
          <w:p w14:paraId="747BE6FF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059BC12" w14:textId="77777777" w:rsidR="00AF5243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D90ED10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BE32F37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359737D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546B576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04AC2EBC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5C89A4FB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razón social del proponente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278B245A" w14:textId="77777777" w:rsidR="00AF5243" w:rsidRPr="00897CF1" w:rsidRDefault="00AF5243" w:rsidP="009E46A6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799571A0" w14:textId="77777777" w:rsidR="00AF5243" w:rsidRPr="00897CF1" w:rsidRDefault="00AF5243" w:rsidP="00AF5243">
      <w:pPr>
        <w:rPr>
          <w:sz w:val="20"/>
          <w:szCs w:val="20"/>
        </w:rPr>
      </w:pPr>
    </w:p>
    <w:p w14:paraId="2D658215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60E33FE1" w14:textId="77777777" w:rsidR="007F12DF" w:rsidRDefault="007F12DF" w:rsidP="003E3686">
      <w:pPr>
        <w:jc w:val="center"/>
        <w:rPr>
          <w:rFonts w:ascii="Arial" w:hAnsi="Arial" w:cs="Arial"/>
          <w:b/>
          <w:bCs/>
          <w:sz w:val="20"/>
          <w:szCs w:val="20"/>
        </w:rPr>
      </w:pPr>
    </w:p>
    <w:sectPr w:rsidR="007F12DF" w:rsidSect="00992867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262E20" w14:textId="77777777" w:rsidR="00E63A80" w:rsidRDefault="00E63A80">
      <w:r>
        <w:separator/>
      </w:r>
    </w:p>
  </w:endnote>
  <w:endnote w:type="continuationSeparator" w:id="0">
    <w:p w14:paraId="341AE8B6" w14:textId="77777777" w:rsidR="00E63A80" w:rsidRDefault="00E6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C0ABAD" w14:textId="4FE624B0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B1A48C2" wp14:editId="4EF8CB0C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396663952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C803AE6" w14:textId="0E608171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1A48C2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7.2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" filled="f" stroked="f">
              <v:textbox style="mso-fit-shape-to-text:t" inset="0,0,20pt,15pt">
                <w:txbxContent>
                  <w:p w14:paraId="6C803AE6" w14:textId="0E608171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52DA38" w14:textId="762449A8" w:rsidR="004C69F5" w:rsidRDefault="004C69F5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692AAD70" wp14:editId="679D21F4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45440"/>
              <wp:effectExtent l="0" t="0" r="0" b="0"/>
              <wp:wrapNone/>
              <wp:docPr id="1387661304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E7F3B0" w14:textId="0A7C6E46" w:rsidR="004C69F5" w:rsidRPr="004C69F5" w:rsidRDefault="004C69F5" w:rsidP="004C69F5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4C69F5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92AAD7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7" type="#_x0000_t202" alt="Información Pública" style="position:absolute;margin-left:49.8pt;margin-top:0;width:101pt;height:27.2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" filled="f" stroked="f">
              <v:textbox style="mso-fit-shape-to-text:t" inset="0,0,20pt,15pt">
                <w:txbxContent>
                  <w:p w14:paraId="11E7F3B0" w14:textId="0A7C6E46" w:rsidR="004C69F5" w:rsidRPr="004C69F5" w:rsidRDefault="004C69F5" w:rsidP="004C69F5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4C69F5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359CE1" w14:textId="77777777" w:rsidR="00E63A80" w:rsidRDefault="00E63A80">
      <w:r>
        <w:separator/>
      </w:r>
    </w:p>
  </w:footnote>
  <w:footnote w:type="continuationSeparator" w:id="0">
    <w:p w14:paraId="21AD3AF3" w14:textId="77777777" w:rsidR="00E63A80" w:rsidRDefault="00E63A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343B2177" w:rsidR="00205CA6" w:rsidRPr="005E613F" w:rsidRDefault="005E613F" w:rsidP="004C69F5">
    <w:pPr>
      <w:pStyle w:val="Encabezado"/>
      <w:rPr>
        <w:rFonts w:ascii="Bahnschrift Light Condensed" w:hAnsi="Bahnschrift Light Condensed" w:cs="Arial"/>
        <w:b/>
        <w:bCs/>
        <w:color w:val="2F5496" w:themeColor="accent1" w:themeShade="BF"/>
        <w:sz w:val="28"/>
        <w:szCs w:val="28"/>
      </w:rPr>
    </w:pPr>
    <w:r w:rsidRPr="005E613F">
      <w:rPr>
        <w:rFonts w:ascii="Bahnschrift Light Condensed" w:hAnsi="Bahnschrift Light Condensed"/>
        <w:b/>
        <w:bCs/>
        <w:noProof/>
        <w:color w:val="2F5496" w:themeColor="accent1" w:themeShade="BF"/>
        <w:sz w:val="28"/>
        <w:szCs w:val="28"/>
      </w:rPr>
      <w:t>LOGO PROVEEDOR</w:t>
    </w:r>
  </w:p>
  <w:p w14:paraId="32E718E0" w14:textId="77777777" w:rsidR="00205CA6" w:rsidRDefault="00205CA6">
    <w:pPr>
      <w:pStyle w:val="Encabezado"/>
    </w:pPr>
  </w:p>
  <w:p w14:paraId="66B20EE8" w14:textId="6997B3F2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4F96339"/>
    <w:multiLevelType w:val="hybridMultilevel"/>
    <w:tmpl w:val="C832DA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F00DC6"/>
    <w:multiLevelType w:val="hybridMultilevel"/>
    <w:tmpl w:val="CBE0D5FA"/>
    <w:lvl w:ilvl="0" w:tplc="080621C4">
      <w:start w:val="4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5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2555B2"/>
    <w:multiLevelType w:val="hybridMultilevel"/>
    <w:tmpl w:val="9912F1D6"/>
    <w:lvl w:ilvl="0" w:tplc="240A000F">
      <w:start w:val="1"/>
      <w:numFmt w:val="decimal"/>
      <w:lvlText w:val="%1."/>
      <w:lvlJc w:val="left"/>
      <w:pPr>
        <w:ind w:left="1428" w:hanging="360"/>
      </w:p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226377006">
    <w:abstractNumId w:val="9"/>
  </w:num>
  <w:num w:numId="2" w16cid:durableId="2039038548">
    <w:abstractNumId w:val="4"/>
  </w:num>
  <w:num w:numId="3" w16cid:durableId="629167775">
    <w:abstractNumId w:val="3"/>
  </w:num>
  <w:num w:numId="4" w16cid:durableId="520241785">
    <w:abstractNumId w:val="2"/>
  </w:num>
  <w:num w:numId="5" w16cid:durableId="802962678">
    <w:abstractNumId w:val="1"/>
  </w:num>
  <w:num w:numId="6" w16cid:durableId="76288056">
    <w:abstractNumId w:val="10"/>
  </w:num>
  <w:num w:numId="7" w16cid:durableId="1478836598">
    <w:abstractNumId w:val="8"/>
  </w:num>
  <w:num w:numId="8" w16cid:durableId="1898784150">
    <w:abstractNumId w:val="7"/>
  </w:num>
  <w:num w:numId="9" w16cid:durableId="251861250">
    <w:abstractNumId w:val="6"/>
  </w:num>
  <w:num w:numId="10" w16cid:durableId="829834813">
    <w:abstractNumId w:val="5"/>
  </w:num>
  <w:num w:numId="11" w16cid:durableId="588777249">
    <w:abstractNumId w:val="0"/>
  </w:num>
  <w:num w:numId="12" w16cid:durableId="1514684137">
    <w:abstractNumId w:val="19"/>
  </w:num>
  <w:num w:numId="13" w16cid:durableId="613365145">
    <w:abstractNumId w:val="15"/>
  </w:num>
  <w:num w:numId="14" w16cid:durableId="1298992227">
    <w:abstractNumId w:val="21"/>
  </w:num>
  <w:num w:numId="15" w16cid:durableId="1210071877">
    <w:abstractNumId w:val="22"/>
  </w:num>
  <w:num w:numId="16" w16cid:durableId="2097939735">
    <w:abstractNumId w:val="16"/>
  </w:num>
  <w:num w:numId="17" w16cid:durableId="1173689507">
    <w:abstractNumId w:val="23"/>
  </w:num>
  <w:num w:numId="18" w16cid:durableId="573591905">
    <w:abstractNumId w:val="17"/>
  </w:num>
  <w:num w:numId="19" w16cid:durableId="738871010">
    <w:abstractNumId w:val="18"/>
  </w:num>
  <w:num w:numId="20" w16cid:durableId="2143424748">
    <w:abstractNumId w:val="14"/>
  </w:num>
  <w:num w:numId="21" w16cid:durableId="792334332">
    <w:abstractNumId w:val="11"/>
  </w:num>
  <w:num w:numId="22" w16cid:durableId="1530605692">
    <w:abstractNumId w:val="24"/>
  </w:num>
  <w:num w:numId="23" w16cid:durableId="972951750">
    <w:abstractNumId w:val="12"/>
  </w:num>
  <w:num w:numId="24" w16cid:durableId="449740076">
    <w:abstractNumId w:val="13"/>
  </w:num>
  <w:num w:numId="25" w16cid:durableId="92923576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074FC"/>
    <w:rsid w:val="00021796"/>
    <w:rsid w:val="00021BDE"/>
    <w:rsid w:val="000321EC"/>
    <w:rsid w:val="00042C6E"/>
    <w:rsid w:val="00054DF1"/>
    <w:rsid w:val="00056DFC"/>
    <w:rsid w:val="0006674C"/>
    <w:rsid w:val="0007126E"/>
    <w:rsid w:val="00076414"/>
    <w:rsid w:val="00084E2A"/>
    <w:rsid w:val="000856C9"/>
    <w:rsid w:val="000A4127"/>
    <w:rsid w:val="000C0629"/>
    <w:rsid w:val="000C3368"/>
    <w:rsid w:val="000D376F"/>
    <w:rsid w:val="000E13C7"/>
    <w:rsid w:val="000E287D"/>
    <w:rsid w:val="000E2BD5"/>
    <w:rsid w:val="000E4820"/>
    <w:rsid w:val="00112872"/>
    <w:rsid w:val="00130AB3"/>
    <w:rsid w:val="0014529F"/>
    <w:rsid w:val="00174F87"/>
    <w:rsid w:val="00181755"/>
    <w:rsid w:val="00185350"/>
    <w:rsid w:val="00187913"/>
    <w:rsid w:val="0019629E"/>
    <w:rsid w:val="001B3F83"/>
    <w:rsid w:val="001C3D01"/>
    <w:rsid w:val="001C407C"/>
    <w:rsid w:val="001D3E44"/>
    <w:rsid w:val="001E21C7"/>
    <w:rsid w:val="001E29A5"/>
    <w:rsid w:val="001E3634"/>
    <w:rsid w:val="001E38A1"/>
    <w:rsid w:val="001E4D59"/>
    <w:rsid w:val="001E695C"/>
    <w:rsid w:val="001E6DE6"/>
    <w:rsid w:val="002045AF"/>
    <w:rsid w:val="00205CA6"/>
    <w:rsid w:val="00212DB6"/>
    <w:rsid w:val="00215532"/>
    <w:rsid w:val="00220036"/>
    <w:rsid w:val="00225E33"/>
    <w:rsid w:val="0022628A"/>
    <w:rsid w:val="0023789B"/>
    <w:rsid w:val="00241DE7"/>
    <w:rsid w:val="00245538"/>
    <w:rsid w:val="00246705"/>
    <w:rsid w:val="0026328B"/>
    <w:rsid w:val="00265D06"/>
    <w:rsid w:val="002678ED"/>
    <w:rsid w:val="00271BF0"/>
    <w:rsid w:val="00274725"/>
    <w:rsid w:val="00291200"/>
    <w:rsid w:val="002958B5"/>
    <w:rsid w:val="00297B8F"/>
    <w:rsid w:val="002E43CD"/>
    <w:rsid w:val="002E4BCA"/>
    <w:rsid w:val="002F2B87"/>
    <w:rsid w:val="003015AA"/>
    <w:rsid w:val="00302DED"/>
    <w:rsid w:val="00313DFF"/>
    <w:rsid w:val="00320D96"/>
    <w:rsid w:val="0033073A"/>
    <w:rsid w:val="00334A87"/>
    <w:rsid w:val="003413E4"/>
    <w:rsid w:val="00342D85"/>
    <w:rsid w:val="00346C0D"/>
    <w:rsid w:val="00352CF0"/>
    <w:rsid w:val="00354121"/>
    <w:rsid w:val="00370EA5"/>
    <w:rsid w:val="00376284"/>
    <w:rsid w:val="00382607"/>
    <w:rsid w:val="00386D85"/>
    <w:rsid w:val="0038724A"/>
    <w:rsid w:val="003A0E35"/>
    <w:rsid w:val="003B5D41"/>
    <w:rsid w:val="003D1018"/>
    <w:rsid w:val="003D4CE0"/>
    <w:rsid w:val="003E2F91"/>
    <w:rsid w:val="003E3686"/>
    <w:rsid w:val="003E4DE1"/>
    <w:rsid w:val="003E6C38"/>
    <w:rsid w:val="0041334A"/>
    <w:rsid w:val="00415C1B"/>
    <w:rsid w:val="00422607"/>
    <w:rsid w:val="0043536E"/>
    <w:rsid w:val="00450997"/>
    <w:rsid w:val="00463140"/>
    <w:rsid w:val="00472C3D"/>
    <w:rsid w:val="00474D75"/>
    <w:rsid w:val="00481DAD"/>
    <w:rsid w:val="00483EBB"/>
    <w:rsid w:val="00487A0D"/>
    <w:rsid w:val="004B3AB7"/>
    <w:rsid w:val="004C053D"/>
    <w:rsid w:val="004C408D"/>
    <w:rsid w:val="004C60CD"/>
    <w:rsid w:val="004C69F5"/>
    <w:rsid w:val="004D0D8F"/>
    <w:rsid w:val="004D3B96"/>
    <w:rsid w:val="004D73AE"/>
    <w:rsid w:val="004E2AF5"/>
    <w:rsid w:val="00502807"/>
    <w:rsid w:val="00525EC2"/>
    <w:rsid w:val="00543396"/>
    <w:rsid w:val="00560CE0"/>
    <w:rsid w:val="00560D28"/>
    <w:rsid w:val="005655A6"/>
    <w:rsid w:val="00570E1F"/>
    <w:rsid w:val="00577BAE"/>
    <w:rsid w:val="0058424F"/>
    <w:rsid w:val="0059019D"/>
    <w:rsid w:val="0059738C"/>
    <w:rsid w:val="005A6320"/>
    <w:rsid w:val="005B2A50"/>
    <w:rsid w:val="005C1A21"/>
    <w:rsid w:val="005C5D05"/>
    <w:rsid w:val="005C6BBD"/>
    <w:rsid w:val="005D0E40"/>
    <w:rsid w:val="005E613F"/>
    <w:rsid w:val="005F5440"/>
    <w:rsid w:val="005F5FCD"/>
    <w:rsid w:val="00601DF1"/>
    <w:rsid w:val="0061431A"/>
    <w:rsid w:val="00630606"/>
    <w:rsid w:val="006323C3"/>
    <w:rsid w:val="00634441"/>
    <w:rsid w:val="00634514"/>
    <w:rsid w:val="00645F0D"/>
    <w:rsid w:val="00654118"/>
    <w:rsid w:val="006656D2"/>
    <w:rsid w:val="00674944"/>
    <w:rsid w:val="00675732"/>
    <w:rsid w:val="00681FD9"/>
    <w:rsid w:val="00682319"/>
    <w:rsid w:val="0068793D"/>
    <w:rsid w:val="0069041D"/>
    <w:rsid w:val="006929A2"/>
    <w:rsid w:val="00692F87"/>
    <w:rsid w:val="006958FF"/>
    <w:rsid w:val="006966D8"/>
    <w:rsid w:val="006A2C31"/>
    <w:rsid w:val="006B4F2E"/>
    <w:rsid w:val="006E57C3"/>
    <w:rsid w:val="006F2CA2"/>
    <w:rsid w:val="007022D4"/>
    <w:rsid w:val="007146B3"/>
    <w:rsid w:val="0072102D"/>
    <w:rsid w:val="00724A5F"/>
    <w:rsid w:val="00725769"/>
    <w:rsid w:val="00744464"/>
    <w:rsid w:val="007529C9"/>
    <w:rsid w:val="00752B48"/>
    <w:rsid w:val="0075430C"/>
    <w:rsid w:val="0076197B"/>
    <w:rsid w:val="00762789"/>
    <w:rsid w:val="0077165D"/>
    <w:rsid w:val="00774CF4"/>
    <w:rsid w:val="0077713A"/>
    <w:rsid w:val="0078024B"/>
    <w:rsid w:val="007C1CBB"/>
    <w:rsid w:val="007C3330"/>
    <w:rsid w:val="007C6AFB"/>
    <w:rsid w:val="007C7E2C"/>
    <w:rsid w:val="007D5213"/>
    <w:rsid w:val="007E45E3"/>
    <w:rsid w:val="007E4E76"/>
    <w:rsid w:val="007E6466"/>
    <w:rsid w:val="007F12DF"/>
    <w:rsid w:val="007F265A"/>
    <w:rsid w:val="007F57C2"/>
    <w:rsid w:val="008027B9"/>
    <w:rsid w:val="00807C2C"/>
    <w:rsid w:val="008161B0"/>
    <w:rsid w:val="00820C84"/>
    <w:rsid w:val="00822103"/>
    <w:rsid w:val="00824994"/>
    <w:rsid w:val="00827536"/>
    <w:rsid w:val="00841049"/>
    <w:rsid w:val="00847092"/>
    <w:rsid w:val="00847732"/>
    <w:rsid w:val="00847929"/>
    <w:rsid w:val="008554EB"/>
    <w:rsid w:val="00866786"/>
    <w:rsid w:val="008709A1"/>
    <w:rsid w:val="00897CF1"/>
    <w:rsid w:val="008B12BE"/>
    <w:rsid w:val="008C4201"/>
    <w:rsid w:val="008C69D9"/>
    <w:rsid w:val="008D2ABD"/>
    <w:rsid w:val="008E2F95"/>
    <w:rsid w:val="00904199"/>
    <w:rsid w:val="009115DD"/>
    <w:rsid w:val="00915E5E"/>
    <w:rsid w:val="009347C5"/>
    <w:rsid w:val="009348F3"/>
    <w:rsid w:val="00945601"/>
    <w:rsid w:val="00966769"/>
    <w:rsid w:val="00970E1B"/>
    <w:rsid w:val="00971AC9"/>
    <w:rsid w:val="00977745"/>
    <w:rsid w:val="00986A71"/>
    <w:rsid w:val="00992867"/>
    <w:rsid w:val="00996337"/>
    <w:rsid w:val="009972A5"/>
    <w:rsid w:val="009A1245"/>
    <w:rsid w:val="009A12C8"/>
    <w:rsid w:val="009C2B96"/>
    <w:rsid w:val="009C56B8"/>
    <w:rsid w:val="009D373C"/>
    <w:rsid w:val="009D5BB4"/>
    <w:rsid w:val="009D704D"/>
    <w:rsid w:val="009F17B3"/>
    <w:rsid w:val="00A0111B"/>
    <w:rsid w:val="00A2144B"/>
    <w:rsid w:val="00A237DF"/>
    <w:rsid w:val="00A35F89"/>
    <w:rsid w:val="00A46922"/>
    <w:rsid w:val="00A469D0"/>
    <w:rsid w:val="00A52798"/>
    <w:rsid w:val="00A633B6"/>
    <w:rsid w:val="00A72C74"/>
    <w:rsid w:val="00A778AC"/>
    <w:rsid w:val="00A84728"/>
    <w:rsid w:val="00A87F12"/>
    <w:rsid w:val="00A9476A"/>
    <w:rsid w:val="00AA54EE"/>
    <w:rsid w:val="00AB2774"/>
    <w:rsid w:val="00AB3723"/>
    <w:rsid w:val="00AC339A"/>
    <w:rsid w:val="00AC40CA"/>
    <w:rsid w:val="00AD10B0"/>
    <w:rsid w:val="00AD1F56"/>
    <w:rsid w:val="00AD2D97"/>
    <w:rsid w:val="00AE094C"/>
    <w:rsid w:val="00AE0FDA"/>
    <w:rsid w:val="00AF5243"/>
    <w:rsid w:val="00B02824"/>
    <w:rsid w:val="00B17832"/>
    <w:rsid w:val="00B2242C"/>
    <w:rsid w:val="00B32A07"/>
    <w:rsid w:val="00B5059F"/>
    <w:rsid w:val="00B53B72"/>
    <w:rsid w:val="00B57206"/>
    <w:rsid w:val="00B71A45"/>
    <w:rsid w:val="00B76A3F"/>
    <w:rsid w:val="00B83A49"/>
    <w:rsid w:val="00B86072"/>
    <w:rsid w:val="00B9427C"/>
    <w:rsid w:val="00B945A7"/>
    <w:rsid w:val="00B95BF3"/>
    <w:rsid w:val="00B972EC"/>
    <w:rsid w:val="00BA4A61"/>
    <w:rsid w:val="00BB2E1D"/>
    <w:rsid w:val="00BD37A2"/>
    <w:rsid w:val="00BF0323"/>
    <w:rsid w:val="00BF5BE1"/>
    <w:rsid w:val="00BF67CB"/>
    <w:rsid w:val="00C13682"/>
    <w:rsid w:val="00C13A34"/>
    <w:rsid w:val="00C21734"/>
    <w:rsid w:val="00C24536"/>
    <w:rsid w:val="00C25054"/>
    <w:rsid w:val="00C3112F"/>
    <w:rsid w:val="00C33874"/>
    <w:rsid w:val="00C34D70"/>
    <w:rsid w:val="00C52FF2"/>
    <w:rsid w:val="00C53E27"/>
    <w:rsid w:val="00C61B23"/>
    <w:rsid w:val="00C62A2E"/>
    <w:rsid w:val="00C666C5"/>
    <w:rsid w:val="00C76AC6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38E1"/>
    <w:rsid w:val="00CC6B7B"/>
    <w:rsid w:val="00CD0445"/>
    <w:rsid w:val="00CE6E9F"/>
    <w:rsid w:val="00D16AA7"/>
    <w:rsid w:val="00D16C29"/>
    <w:rsid w:val="00D24235"/>
    <w:rsid w:val="00D326F6"/>
    <w:rsid w:val="00D475A7"/>
    <w:rsid w:val="00D57431"/>
    <w:rsid w:val="00D6425F"/>
    <w:rsid w:val="00D66FED"/>
    <w:rsid w:val="00D776FC"/>
    <w:rsid w:val="00D82AA7"/>
    <w:rsid w:val="00D862C7"/>
    <w:rsid w:val="00D90D7A"/>
    <w:rsid w:val="00D91FD8"/>
    <w:rsid w:val="00D93EB6"/>
    <w:rsid w:val="00DA1353"/>
    <w:rsid w:val="00DA7202"/>
    <w:rsid w:val="00DD54C1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27A24"/>
    <w:rsid w:val="00E31A4E"/>
    <w:rsid w:val="00E35EA6"/>
    <w:rsid w:val="00E46D77"/>
    <w:rsid w:val="00E562AE"/>
    <w:rsid w:val="00E624E1"/>
    <w:rsid w:val="00E63A80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E1F3F"/>
    <w:rsid w:val="00EF7597"/>
    <w:rsid w:val="00F05E06"/>
    <w:rsid w:val="00F10018"/>
    <w:rsid w:val="00F444DF"/>
    <w:rsid w:val="00F64E7E"/>
    <w:rsid w:val="00F775CD"/>
    <w:rsid w:val="00F825DF"/>
    <w:rsid w:val="00F910CE"/>
    <w:rsid w:val="00F97567"/>
    <w:rsid w:val="00FA1E0B"/>
    <w:rsid w:val="00FA22E2"/>
    <w:rsid w:val="00FA6F7E"/>
    <w:rsid w:val="00FB72CB"/>
    <w:rsid w:val="00FC25B9"/>
    <w:rsid w:val="00FD2236"/>
    <w:rsid w:val="00FD7A8B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46D17DA3C00E43DD8A9E401A8E168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0A77C-FA1D-419A-B092-92648C02F99D}"/>
      </w:docPartPr>
      <w:docPartBody>
        <w:p w:rsidR="00F1660B" w:rsidRDefault="00F1660B" w:rsidP="00F1660B">
          <w:pPr>
            <w:pStyle w:val="46D17DA3C00E43DD8A9E401A8E168F44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 Light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60B"/>
    <w:rsid w:val="00021BDE"/>
    <w:rsid w:val="000316CF"/>
    <w:rsid w:val="00130AB3"/>
    <w:rsid w:val="001E21C7"/>
    <w:rsid w:val="002E1B83"/>
    <w:rsid w:val="00346C0D"/>
    <w:rsid w:val="003E2F91"/>
    <w:rsid w:val="005C5D05"/>
    <w:rsid w:val="006958FF"/>
    <w:rsid w:val="006966D8"/>
    <w:rsid w:val="0092749B"/>
    <w:rsid w:val="00A237DF"/>
    <w:rsid w:val="00C62A2E"/>
    <w:rsid w:val="00D90D7A"/>
    <w:rsid w:val="00E51BF0"/>
    <w:rsid w:val="00F1660B"/>
    <w:rsid w:val="00F910CE"/>
    <w:rsid w:val="00FE5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F1660B"/>
    <w:rPr>
      <w:color w:val="808080"/>
    </w:rPr>
  </w:style>
  <w:style w:type="paragraph" w:customStyle="1" w:styleId="46D17DA3C00E43DD8A9E401A8E168F44">
    <w:name w:val="46D17DA3C00E43DD8A9E401A8E168F44"/>
    <w:rsid w:val="00F1660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599E023-9D86-4EF0-A2DF-DFB96A8B6C9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648</Words>
  <Characters>3912</Characters>
  <Application>Microsoft Office Word</Application>
  <DocSecurity>0</DocSecurity>
  <Lines>32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4551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12</cp:revision>
  <cp:lastPrinted>2012-03-30T20:28:00Z</cp:lastPrinted>
  <dcterms:created xsi:type="dcterms:W3CDTF">2026-03-12T23:38:00Z</dcterms:created>
  <dcterms:modified xsi:type="dcterms:W3CDTF">2026-07-31T21:07:00Z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52b607f8,17a49c90,7c614143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2025-02-03T19:59:12Z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a24e7864-8535-49c8-88fa-78e4b0fa329d</vt:lpwstr>
  </property>
  <property fmtid="{D5CDD505-2E9C-101B-9397-08002B2CF9AE}" pid="14" name="MSIP_Label_9238af61-cfb1-43e3-a724-fe68a71eee05_ContentBits">
    <vt:lpwstr>2</vt:lpwstr>
  </property>
</Properties>
</file>