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A5307" w:rsidR="00B204A9" w:rsidP="00277E71" w:rsidRDefault="00B204A9" w14:paraId="33906940" w14:textId="77777777">
      <w:pPr>
        <w:jc w:val="center"/>
        <w:rPr>
          <w:rFonts w:ascii="Verdana" w:hAnsi="Verdana" w:cs="Arial"/>
          <w:b/>
          <w:lang w:val="es-CO"/>
        </w:rPr>
      </w:pPr>
    </w:p>
    <w:p w:rsidR="00F341DA" w:rsidP="00277E71" w:rsidRDefault="00277E71" w14:paraId="36F3DC16" w14:textId="348FC6B2">
      <w:pPr>
        <w:jc w:val="center"/>
        <w:rPr>
          <w:rFonts w:ascii="Verdana" w:hAnsi="Verdana"/>
          <w:b/>
          <w:bCs/>
        </w:rPr>
      </w:pPr>
      <w:r w:rsidRPr="00792699">
        <w:rPr>
          <w:rFonts w:ascii="Verdana" w:hAnsi="Verdana"/>
          <w:b/>
          <w:bCs/>
        </w:rPr>
        <w:t>Vinculación de</w:t>
      </w:r>
      <w:r>
        <w:rPr>
          <w:rFonts w:ascii="Verdana" w:hAnsi="Verdana"/>
          <w:b/>
          <w:bCs/>
        </w:rPr>
        <w:t xml:space="preserve"> Sede Adicional y/o</w:t>
      </w:r>
      <w:r w:rsidRPr="00792699">
        <w:rPr>
          <w:rFonts w:ascii="Verdana" w:hAnsi="Verdana"/>
          <w:b/>
          <w:bCs/>
        </w:rPr>
        <w:t xml:space="preserve"> Aliado Estratégico</w:t>
      </w:r>
      <w:r>
        <w:rPr>
          <w:rFonts w:ascii="Verdana" w:hAnsi="Verdana"/>
          <w:b/>
          <w:bCs/>
        </w:rPr>
        <w:t xml:space="preserve"> Adicional</w:t>
      </w:r>
    </w:p>
    <w:p w:rsidR="00277E71" w:rsidP="00963D0C" w:rsidRDefault="00277E71" w14:paraId="7913A7D8" w14:textId="77777777">
      <w:pPr>
        <w:rPr>
          <w:rFonts w:ascii="Verdana" w:hAnsi="Verdana" w:cs="Arial"/>
          <w:lang w:val="es-CO"/>
        </w:rPr>
      </w:pPr>
    </w:p>
    <w:p w:rsidRPr="00EA5307" w:rsidR="00626F98" w:rsidP="00963D0C" w:rsidRDefault="00963D0C" w14:paraId="02CF448E" w14:textId="304089D1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EA5307" w:rsidR="00B7223A">
            <w:rPr>
              <w:rStyle w:val="PlaceholderText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EA5307" w:rsidR="00626F98" w:rsidP="00963D0C" w:rsidRDefault="00626F98" w14:paraId="6485BDE5" w14:textId="77777777">
      <w:pPr>
        <w:rPr>
          <w:rFonts w:ascii="Verdana" w:hAnsi="Verdana" w:cs="Arial"/>
          <w:lang w:val="es-CO"/>
        </w:rPr>
      </w:pPr>
    </w:p>
    <w:p w:rsidRPr="00EA5307" w:rsidR="00626F98" w:rsidP="00963D0C" w:rsidRDefault="00B7223A" w14:paraId="79D2F0E1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Señores: </w:t>
      </w:r>
    </w:p>
    <w:p w:rsidRPr="00EA5307" w:rsidR="00B7223A" w:rsidP="00963D0C" w:rsidRDefault="00B7223A" w14:paraId="2C6FCDCB" w14:textId="77777777">
      <w:pPr>
        <w:rPr>
          <w:rFonts w:ascii="Verdana" w:hAnsi="Verdana" w:cs="Arial"/>
          <w:b/>
          <w:lang w:val="es-CO"/>
        </w:rPr>
      </w:pPr>
      <w:r w:rsidRPr="00EA5307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:rsidRPr="00EA5307" w:rsidR="00B7223A" w:rsidP="00963D0C" w:rsidRDefault="00B7223A" w14:paraId="5836A782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Ciudad </w:t>
      </w:r>
    </w:p>
    <w:p w:rsidRPr="00EA5307" w:rsidR="00B7223A" w:rsidP="00963D0C" w:rsidRDefault="00B7223A" w14:paraId="43C4F9FF" w14:textId="77777777">
      <w:pPr>
        <w:rPr>
          <w:rFonts w:ascii="Verdana" w:hAnsi="Verdana" w:cs="Arial"/>
          <w:lang w:val="es-CO"/>
        </w:rPr>
      </w:pPr>
    </w:p>
    <w:p w:rsidRPr="00EA5307" w:rsidR="00B7223A" w:rsidP="09526C09" w:rsidRDefault="00B7223A" w14:paraId="02F8B5A6" w14:textId="3C5D501E">
      <w:pPr>
        <w:pStyle w:val="Normal"/>
        <w:rPr>
          <w:rFonts w:ascii="Verdana" w:hAnsi="Verdana" w:cs="Arial"/>
        </w:rPr>
      </w:pPr>
      <w:r w:rsidRPr="09526C09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09526C09" w:rsidR="00B7223A">
        <w:rPr>
          <w:rFonts w:ascii="Verdana" w:hAnsi="Verdana" w:cs="Arial"/>
          <w:lang w:val="es-CO"/>
        </w:rPr>
        <w:t xml:space="preserve"> Proceso de selección </w:t>
      </w:r>
      <w:r w:rsidRPr="09526C09" w:rsidR="52201F13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CCENEG-102-03-2026</w:t>
      </w:r>
      <w:r w:rsidRPr="09526C09" w:rsidR="78F63C4E">
        <w:rPr>
          <w:rFonts w:ascii="Verdana" w:hAnsi="Verdana" w:eastAsia="Verdana" w:cs="Verdana"/>
          <w:lang w:val="es-MX"/>
        </w:rPr>
        <w:t>.</w:t>
      </w:r>
    </w:p>
    <w:p w:rsidRPr="00EA5307" w:rsidR="00B7223A" w:rsidP="49A419BA" w:rsidRDefault="00B7223A" w14:paraId="76B78852" w14:textId="3008069B">
      <w:pPr>
        <w:rPr>
          <w:rFonts w:ascii="Verdana" w:hAnsi="Verdana" w:cs="Arial"/>
          <w:lang w:val="es-CO"/>
        </w:rPr>
      </w:pPr>
    </w:p>
    <w:p w:rsidR="008722C7" w:rsidP="00963D0C" w:rsidRDefault="008722C7" w14:paraId="1FC7CFB1" w14:textId="77777777">
      <w:pPr>
        <w:rPr>
          <w:rFonts w:ascii="Verdana" w:hAnsi="Verdana" w:cs="Arial"/>
          <w:lang w:val="es-CO"/>
        </w:rPr>
      </w:pPr>
    </w:p>
    <w:p w:rsidRPr="00EA5307" w:rsidR="00B7223A" w:rsidP="00963D0C" w:rsidRDefault="00421558" w14:paraId="5FF12382" w14:textId="32D7E70E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>Respetados</w:t>
      </w:r>
      <w:r w:rsidRPr="00EA5307" w:rsidR="00B7223A">
        <w:rPr>
          <w:rFonts w:ascii="Verdana" w:hAnsi="Verdana" w:cs="Arial"/>
          <w:lang w:val="es-CO"/>
        </w:rPr>
        <w:t xml:space="preserve"> señores: </w:t>
      </w:r>
    </w:p>
    <w:p w:rsidRPr="00EA5307" w:rsidR="00B7223A" w:rsidP="00963D0C" w:rsidRDefault="00B7223A" w14:paraId="40EC0EC3" w14:textId="77777777">
      <w:pPr>
        <w:rPr>
          <w:rFonts w:ascii="Verdana" w:hAnsi="Verdana" w:cs="Arial"/>
          <w:lang w:val="es-CO"/>
        </w:rPr>
      </w:pPr>
    </w:p>
    <w:p w:rsidR="00C27CD5" w:rsidP="00963D0C" w:rsidRDefault="00DE5FAB" w14:paraId="6BA87748" w14:textId="5C214D70">
      <w:pPr>
        <w:rPr>
          <w:rFonts w:ascii="Verdana" w:hAnsi="Verdana" w:cs="Arial"/>
          <w:lang w:val="es-CO"/>
        </w:rPr>
      </w:pPr>
      <w:r w:rsidRPr="00C165D6">
        <w:rPr>
          <w:rFonts w:ascii="Verdana" w:hAnsi="Verdana" w:cs="Arial"/>
          <w:lang w:val="es-CO"/>
        </w:rPr>
        <w:t>Yo, [</w:t>
      </w:r>
      <w:r w:rsidRPr="00C165D6">
        <w:rPr>
          <w:rFonts w:ascii="Verdana" w:hAnsi="Verdana" w:cs="Arial"/>
          <w:highlight w:val="lightGray"/>
          <w:lang w:val="es-CO"/>
        </w:rPr>
        <w:t>Nombre del Representante Legal</w:t>
      </w:r>
      <w:r w:rsidRPr="00EA5307" w:rsidR="00F123FC">
        <w:rPr>
          <w:rStyle w:val="FootnoteReference"/>
          <w:rFonts w:ascii="Verdana" w:hAnsi="Verdana" w:cs="Arial"/>
          <w:lang w:val="es-CO"/>
        </w:rPr>
        <w:footnoteReference w:id="2"/>
      </w:r>
      <w:r w:rsidRPr="00C165D6">
        <w:rPr>
          <w:rFonts w:ascii="Verdana" w:hAnsi="Verdana" w:cs="Arial"/>
          <w:lang w:val="es-CO"/>
        </w:rPr>
        <w:t>] identificado como aparece al pie de mi firma, en mi calidad de Representante Legal de</w:t>
      </w:r>
      <w:r w:rsidRPr="00C165D6" w:rsidR="00C27CD5">
        <w:rPr>
          <w:rFonts w:ascii="Verdana" w:hAnsi="Verdana" w:cs="Arial"/>
          <w:lang w:val="es-CO"/>
        </w:rPr>
        <w:t xml:space="preserve"> [</w:t>
      </w:r>
      <w:r w:rsidRPr="00C165D6" w:rsidR="00C27CD5">
        <w:rPr>
          <w:rFonts w:ascii="Verdana" w:hAnsi="Verdana" w:cs="Arial"/>
          <w:highlight w:val="lightGray"/>
          <w:lang w:val="es-CO"/>
        </w:rPr>
        <w:t>Nombre del Proponente</w:t>
      </w:r>
      <w:r w:rsidRPr="00C165D6" w:rsidR="00C27CD5">
        <w:rPr>
          <w:rFonts w:ascii="Verdana" w:hAnsi="Verdana" w:cs="Arial"/>
          <w:lang w:val="es-CO"/>
        </w:rPr>
        <w:t xml:space="preserve">], </w:t>
      </w:r>
      <w:r w:rsidRPr="00692D4D" w:rsidR="00692D4D">
        <w:rPr>
          <w:rFonts w:ascii="Verdana" w:hAnsi="Verdana" w:cs="Arial"/>
          <w:lang w:val="es-CO"/>
        </w:rPr>
        <w:t>manifiesto bajo la gravedad de juramento que me comprometo a vincular como aliado estratégico</w:t>
      </w:r>
      <w:r w:rsidR="00F341DA">
        <w:rPr>
          <w:rFonts w:ascii="Verdana" w:hAnsi="Verdana" w:cs="Arial"/>
          <w:lang w:val="es-CO"/>
        </w:rPr>
        <w:t xml:space="preserve"> adicional </w:t>
      </w:r>
      <w:r w:rsidRPr="00692D4D" w:rsidR="00692D4D">
        <w:rPr>
          <w:rFonts w:ascii="Verdana" w:hAnsi="Verdana" w:cs="Arial"/>
          <w:lang w:val="es-CO"/>
        </w:rPr>
        <w:t>a las empresas que aparecen relacionadas a continuación:</w:t>
      </w:r>
    </w:p>
    <w:p w:rsidR="00692D4D" w:rsidP="00963D0C" w:rsidRDefault="00692D4D" w14:paraId="284A650B" w14:textId="77777777">
      <w:pPr>
        <w:rPr>
          <w:rFonts w:ascii="Verdana" w:hAnsi="Verdana" w:cs="Arial"/>
          <w:lang w:val="es-CO"/>
        </w:rPr>
      </w:pPr>
    </w:p>
    <w:p w:rsidR="00692D4D" w:rsidP="00963D0C" w:rsidRDefault="00692D4D" w14:paraId="77817732" w14:textId="77777777">
      <w:pPr>
        <w:rPr>
          <w:rFonts w:ascii="Verdana" w:hAnsi="Verdana" w:cs="Arial"/>
          <w:lang w:val="es-CO"/>
        </w:rPr>
      </w:pPr>
    </w:p>
    <w:tbl>
      <w:tblPr>
        <w:tblStyle w:val="TableGrid"/>
        <w:tblW w:w="10609" w:type="dxa"/>
        <w:jc w:val="center"/>
        <w:tblLook w:val="04A0" w:firstRow="1" w:lastRow="0" w:firstColumn="1" w:lastColumn="0" w:noHBand="0" w:noVBand="1"/>
      </w:tblPr>
      <w:tblGrid>
        <w:gridCol w:w="520"/>
        <w:gridCol w:w="1849"/>
        <w:gridCol w:w="2216"/>
        <w:gridCol w:w="1868"/>
        <w:gridCol w:w="1356"/>
        <w:gridCol w:w="1400"/>
        <w:gridCol w:w="1400"/>
      </w:tblGrid>
      <w:tr w:rsidRPr="00982B45" w:rsidR="00B239BF" w:rsidTr="00B239BF" w14:paraId="0E71F2E7" w14:textId="1783C493">
        <w:trPr>
          <w:tblHeader/>
          <w:jc w:val="center"/>
        </w:trPr>
        <w:tc>
          <w:tcPr>
            <w:tcW w:w="520" w:type="dxa"/>
            <w:shd w:val="clear" w:color="auto" w:fill="676766"/>
            <w:vAlign w:val="center"/>
          </w:tcPr>
          <w:p w:rsidRPr="00982B45" w:rsidR="00B239BF" w:rsidP="00D76C04" w:rsidRDefault="00B239BF" w14:paraId="49D7C45A" w14:textId="77777777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982B45"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849" w:type="dxa"/>
            <w:shd w:val="clear" w:color="auto" w:fill="676766"/>
          </w:tcPr>
          <w:p w:rsidRPr="00982B45" w:rsidR="00B239BF" w:rsidP="00D76C04" w:rsidRDefault="00B239BF" w14:paraId="5C1B17E4" w14:textId="7C29D269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982B45"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Nombre o razón social del aliado estratégico</w:t>
            </w:r>
            <w:r w:rsidR="00277E71"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 xml:space="preserve"> y/o Sede Adiconal</w:t>
            </w:r>
          </w:p>
        </w:tc>
        <w:tc>
          <w:tcPr>
            <w:tcW w:w="2216" w:type="dxa"/>
            <w:shd w:val="clear" w:color="auto" w:fill="676766"/>
            <w:vAlign w:val="center"/>
          </w:tcPr>
          <w:p w:rsidRPr="00982B45" w:rsidR="00B239BF" w:rsidP="00D76C04" w:rsidRDefault="00B239BF" w14:paraId="167077A6" w14:textId="3EFDB023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982B45"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Departamento</w:t>
            </w:r>
          </w:p>
        </w:tc>
        <w:tc>
          <w:tcPr>
            <w:tcW w:w="1868" w:type="dxa"/>
            <w:shd w:val="clear" w:color="auto" w:fill="676766"/>
            <w:vAlign w:val="center"/>
          </w:tcPr>
          <w:p w:rsidRPr="00982B45" w:rsidR="00B239BF" w:rsidP="00D76C04" w:rsidRDefault="00B239BF" w14:paraId="73AACB68" w14:textId="503B650E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982B45"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 xml:space="preserve">Municipio </w:t>
            </w:r>
          </w:p>
        </w:tc>
        <w:tc>
          <w:tcPr>
            <w:tcW w:w="1356" w:type="dxa"/>
            <w:shd w:val="clear" w:color="auto" w:fill="676766"/>
            <w:vAlign w:val="center"/>
          </w:tcPr>
          <w:p w:rsidRPr="00982B45" w:rsidR="00B239BF" w:rsidP="00D76C04" w:rsidRDefault="00B239BF" w14:paraId="7A4A4625" w14:textId="77777777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982B45"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NIT</w:t>
            </w:r>
          </w:p>
        </w:tc>
        <w:tc>
          <w:tcPr>
            <w:tcW w:w="1400" w:type="dxa"/>
            <w:shd w:val="clear" w:color="auto" w:fill="676766"/>
            <w:vAlign w:val="center"/>
          </w:tcPr>
          <w:p w:rsidRPr="00982B45" w:rsidR="00B239BF" w:rsidP="00C1455B" w:rsidRDefault="00B239BF" w14:paraId="1024D4C8" w14:textId="1971FE4F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Tamaño</w:t>
            </w:r>
          </w:p>
        </w:tc>
        <w:tc>
          <w:tcPr>
            <w:tcW w:w="1400" w:type="dxa"/>
            <w:shd w:val="clear" w:color="auto" w:fill="676766"/>
          </w:tcPr>
          <w:p w:rsidR="00B239BF" w:rsidP="00C1455B" w:rsidRDefault="00B239BF" w14:paraId="3518FB9E" w14:textId="45EBD6C1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Servicios que presta el aliado</w:t>
            </w:r>
            <w:r w:rsidR="00277E71"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 xml:space="preserve"> o Sede Adicional</w:t>
            </w:r>
          </w:p>
        </w:tc>
      </w:tr>
      <w:tr w:rsidRPr="00982B45" w:rsidR="00B239BF" w:rsidTr="00B239BF" w14:paraId="68F53BAA" w14:textId="1A79A96D">
        <w:trPr>
          <w:jc w:val="center"/>
        </w:trPr>
        <w:tc>
          <w:tcPr>
            <w:tcW w:w="520" w:type="dxa"/>
            <w:vAlign w:val="center"/>
          </w:tcPr>
          <w:p w:rsidRPr="00982B45" w:rsidR="00B239BF" w:rsidP="00D76C04" w:rsidRDefault="00B239BF" w14:paraId="44804C54" w14:textId="77777777">
            <w:pPr>
              <w:jc w:val="center"/>
              <w:rPr>
                <w:rFonts w:ascii="Verdana" w:hAnsi="Verdana" w:cs="Arial"/>
                <w:sz w:val="18"/>
                <w:szCs w:val="18"/>
                <w:lang w:val="es-CO"/>
              </w:rPr>
            </w:pPr>
            <w:r w:rsidRPr="00982B45">
              <w:rPr>
                <w:rFonts w:ascii="Verdana" w:hAnsi="Verdana" w:cs="Arial"/>
                <w:sz w:val="18"/>
                <w:szCs w:val="18"/>
                <w:lang w:val="es-CO"/>
              </w:rPr>
              <w:t>1</w:t>
            </w:r>
          </w:p>
        </w:tc>
        <w:tc>
          <w:tcPr>
            <w:tcW w:w="1849" w:type="dxa"/>
            <w:vAlign w:val="center"/>
          </w:tcPr>
          <w:p w:rsidRPr="00B239BF" w:rsidR="00B239BF" w:rsidP="00D76C04" w:rsidRDefault="00B239BF" w14:paraId="6DE13B76" w14:textId="50119B69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nombre o razón social del aliado estratégico]</w:t>
            </w:r>
          </w:p>
        </w:tc>
        <w:tc>
          <w:tcPr>
            <w:tcW w:w="2216" w:type="dxa"/>
            <w:vAlign w:val="center"/>
          </w:tcPr>
          <w:p w:rsidRPr="00B239BF" w:rsidR="00B239BF" w:rsidP="00D76C04" w:rsidRDefault="00B239BF" w14:paraId="74B31A65" w14:textId="327E4F79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departamento en el cual se encuentra ubicado el aliado estratégico]</w:t>
            </w:r>
          </w:p>
        </w:tc>
        <w:tc>
          <w:tcPr>
            <w:tcW w:w="1868" w:type="dxa"/>
            <w:vAlign w:val="center"/>
          </w:tcPr>
          <w:p w:rsidRPr="00B239BF" w:rsidR="00B239BF" w:rsidP="00D76C04" w:rsidRDefault="00B239BF" w14:paraId="160890B3" w14:textId="4FE74FF6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municipio en el cual se encuentra ubicado el aliado estratégico]</w:t>
            </w:r>
          </w:p>
        </w:tc>
        <w:tc>
          <w:tcPr>
            <w:tcW w:w="1356" w:type="dxa"/>
            <w:vAlign w:val="center"/>
          </w:tcPr>
          <w:p w:rsidRPr="00B239BF" w:rsidR="00B239BF" w:rsidP="00D76C04" w:rsidRDefault="00B239BF" w14:paraId="61A3EE2E" w14:textId="77777777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NIT del aliado estratégico]</w:t>
            </w:r>
          </w:p>
        </w:tc>
        <w:tc>
          <w:tcPr>
            <w:tcW w:w="1400" w:type="dxa"/>
            <w:vAlign w:val="center"/>
          </w:tcPr>
          <w:p w:rsidRPr="00B239BF" w:rsidR="00B239BF" w:rsidP="00C1455B" w:rsidRDefault="00B239BF" w14:paraId="57160AB5" w14:textId="12C9EC13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tamaño del aliado estratégico (Pequeña, Mediana, Grande)]</w:t>
            </w:r>
          </w:p>
        </w:tc>
        <w:tc>
          <w:tcPr>
            <w:tcW w:w="1400" w:type="dxa"/>
          </w:tcPr>
          <w:p w:rsidRPr="00B239BF" w:rsidR="00B239BF" w:rsidP="00C1455B" w:rsidRDefault="00B239BF" w14:paraId="486589F2" w14:textId="3AB01E5F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los servicios que presta el aliado estratégico (hematología, Medicina general…)]</w:t>
            </w:r>
          </w:p>
        </w:tc>
      </w:tr>
      <w:tr w:rsidRPr="00982B45" w:rsidR="00B239BF" w:rsidTr="00B239BF" w14:paraId="57990B9D" w14:textId="7A69F076">
        <w:trPr>
          <w:jc w:val="center"/>
        </w:trPr>
        <w:tc>
          <w:tcPr>
            <w:tcW w:w="520" w:type="dxa"/>
            <w:vAlign w:val="center"/>
          </w:tcPr>
          <w:p w:rsidRPr="00982B45" w:rsidR="00B239BF" w:rsidP="00982B45" w:rsidRDefault="00B239BF" w14:paraId="22FEEA9C" w14:textId="77777777">
            <w:pPr>
              <w:jc w:val="center"/>
              <w:rPr>
                <w:rFonts w:ascii="Verdana" w:hAnsi="Verdana" w:cs="Arial"/>
                <w:sz w:val="18"/>
                <w:szCs w:val="18"/>
                <w:lang w:val="es-CO"/>
              </w:rPr>
            </w:pPr>
            <w:r w:rsidRPr="00982B45">
              <w:rPr>
                <w:rFonts w:ascii="Verdana" w:hAnsi="Verdana" w:cs="Arial"/>
                <w:sz w:val="18"/>
                <w:szCs w:val="18"/>
                <w:lang w:val="es-CO"/>
              </w:rPr>
              <w:t>2</w:t>
            </w:r>
          </w:p>
        </w:tc>
        <w:tc>
          <w:tcPr>
            <w:tcW w:w="1849" w:type="dxa"/>
            <w:vAlign w:val="center"/>
          </w:tcPr>
          <w:p w:rsidRPr="00B239BF" w:rsidR="00B239BF" w:rsidP="00982B45" w:rsidRDefault="00B239BF" w14:paraId="198E2D9F" w14:textId="1BCB81D1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nombre o razón social del aliado estratégico]</w:t>
            </w:r>
          </w:p>
        </w:tc>
        <w:tc>
          <w:tcPr>
            <w:tcW w:w="2216" w:type="dxa"/>
            <w:vAlign w:val="center"/>
          </w:tcPr>
          <w:p w:rsidRPr="00B239BF" w:rsidR="00B239BF" w:rsidP="00982B45" w:rsidRDefault="00B239BF" w14:paraId="7E78DCDD" w14:textId="6A97AE49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departamento en el cual se encuentra ubicado el aliado estratégico]</w:t>
            </w:r>
          </w:p>
        </w:tc>
        <w:tc>
          <w:tcPr>
            <w:tcW w:w="1868" w:type="dxa"/>
            <w:vAlign w:val="center"/>
          </w:tcPr>
          <w:p w:rsidRPr="00B239BF" w:rsidR="00B239BF" w:rsidP="00982B45" w:rsidRDefault="00B239BF" w14:paraId="7DBDFBA6" w14:textId="551C5917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municipio en el cual se encuentra ubicado el aliado estratégico]]</w:t>
            </w:r>
          </w:p>
        </w:tc>
        <w:tc>
          <w:tcPr>
            <w:tcW w:w="1356" w:type="dxa"/>
            <w:vAlign w:val="center"/>
          </w:tcPr>
          <w:p w:rsidRPr="00B239BF" w:rsidR="00B239BF" w:rsidP="00982B45" w:rsidRDefault="00B239BF" w14:paraId="7C6C08C3" w14:textId="77777777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NIT del aliado estratégico]</w:t>
            </w:r>
          </w:p>
        </w:tc>
        <w:tc>
          <w:tcPr>
            <w:tcW w:w="1400" w:type="dxa"/>
          </w:tcPr>
          <w:p w:rsidRPr="00B239BF" w:rsidR="00B239BF" w:rsidP="00982B45" w:rsidRDefault="00B239BF" w14:paraId="026EB1FB" w14:textId="09BB8F1F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tamaño del aliado estratégico (Pequeña, Mediana, Grande)]</w:t>
            </w:r>
          </w:p>
        </w:tc>
        <w:tc>
          <w:tcPr>
            <w:tcW w:w="1400" w:type="dxa"/>
          </w:tcPr>
          <w:p w:rsidRPr="00B239BF" w:rsidR="00B239BF" w:rsidP="00982B45" w:rsidRDefault="00B239BF" w14:paraId="4D3AE01E" w14:textId="7E29AF8E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los servicios que presta el aliado estratégico (hematología, Medicina general…)]</w:t>
            </w:r>
          </w:p>
        </w:tc>
      </w:tr>
      <w:tr w:rsidRPr="00982B45" w:rsidR="00B239BF" w:rsidTr="00B239BF" w14:paraId="32C3D875" w14:textId="66B4C579">
        <w:trPr>
          <w:jc w:val="center"/>
        </w:trPr>
        <w:tc>
          <w:tcPr>
            <w:tcW w:w="520" w:type="dxa"/>
            <w:vAlign w:val="center"/>
          </w:tcPr>
          <w:p w:rsidRPr="00982B45" w:rsidR="00B239BF" w:rsidP="00982B45" w:rsidRDefault="00B239BF" w14:paraId="255F59BB" w14:textId="77777777">
            <w:pPr>
              <w:jc w:val="center"/>
              <w:rPr>
                <w:rFonts w:ascii="Verdana" w:hAnsi="Verdana" w:cs="Arial"/>
                <w:sz w:val="18"/>
                <w:szCs w:val="18"/>
                <w:lang w:val="es-CO"/>
              </w:rPr>
            </w:pPr>
            <w:r w:rsidRPr="00982B45">
              <w:rPr>
                <w:rFonts w:ascii="Verdana" w:hAnsi="Verdana" w:cs="Arial"/>
                <w:sz w:val="18"/>
                <w:szCs w:val="18"/>
                <w:lang w:val="es-CO"/>
              </w:rPr>
              <w:t>.</w:t>
            </w:r>
          </w:p>
        </w:tc>
        <w:tc>
          <w:tcPr>
            <w:tcW w:w="1849" w:type="dxa"/>
          </w:tcPr>
          <w:p w:rsidRPr="00B239BF" w:rsidR="00B239BF" w:rsidP="00982B45" w:rsidRDefault="00B239BF" w14:paraId="2D1148B7" w14:textId="5719FD9B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.</w:t>
            </w:r>
          </w:p>
        </w:tc>
        <w:tc>
          <w:tcPr>
            <w:tcW w:w="2216" w:type="dxa"/>
            <w:vAlign w:val="center"/>
          </w:tcPr>
          <w:p w:rsidRPr="00B239BF" w:rsidR="00B239BF" w:rsidP="00982B45" w:rsidRDefault="00B239BF" w14:paraId="0B1F6A5A" w14:textId="178EA9EF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.</w:t>
            </w:r>
          </w:p>
        </w:tc>
        <w:tc>
          <w:tcPr>
            <w:tcW w:w="1868" w:type="dxa"/>
            <w:vAlign w:val="center"/>
          </w:tcPr>
          <w:p w:rsidRPr="00B239BF" w:rsidR="00B239BF" w:rsidP="00982B45" w:rsidRDefault="00B239BF" w14:paraId="4F3FB851" w14:textId="4458A3BF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.</w:t>
            </w:r>
          </w:p>
        </w:tc>
        <w:tc>
          <w:tcPr>
            <w:tcW w:w="1356" w:type="dxa"/>
            <w:vAlign w:val="center"/>
          </w:tcPr>
          <w:p w:rsidRPr="00B239BF" w:rsidR="00B239BF" w:rsidP="00982B45" w:rsidRDefault="00B239BF" w14:paraId="5A8EC90D" w14:textId="77777777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.</w:t>
            </w:r>
          </w:p>
        </w:tc>
        <w:tc>
          <w:tcPr>
            <w:tcW w:w="1400" w:type="dxa"/>
          </w:tcPr>
          <w:p w:rsidRPr="00B239BF" w:rsidR="00B239BF" w:rsidP="00982B45" w:rsidRDefault="00B239BF" w14:paraId="26FF95C2" w14:textId="6BAC196F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.</w:t>
            </w:r>
          </w:p>
        </w:tc>
        <w:tc>
          <w:tcPr>
            <w:tcW w:w="1400" w:type="dxa"/>
          </w:tcPr>
          <w:p w:rsidRPr="00B239BF" w:rsidR="00B239BF" w:rsidP="00982B45" w:rsidRDefault="00B239BF" w14:paraId="4008A659" w14:textId="753E304C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.</w:t>
            </w:r>
          </w:p>
        </w:tc>
      </w:tr>
      <w:tr w:rsidRPr="00982B45" w:rsidR="00B239BF" w:rsidTr="00B239BF" w14:paraId="31945D09" w14:textId="26E273AF">
        <w:trPr>
          <w:jc w:val="center"/>
        </w:trPr>
        <w:tc>
          <w:tcPr>
            <w:tcW w:w="520" w:type="dxa"/>
            <w:vAlign w:val="center"/>
          </w:tcPr>
          <w:p w:rsidRPr="00982B45" w:rsidR="00B239BF" w:rsidP="00982B45" w:rsidRDefault="00B239BF" w14:paraId="1E53C717" w14:textId="77777777">
            <w:pPr>
              <w:jc w:val="center"/>
              <w:rPr>
                <w:rFonts w:ascii="Verdana" w:hAnsi="Verdana" w:cs="Arial"/>
                <w:sz w:val="18"/>
                <w:szCs w:val="18"/>
                <w:lang w:val="es-CO"/>
              </w:rPr>
            </w:pPr>
            <w:r w:rsidRPr="00982B45">
              <w:rPr>
                <w:rFonts w:ascii="Verdana" w:hAnsi="Verdana" w:cs="Arial"/>
                <w:sz w:val="18"/>
                <w:szCs w:val="18"/>
                <w:lang w:val="es-CO"/>
              </w:rPr>
              <w:t>N</w:t>
            </w:r>
          </w:p>
        </w:tc>
        <w:tc>
          <w:tcPr>
            <w:tcW w:w="1849" w:type="dxa"/>
            <w:vAlign w:val="center"/>
          </w:tcPr>
          <w:p w:rsidRPr="00B239BF" w:rsidR="00B239BF" w:rsidP="00F8043B" w:rsidRDefault="00B239BF" w14:paraId="78D5A610" w14:textId="693FF26F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nombre o razón social del aliado estratégico]</w:t>
            </w:r>
          </w:p>
        </w:tc>
        <w:tc>
          <w:tcPr>
            <w:tcW w:w="2216" w:type="dxa"/>
            <w:vAlign w:val="center"/>
          </w:tcPr>
          <w:p w:rsidRPr="00B239BF" w:rsidR="00B239BF" w:rsidP="00982B45" w:rsidRDefault="00B239BF" w14:paraId="3750BB35" w14:textId="30B237B0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departamento en el cual se encuentra ubicado el aliado estratégico]</w:t>
            </w:r>
          </w:p>
        </w:tc>
        <w:tc>
          <w:tcPr>
            <w:tcW w:w="1868" w:type="dxa"/>
            <w:vAlign w:val="center"/>
          </w:tcPr>
          <w:p w:rsidRPr="00B239BF" w:rsidR="00B239BF" w:rsidP="00982B45" w:rsidRDefault="00B239BF" w14:paraId="2F2AC2C9" w14:textId="17773F02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municipio en el cual se encuentra ubicado el aliado estratégico]</w:t>
            </w:r>
          </w:p>
        </w:tc>
        <w:tc>
          <w:tcPr>
            <w:tcW w:w="1356" w:type="dxa"/>
            <w:vAlign w:val="center"/>
          </w:tcPr>
          <w:p w:rsidRPr="00B239BF" w:rsidR="00B239BF" w:rsidP="00982B45" w:rsidRDefault="00B239BF" w14:paraId="167F6D64" w14:textId="77777777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NIT del aliado estratégico]</w:t>
            </w:r>
          </w:p>
        </w:tc>
        <w:tc>
          <w:tcPr>
            <w:tcW w:w="1400" w:type="dxa"/>
          </w:tcPr>
          <w:p w:rsidRPr="00B239BF" w:rsidR="00B239BF" w:rsidP="00982B45" w:rsidRDefault="00B239BF" w14:paraId="298D9631" w14:textId="4F992603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el tamaño del aliado estratégico (Pequeña, Mediana, Grande)]</w:t>
            </w:r>
          </w:p>
        </w:tc>
        <w:tc>
          <w:tcPr>
            <w:tcW w:w="1400" w:type="dxa"/>
          </w:tcPr>
          <w:p w:rsidRPr="00B239BF" w:rsidR="00B239BF" w:rsidP="00982B45" w:rsidRDefault="00B239BF" w14:paraId="587CC1C3" w14:textId="2040E92D">
            <w:pPr>
              <w:jc w:val="center"/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</w:pPr>
            <w:r w:rsidRPr="00B239BF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t>[Indique los servicios que presta el aliado estratégico (hematología, Medicina general…)]</w:t>
            </w:r>
          </w:p>
        </w:tc>
      </w:tr>
    </w:tbl>
    <w:p w:rsidR="00692D4D" w:rsidP="00963D0C" w:rsidRDefault="00692D4D" w14:paraId="2B3E6573" w14:textId="77777777">
      <w:pPr>
        <w:rPr>
          <w:rFonts w:ascii="Verdana" w:hAnsi="Verdana" w:cs="Arial"/>
          <w:lang w:val="es-CO"/>
        </w:rPr>
      </w:pPr>
    </w:p>
    <w:p w:rsidRPr="00863564" w:rsidR="00C061A1" w:rsidP="00C061A1" w:rsidRDefault="00C061A1" w14:paraId="449E452B" w14:textId="3EE14183">
      <w:pPr>
        <w:rPr>
          <w:rFonts w:ascii="Verdana" w:hAnsi="Verdana"/>
          <w:b/>
          <w:bCs/>
          <w:i/>
          <w:iCs/>
        </w:rPr>
      </w:pPr>
      <w:r w:rsidRPr="00863564">
        <w:rPr>
          <w:rFonts w:ascii="Verdana" w:hAnsi="Verdana"/>
          <w:b/>
          <w:bCs/>
          <w:i/>
          <w:iCs/>
        </w:rPr>
        <w:t>Los proponentes que vinculen entre sus Aliados Estratégicos</w:t>
      </w:r>
      <w:r>
        <w:rPr>
          <w:rFonts w:ascii="Verdana" w:hAnsi="Verdana"/>
          <w:b/>
          <w:bCs/>
          <w:i/>
          <w:iCs/>
        </w:rPr>
        <w:t xml:space="preserve"> adicionales</w:t>
      </w:r>
      <w:r w:rsidRPr="00863564">
        <w:rPr>
          <w:rFonts w:ascii="Verdana" w:hAnsi="Verdana"/>
          <w:b/>
          <w:bCs/>
          <w:i/>
          <w:iCs/>
        </w:rPr>
        <w:t xml:space="preserve"> a MiPymes recibirán la mayor puntuación de este factor, independiente el número de aliados relacionados.</w:t>
      </w:r>
    </w:p>
    <w:p w:rsidR="00C061A1" w:rsidP="00963D0C" w:rsidRDefault="00C061A1" w14:paraId="39E295EC" w14:textId="77777777">
      <w:pPr>
        <w:rPr>
          <w:rFonts w:ascii="Verdana" w:hAnsi="Verdana" w:cs="Arial"/>
          <w:lang w:val="es-CO"/>
        </w:rPr>
      </w:pPr>
    </w:p>
    <w:p w:rsidR="00A50562" w:rsidP="00A50562" w:rsidRDefault="00A50562" w14:paraId="68BCE479" w14:textId="2D0A4124">
      <w:pPr>
        <w:rPr>
          <w:rFonts w:ascii="Verdana" w:hAnsi="Verdana" w:cs="Arial"/>
          <w:lang w:val="es-CO"/>
        </w:rPr>
      </w:pPr>
      <w:r w:rsidRPr="00A50562">
        <w:rPr>
          <w:rFonts w:ascii="Verdana" w:hAnsi="Verdana" w:cs="Arial"/>
          <w:lang w:val="es-CO"/>
        </w:rPr>
        <w:t>Y que adicionalmente a lo anterior, adjunto la siguiente documentación:</w:t>
      </w:r>
    </w:p>
    <w:p w:rsidR="00A50562" w:rsidP="00A50562" w:rsidRDefault="00A50562" w14:paraId="261C5593" w14:textId="77777777">
      <w:pPr>
        <w:rPr>
          <w:rFonts w:ascii="Verdana" w:hAnsi="Verdana" w:cs="Arial"/>
          <w:lang w:val="es-CO"/>
        </w:rPr>
      </w:pPr>
    </w:p>
    <w:p w:rsidRPr="00A418AF" w:rsidR="002738B7" w:rsidP="002738B7" w:rsidRDefault="002738B7" w14:paraId="1E2773C0" w14:textId="77777777">
      <w:pPr>
        <w:pStyle w:val="ListParagraph"/>
        <w:numPr>
          <w:ilvl w:val="0"/>
          <w:numId w:val="5"/>
        </w:numPr>
        <w:spacing w:after="240"/>
        <w:rPr>
          <w:rFonts w:ascii="Verdana" w:hAnsi="Verdana"/>
        </w:rPr>
      </w:pPr>
      <w:r w:rsidRPr="00A418AF">
        <w:rPr>
          <w:rFonts w:ascii="Verdana" w:hAnsi="Verdana"/>
        </w:rPr>
        <w:t>Convenio o relación contractual formal con el aliado, que certifique la prestación del tratamiento en dichas sedes durante la vigencia del Acuerdo Marco.</w:t>
      </w:r>
    </w:p>
    <w:p w:rsidRPr="00A418AF" w:rsidR="002738B7" w:rsidP="002738B7" w:rsidRDefault="002738B7" w14:paraId="6A90544E" w14:textId="77777777">
      <w:pPr>
        <w:pStyle w:val="ListParagraph"/>
        <w:numPr>
          <w:ilvl w:val="0"/>
          <w:numId w:val="5"/>
        </w:numPr>
        <w:spacing w:after="240"/>
        <w:rPr>
          <w:rFonts w:ascii="Verdana" w:hAnsi="Verdana"/>
        </w:rPr>
      </w:pPr>
      <w:r w:rsidRPr="00A418AF">
        <w:rPr>
          <w:rFonts w:ascii="Verdana" w:hAnsi="Verdana"/>
        </w:rPr>
        <w:t>Certificado de existencia y representación legal o registro mercantil, según aplique en donde se verifique el cumplimento del objeto social solicitado para el presente proceso.</w:t>
      </w:r>
    </w:p>
    <w:p w:rsidRPr="00A418AF" w:rsidR="002738B7" w:rsidP="002738B7" w:rsidRDefault="002738B7" w14:paraId="3DFF2015" w14:textId="77777777">
      <w:pPr>
        <w:pStyle w:val="ListParagraph"/>
        <w:numPr>
          <w:ilvl w:val="0"/>
          <w:numId w:val="5"/>
        </w:numPr>
        <w:rPr>
          <w:rFonts w:ascii="Verdana" w:hAnsi="Verdana"/>
        </w:rPr>
      </w:pPr>
      <w:r w:rsidRPr="00A418AF">
        <w:rPr>
          <w:rFonts w:ascii="Verdana" w:hAnsi="Verdana"/>
        </w:rPr>
        <w:t xml:space="preserve">El Registro en el REPS en donde se verifique el cumplimiento de las condiciones solicitadas en el numeral </w:t>
      </w:r>
      <w:r w:rsidRPr="00A418AF">
        <w:rPr>
          <w:rFonts w:ascii="Verdana" w:hAnsi="Verdana"/>
        </w:rPr>
        <w:fldChar w:fldCharType="begin"/>
      </w:r>
      <w:r w:rsidRPr="00A418AF">
        <w:rPr>
          <w:rFonts w:ascii="Verdana" w:hAnsi="Verdana"/>
        </w:rPr>
        <w:instrText xml:space="preserve"> REF _Ref185356781 \r \h  \* MERGEFORMAT </w:instrText>
      </w:r>
      <w:r w:rsidRPr="00A418AF">
        <w:rPr>
          <w:rFonts w:ascii="Verdana" w:hAnsi="Verdana"/>
        </w:rPr>
      </w:r>
      <w:r w:rsidRPr="00A418AF">
        <w:rPr>
          <w:rFonts w:ascii="Verdana" w:hAnsi="Verdana"/>
        </w:rPr>
        <w:fldChar w:fldCharType="separate"/>
      </w:r>
      <w:r w:rsidRPr="00A418AF">
        <w:rPr>
          <w:rFonts w:ascii="Verdana" w:hAnsi="Verdana"/>
        </w:rPr>
        <w:t>4.1</w:t>
      </w:r>
      <w:r w:rsidRPr="00A418AF">
        <w:rPr>
          <w:rFonts w:ascii="Verdana" w:hAnsi="Verdana"/>
        </w:rPr>
        <w:fldChar w:fldCharType="end"/>
      </w:r>
      <w:r w:rsidRPr="00A418AF">
        <w:rPr>
          <w:rFonts w:ascii="Verdana" w:hAnsi="Verdana"/>
        </w:rPr>
        <w:t>Capacidad Jurídica.</w:t>
      </w:r>
    </w:p>
    <w:p w:rsidRPr="00A418AF" w:rsidR="002738B7" w:rsidP="002738B7" w:rsidRDefault="002738B7" w14:paraId="7F7EA71B" w14:textId="77777777">
      <w:pPr>
        <w:pStyle w:val="ListParagraph"/>
        <w:numPr>
          <w:ilvl w:val="0"/>
          <w:numId w:val="5"/>
        </w:numPr>
        <w:spacing w:after="240"/>
        <w:rPr>
          <w:rFonts w:ascii="Verdana" w:hAnsi="Verdana"/>
        </w:rPr>
      </w:pPr>
      <w:r w:rsidRPr="00A418AF">
        <w:rPr>
          <w:rFonts w:ascii="Verdana" w:hAnsi="Verdana"/>
        </w:rPr>
        <w:t xml:space="preserve">Copia de la cedula de ciudadanía del Representante Legal del Aliado. </w:t>
      </w:r>
    </w:p>
    <w:p w:rsidRPr="009354AE" w:rsidR="002738B7" w:rsidP="002738B7" w:rsidRDefault="002738B7" w14:paraId="38DDC313" w14:textId="77777777">
      <w:pPr>
        <w:pStyle w:val="ListParagraph"/>
        <w:numPr>
          <w:ilvl w:val="0"/>
          <w:numId w:val="5"/>
        </w:numPr>
        <w:spacing w:after="240"/>
        <w:rPr>
          <w:rFonts w:ascii="Verdana" w:hAnsi="Verdana"/>
        </w:rPr>
      </w:pPr>
      <w:r w:rsidRPr="44D0DA9C">
        <w:rPr>
          <w:rFonts w:ascii="Verdana" w:hAnsi="Verdana"/>
        </w:rPr>
        <w:t>Antecedentes Fiscales, Disciplinarios, judiciales</w:t>
      </w:r>
      <w:r>
        <w:rPr>
          <w:rFonts w:ascii="Verdana" w:hAnsi="Verdana"/>
        </w:rPr>
        <w:t xml:space="preserve">, </w:t>
      </w:r>
      <w:r w:rsidRPr="000F1B90">
        <w:rPr>
          <w:rFonts w:ascii="Verdana" w:hAnsi="Verdana"/>
        </w:rPr>
        <w:t xml:space="preserve">Registro de Deudores Alimentarios Morosos </w:t>
      </w:r>
      <w:r>
        <w:rPr>
          <w:rFonts w:ascii="Verdana" w:hAnsi="Verdana"/>
        </w:rPr>
        <w:t>(REDAM)</w:t>
      </w:r>
      <w:r w:rsidRPr="44D0DA9C">
        <w:rPr>
          <w:rFonts w:ascii="Verdana" w:hAnsi="Verdana"/>
        </w:rPr>
        <w:t xml:space="preserve"> y certificado de </w:t>
      </w:r>
      <w:r w:rsidRPr="3BBEE925">
        <w:rPr>
          <w:rFonts w:ascii="Verdana" w:hAnsi="Verdana"/>
        </w:rPr>
        <w:t>medidas</w:t>
      </w:r>
      <w:r w:rsidRPr="44D0DA9C">
        <w:rPr>
          <w:rFonts w:ascii="Verdana" w:hAnsi="Verdana"/>
        </w:rPr>
        <w:t xml:space="preserve"> correctivas del Representante legal del Aliado Estratégico, </w:t>
      </w:r>
      <w:r w:rsidRPr="009354AE">
        <w:rPr>
          <w:rFonts w:ascii="Verdana" w:hAnsi="Verdana"/>
        </w:rPr>
        <w:t xml:space="preserve">así como de la misma empresa. </w:t>
      </w:r>
    </w:p>
    <w:p w:rsidRPr="00F341DA" w:rsidR="00A50562" w:rsidP="00A50562" w:rsidRDefault="00A50562" w14:paraId="65C8BA76" w14:textId="77777777">
      <w:pPr>
        <w:rPr>
          <w:rFonts w:ascii="Verdana" w:hAnsi="Verdana"/>
        </w:rPr>
      </w:pPr>
    </w:p>
    <w:p w:rsidRPr="00A50562" w:rsidR="00F341DA" w:rsidP="00A50562" w:rsidRDefault="00F341DA" w14:paraId="39572014" w14:textId="77777777">
      <w:pPr>
        <w:rPr>
          <w:rFonts w:ascii="Verdana" w:hAnsi="Verdana" w:cs="Arial"/>
          <w:lang w:val="es-CO"/>
        </w:rPr>
      </w:pPr>
    </w:p>
    <w:p w:rsidRPr="00EA5307" w:rsidR="00C27CD5" w:rsidP="00C27CD5" w:rsidRDefault="00C27CD5" w14:paraId="3156BDCE" w14:textId="77777777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467"/>
        <w:gridCol w:w="4464"/>
      </w:tblGrid>
      <w:tr w:rsidRPr="00EA5307" w:rsidR="00C27CD5" w:rsidTr="00E125F4" w14:paraId="692D1A36" w14:textId="77777777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:rsidRPr="00EA5307" w:rsidR="00C27CD5" w:rsidP="00C27CD5" w:rsidRDefault="00C27CD5" w14:paraId="67BC50DA" w14:textId="4E9B627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A75003" w:rsidP="00C27CD5" w:rsidRDefault="00A75003" w14:paraId="3A1D8670" w14:textId="19BB3F4C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A75003" w:rsidP="00C27CD5" w:rsidRDefault="00A75003" w14:paraId="3F77FA76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C27CD5" w:rsidP="00C27CD5" w:rsidRDefault="00C27CD5" w14:paraId="3E76A88E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95C94A6" w14:textId="77777777">
        <w:trPr>
          <w:trHeight w:val="227"/>
        </w:trPr>
        <w:tc>
          <w:tcPr>
            <w:tcW w:w="5000" w:type="pct"/>
            <w:gridSpan w:val="2"/>
            <w:vAlign w:val="center"/>
          </w:tcPr>
          <w:p w:rsidRPr="00EA5307" w:rsidR="00C27CD5" w:rsidP="00C27CD5" w:rsidRDefault="00C27CD5" w14:paraId="3F9FC17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  <w:p w:rsidRPr="00EA5307" w:rsidR="00F123FC" w:rsidP="00C27CD5" w:rsidRDefault="00F123FC" w14:paraId="02538687" w14:textId="4C6AFE04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608C534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5FF97DD7" w14:textId="708D75DA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</w:t>
            </w:r>
            <w:r w:rsidRPr="00EA5307" w:rsidR="00A75003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 del R.L</w:t>
            </w: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:</w:t>
            </w:r>
          </w:p>
          <w:p w:rsidRPr="00EA5307" w:rsidR="00F123FC" w:rsidP="00C27CD5" w:rsidRDefault="00F123FC" w14:paraId="4FBF9992" w14:textId="6ECD95D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04734AC9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6982D74C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7EA934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  <w:p w:rsidRPr="00EA5307" w:rsidR="00F123FC" w:rsidP="00C27CD5" w:rsidRDefault="00F123FC" w14:paraId="298240F8" w14:textId="015D985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0503453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A75003" w:rsidTr="00E125F4" w14:paraId="141A88F8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A75003" w:rsidP="00C27CD5" w:rsidRDefault="00A75003" w14:paraId="1F5E8D6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 del Propone</w:t>
            </w:r>
            <w:r w:rsidRPr="00EA5307" w:rsidR="0071400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</w:t>
            </w: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te:</w:t>
            </w:r>
          </w:p>
          <w:p w:rsidRPr="00EA5307" w:rsidR="00F123FC" w:rsidP="00C27CD5" w:rsidRDefault="00F123FC" w14:paraId="0D6BBFBA" w14:textId="3C5EE40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A75003" w:rsidP="00C27CD5" w:rsidRDefault="00A75003" w14:paraId="79A6EE8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714009" w:rsidTr="00E125F4" w14:paraId="17F638BD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714009" w:rsidP="00C27CD5" w:rsidRDefault="00714009" w14:paraId="6AE50F6B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de correo electrónico principal:</w:t>
            </w:r>
          </w:p>
          <w:p w:rsidRPr="00EA5307" w:rsidR="00F123FC" w:rsidP="00C27CD5" w:rsidRDefault="00F123FC" w14:paraId="7FDB5916" w14:textId="096460DF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714009" w:rsidP="00C27CD5" w:rsidRDefault="00714009" w14:paraId="1CF5AC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6623B17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5B8A5EAB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665E9AB7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:rsidRPr="00EA5307" w:rsidR="00963D0C" w:rsidP="00421558" w:rsidRDefault="00963D0C" w14:paraId="1181CEAE" w14:textId="694708B8">
      <w:pPr>
        <w:rPr>
          <w:rFonts w:ascii="Verdana" w:hAnsi="Verdana" w:cs="Arial"/>
          <w:sz w:val="20"/>
          <w:szCs w:val="20"/>
          <w:lang w:val="es-CO"/>
        </w:rPr>
      </w:pPr>
    </w:p>
    <w:p w:rsidRPr="00EA5307" w:rsidR="00A75003" w:rsidP="00421558" w:rsidRDefault="00A75003" w14:paraId="65265E3C" w14:textId="678C2262">
      <w:pPr>
        <w:rPr>
          <w:rFonts w:ascii="Verdana" w:hAnsi="Verdana" w:cs="Arial"/>
          <w:sz w:val="16"/>
          <w:szCs w:val="16"/>
          <w:lang w:val="es-CO"/>
        </w:rPr>
      </w:pPr>
      <w:r w:rsidRPr="00EA5307">
        <w:rPr>
          <w:rFonts w:ascii="Verdana" w:hAnsi="Verdana" w:cs="Arial"/>
          <w:sz w:val="20"/>
          <w:szCs w:val="20"/>
          <w:highlight w:val="lightGray"/>
          <w:lang w:val="es-CO"/>
        </w:rPr>
        <w:t>[</w:t>
      </w:r>
      <w:r w:rsidRPr="00EA5307">
        <w:rPr>
          <w:rFonts w:ascii="Verdana" w:hAnsi="Verdana" w:cs="Arial"/>
          <w:sz w:val="16"/>
          <w:szCs w:val="16"/>
          <w:highlight w:val="lightGray"/>
          <w:lang w:val="es-CO"/>
        </w:rPr>
        <w:t xml:space="preserve">Tenga en cuenta </w:t>
      </w:r>
      <w:r w:rsidRPr="00EA5307" w:rsidR="00DA1F6B">
        <w:rPr>
          <w:rFonts w:ascii="Verdana" w:hAnsi="Verdana" w:cs="Arial"/>
          <w:sz w:val="16"/>
          <w:szCs w:val="16"/>
          <w:highlight w:val="lightGray"/>
          <w:lang w:val="es-CO"/>
        </w:rPr>
        <w:t>que,</w:t>
      </w:r>
      <w:r w:rsidRPr="00EA5307">
        <w:rPr>
          <w:rFonts w:ascii="Verdana" w:hAnsi="Verdana"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p w:rsidRPr="00EA5307" w:rsidR="00DA1F6B" w:rsidP="00421558" w:rsidRDefault="00DA1F6B" w14:paraId="060FE970" w14:textId="2B7B2D61">
      <w:pPr>
        <w:rPr>
          <w:rFonts w:ascii="Verdana" w:hAnsi="Verdana" w:cs="Arial"/>
          <w:sz w:val="16"/>
          <w:szCs w:val="16"/>
          <w:lang w:val="es-CO"/>
        </w:rPr>
      </w:pPr>
    </w:p>
    <w:sectPr w:rsidRPr="00EA5307" w:rsidR="00DA1F6B" w:rsidSect="00EA53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27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40DE4" w:rsidP="00963D0C" w:rsidRDefault="00140DE4" w14:paraId="50741145" w14:textId="77777777">
      <w:r>
        <w:separator/>
      </w:r>
    </w:p>
  </w:endnote>
  <w:endnote w:type="continuationSeparator" w:id="0">
    <w:p w:rsidR="00140DE4" w:rsidP="00963D0C" w:rsidRDefault="00140DE4" w14:paraId="6E19E292" w14:textId="77777777">
      <w:r>
        <w:continuationSeparator/>
      </w:r>
    </w:p>
  </w:endnote>
  <w:endnote w:type="continuationNotice" w:id="1">
    <w:p w:rsidR="00140DE4" w:rsidRDefault="00140DE4" w14:paraId="504E8B8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D59F3" w:rsidRDefault="00FD59F3" w14:paraId="4D479A8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D76E87" w:rsidR="00532B9E" w:rsidP="00EA5307" w:rsidRDefault="00532B9E" w14:paraId="4C934486" w14:textId="59D8653F">
    <w:pPr>
      <w:pStyle w:val="Footer"/>
      <w:rPr>
        <w:sz w:val="16"/>
        <w:szCs w:val="16"/>
      </w:rPr>
    </w:pPr>
  </w:p>
  <w:p w:rsidRPr="00174B77" w:rsidR="00D76E87" w:rsidP="00D76E87" w:rsidRDefault="00D76E87" w14:paraId="4223517A" w14:textId="77777777">
    <w:pPr>
      <w:pBdr>
        <w:top w:val="single" w:color="auto" w:sz="4" w:space="1"/>
      </w:pBdr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t xml:space="preserve">pág. </w: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53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:rsidR="00D76E87" w:rsidP="00D76E87" w:rsidRDefault="00D76E87" w14:paraId="5FF97B14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="00D76E87" w:rsidP="00D76E87" w:rsidRDefault="00D76E87" w14:paraId="00F38C3B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Pr="00D76E87" w:rsidR="00963D0C" w:rsidP="00D76E87" w:rsidRDefault="00D76E87" w14:paraId="7C753193" w14:textId="42FFF47E">
    <w:pPr>
      <w:pStyle w:val="Header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</w:t>
    </w:r>
    <w:r w:rsidRPr="00591F80" w:rsidR="00591F80">
      <w:rPr>
        <w:rFonts w:ascii="Verdana" w:hAnsi="Verdana"/>
        <w:b/>
        <w:bCs/>
        <w:sz w:val="16"/>
        <w:szCs w:val="16"/>
      </w:rPr>
      <w:t>Código:</w:t>
    </w:r>
    <w:r w:rsidRPr="00591F80" w:rsidR="00591F80">
      <w:rPr>
        <w:rFonts w:ascii="Verdana" w:hAnsi="Verdana"/>
        <w:sz w:val="16"/>
        <w:szCs w:val="16"/>
      </w:rPr>
      <w:t xml:space="preserve"> CCE-GAD-FM-14 </w:t>
    </w:r>
    <w:r w:rsidRPr="00591F80" w:rsidR="00591F80">
      <w:rPr>
        <w:rFonts w:ascii="Verdana" w:hAnsi="Verdana"/>
        <w:b/>
        <w:bCs/>
        <w:sz w:val="16"/>
        <w:szCs w:val="16"/>
      </w:rPr>
      <w:t>Versión:</w:t>
    </w:r>
    <w:r w:rsidRPr="00591F80" w:rsidR="00591F80">
      <w:rPr>
        <w:rFonts w:ascii="Verdana" w:hAnsi="Verdana"/>
        <w:sz w:val="16"/>
        <w:szCs w:val="16"/>
      </w:rPr>
      <w:t xml:space="preserve"> 01 Fecha: 02-08-2022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D59F3" w:rsidRDefault="00FD59F3" w14:paraId="008DE3F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40DE4" w:rsidP="00963D0C" w:rsidRDefault="00140DE4" w14:paraId="21F4C587" w14:textId="77777777">
      <w:r>
        <w:separator/>
      </w:r>
    </w:p>
  </w:footnote>
  <w:footnote w:type="continuationSeparator" w:id="0">
    <w:p w:rsidR="00140DE4" w:rsidP="00963D0C" w:rsidRDefault="00140DE4" w14:paraId="35C56390" w14:textId="77777777">
      <w:r>
        <w:continuationSeparator/>
      </w:r>
    </w:p>
  </w:footnote>
  <w:footnote w:type="continuationNotice" w:id="1">
    <w:p w:rsidR="00140DE4" w:rsidRDefault="00140DE4" w14:paraId="6150C278" w14:textId="77777777"/>
  </w:footnote>
  <w:footnote w:id="2">
    <w:p w:rsidRPr="007950BC" w:rsidR="00F123FC" w:rsidP="00F123FC" w:rsidRDefault="00F123FC" w14:paraId="1E76C638" w14:textId="77777777">
      <w:pPr>
        <w:rPr>
          <w:rFonts w:ascii="Geomanist Light" w:hAnsi="Geomanist Light" w:cs="Arial"/>
          <w:bCs/>
          <w:lang w:val="es-CO"/>
        </w:rPr>
      </w:pPr>
      <w:r>
        <w:rPr>
          <w:rStyle w:val="FootnoteReference"/>
        </w:rPr>
        <w:footnoteRef/>
      </w:r>
      <w:r>
        <w:t xml:space="preserve"> </w:t>
      </w:r>
      <w:r w:rsidRPr="007950BC">
        <w:rPr>
          <w:rFonts w:ascii="Geomanist Light" w:hAnsi="Geomanist Light" w:cs="Arial"/>
          <w:bCs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</w:t>
      </w:r>
      <w:r>
        <w:rPr>
          <w:rStyle w:val="FootnoteReference"/>
          <w:rFonts w:ascii="Geomanist Light" w:hAnsi="Geomanist Light" w:cs="Arial"/>
          <w:bCs/>
          <w:highlight w:val="lightGray"/>
          <w:lang w:val="es-CO"/>
        </w:rPr>
        <w:footnoteRef/>
      </w:r>
      <w:r w:rsidRPr="007950BC">
        <w:rPr>
          <w:rFonts w:ascii="Geomanist Light" w:hAnsi="Geomanist Light" w:cs="Arial"/>
          <w:bCs/>
          <w:highlight w:val="lightGray"/>
          <w:lang w:val="es-CO"/>
        </w:rPr>
        <w:t>lo considera, no obstante, no podrá modificar su contenido, o eliminar numerales.</w:t>
      </w:r>
    </w:p>
    <w:p w:rsidRPr="00F123FC" w:rsidR="00F123FC" w:rsidP="00F123FC" w:rsidRDefault="00F123FC" w14:paraId="4D9F26DD" w14:textId="77777777">
      <w:pPr>
        <w:pStyle w:val="FootnoteText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6C0A5F" w:rsidRDefault="001932E0" w14:paraId="15A93861" w14:textId="272F1D0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5" behindDoc="1" locked="0" layoutInCell="0" allowOverlap="1" wp14:anchorId="46BE4B7F" wp14:editId="3E1D4E7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10985" cy="1381125"/>
              <wp:effectExtent l="0" t="0" r="0" b="0"/>
              <wp:wrapNone/>
              <wp:docPr id="1351580359" name="PowerPlusWaterMarkObject1559535298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10985" cy="138112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32E0" w:rsidP="001932E0" w:rsidRDefault="001932E0" w14:paraId="62DC66F9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</w:rPr>
                            <w:t>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6BE4B7F">
              <v:stroke joinstyle="miter"/>
              <v:path gradientshapeok="t" o:connecttype="rect"/>
            </v:shapetype>
            <v:shape id="PowerPlusWaterMarkObject1559535298" style="position:absolute;left:0;text-align:left;margin-left:0;margin-top:0;width:520.55pt;height:108.75pt;rotation:-45;z-index:-25165823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">
              <v:stroke joinstyle="round"/>
              <o:lock v:ext="edit" grouping="t" rotation="t" verticies="t" adjusthandles="t" aspectratio="t" shapetype="t"/>
              <v:textbox>
                <w:txbxContent>
                  <w:p w:rsidR="001932E0" w:rsidP="001932E0" w:rsidRDefault="001932E0" w14:paraId="62DC66F9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</w:rPr>
                      <w:t>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D76C04"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0" allowOverlap="1" wp14:anchorId="3D65F44E" wp14:editId="460A1C3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42100" cy="1347470"/>
              <wp:effectExtent l="0" t="0" r="0" b="0"/>
              <wp:wrapNone/>
              <wp:docPr id="1088680372" name="PowerPlusWaterMarkObject1154387267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42100" cy="13474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6C04" w:rsidP="00D76C04" w:rsidRDefault="00D76C04" w14:paraId="25440CFF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werPlusWaterMarkObject1154387267" style="position:absolute;left:0;text-align:left;margin-left:0;margin-top:0;width:523pt;height:106.1pt;rotation:-45;z-index:-25165823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7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" w14:anchorId="3D65F44E">
              <v:stroke joinstyle="round"/>
              <o:lock v:ext="edit" grouping="t" rotation="t" verticies="t" adjusthandles="t" aspectratio="t" shapetype="t"/>
              <v:textbox>
                <w:txbxContent>
                  <w:p w:rsidR="00D76C04" w:rsidP="00D76C04" w:rsidRDefault="00D76C04" w14:paraId="25440CFF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p w:rsidR="009060E4" w:rsidRDefault="001932E0" w14:paraId="59052836" w14:textId="24C7FC4A">
    <w:r>
      <w:rPr>
        <w:noProof/>
      </w:rPr>
      <mc:AlternateContent>
        <mc:Choice Requires="wps">
          <w:drawing>
            <wp:anchor distT="0" distB="0" distL="114300" distR="114300" simplePos="0" relativeHeight="251658246" behindDoc="1" locked="0" layoutInCell="0" allowOverlap="1" wp14:anchorId="2BEDD0CD" wp14:editId="6D2C908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10985" cy="1381125"/>
              <wp:effectExtent l="0" t="0" r="0" b="0"/>
              <wp:wrapNone/>
              <wp:docPr id="1340060756" name="PowerPlusWaterMarkObject1559535299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10985" cy="138112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32E0" w:rsidP="001932E0" w:rsidRDefault="001932E0" w14:paraId="2E444349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</w:rPr>
                          </w:pPr>
                          <w:r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</w:rPr>
                            <w:t>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BEDD0CD">
              <v:stroke joinstyle="miter"/>
              <v:path gradientshapeok="t" o:connecttype="rect"/>
            </v:shapetype>
            <v:shape id="PowerPlusWaterMarkObject1559535299" style="position:absolute;left:0;text-align:left;margin-left:0;margin-top:0;width:520.55pt;height:108.75pt;rotation:-45;z-index:-25165823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8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">
              <v:stroke joinstyle="round"/>
              <o:lock v:ext="edit" grouping="t" rotation="t" verticies="t" adjusthandles="t" aspectratio="t" shapetype="t"/>
              <v:textbox>
                <w:txbxContent>
                  <w:p w:rsidR="001932E0" w:rsidP="001932E0" w:rsidRDefault="001932E0" w14:paraId="2E444349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</w:rPr>
                      <w:t>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D76C04"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0" allowOverlap="1" wp14:anchorId="7627BE89" wp14:editId="6EFD54E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42100" cy="1347470"/>
              <wp:effectExtent l="0" t="0" r="0" b="0"/>
              <wp:wrapNone/>
              <wp:docPr id="1510166643" name="PowerPlusWaterMarkObject1154387268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42100" cy="13474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6C04" w:rsidP="00D76C04" w:rsidRDefault="00D76C04" w14:paraId="1B7BB72A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>
          <w:pict>
            <v:shapetype id="_x0000_t202" coordsize="21600,21600" o:spt="202" path="m,l,21600r21600,l21600,xe" w14:anchorId="7627BE89">
              <v:stroke joinstyle="miter"/>
              <v:path gradientshapeok="t" o:connecttype="rect"/>
            </v:shapetype>
            <v:shape id="PowerPlusWaterMarkObject1154387268" style="position:absolute;left:0;text-align:left;margin-left:0;margin-top:0;width:523pt;height:106.1pt;rotation:-45;z-index:-25165823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7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">
              <v:stroke joinstyle="round"/>
              <o:lock v:ext="edit" grouping="t" rotation="t" verticies="t" adjusthandles="t" aspectratio="t" shapetype="t"/>
              <v:textbox>
                <w:txbxContent>
                  <w:p w:rsidR="00D76C04" w:rsidP="00D76C04" w:rsidRDefault="00D76C04" w14:paraId="2860F6BB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EA5307">
      <w:rPr>
        <w:rFonts w:ascii="Verdana" w:hAnsi="Verdana"/>
        <w:b/>
        <w:iCs/>
        <w:noProof/>
        <w:color w:val="000000" w:themeColor="text1"/>
        <w:sz w:val="20"/>
      </w:rPr>
      <w:drawing>
        <wp:anchor distT="0" distB="0" distL="114300" distR="114300" simplePos="0" relativeHeight="251658240" behindDoc="1" locked="0" layoutInCell="1" allowOverlap="1" wp14:anchorId="69655B1E" wp14:editId="70229DCD">
          <wp:simplePos x="0" y="0"/>
          <wp:positionH relativeFrom="page">
            <wp:align>center</wp:align>
          </wp:positionH>
          <wp:positionV relativeFrom="paragraph">
            <wp:posOffset>-173990</wp:posOffset>
          </wp:positionV>
          <wp:extent cx="1943200" cy="863644"/>
          <wp:effectExtent l="0" t="0" r="0" b="0"/>
          <wp:wrapNone/>
          <wp:docPr id="1552373927" name="Imagen 9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605173" name="Imagen 9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060E4" w:rsidRDefault="009060E4" w14:paraId="1C72A861" w14:textId="77777777"/>
  <w:p w:rsidR="009060E4" w:rsidRDefault="009060E4" w14:paraId="5763FFB7" w14:textId="77777777"/>
  <w:p w:rsidR="009060E4" w:rsidRDefault="009060E4" w14:paraId="256EBA41" w14:textId="77777777"/>
  <w:p w:rsidR="00EA5307" w:rsidRDefault="00EA5307" w14:paraId="43404A5C" w14:textId="77777777">
    <w:pPr>
      <w:rPr>
        <w:rFonts w:ascii="Century Gothic" w:hAnsi="Century Gothic"/>
        <w:b/>
        <w:bCs/>
        <w:color w:val="46589C"/>
      </w:rPr>
    </w:pPr>
  </w:p>
  <w:p w:rsidR="002D2239" w:rsidP="00C165D6" w:rsidRDefault="002D2239" w14:paraId="72380E10" w14:textId="6C030A86">
    <w:pPr>
      <w:rPr>
        <w:rFonts w:ascii="Verdana" w:hAnsi="Verdana"/>
        <w:b/>
        <w:bCs/>
      </w:rPr>
    </w:pPr>
  </w:p>
  <w:p w:rsidRPr="00C165D6" w:rsidR="0041304A" w:rsidP="0041304A" w:rsidRDefault="00F341DA" w14:paraId="6B505502" w14:textId="58366449">
    <w:pPr>
      <w:jc w:val="center"/>
      <w:rPr>
        <w:rFonts w:ascii="Verdana" w:hAnsi="Verdana" w:cs="Arial"/>
        <w:b/>
        <w:bCs/>
        <w:sz w:val="24"/>
        <w:szCs w:val="24"/>
        <w:lang w:val="es-CO"/>
      </w:rPr>
    </w:pPr>
    <w:r w:rsidRPr="00C165D6">
      <w:rPr>
        <w:rFonts w:ascii="Verdana" w:hAnsi="Verdana"/>
        <w:b/>
        <w:bCs/>
      </w:rPr>
      <w:t>FORMATO 1</w:t>
    </w:r>
    <w:r>
      <w:rPr>
        <w:rFonts w:ascii="Verdana" w:hAnsi="Verdana"/>
        <w:b/>
        <w:bCs/>
      </w:rPr>
      <w:t>7</w:t>
    </w:r>
    <w:r w:rsidRPr="00C165D6">
      <w:rPr>
        <w:rFonts w:ascii="Verdana" w:hAnsi="Verdana"/>
        <w:b/>
        <w:bCs/>
      </w:rPr>
      <w:t xml:space="preserve">. </w:t>
    </w:r>
    <w:r w:rsidRPr="00F341DA">
      <w:rPr>
        <w:rFonts w:ascii="Verdana" w:hAnsi="Verdana"/>
        <w:b/>
        <w:bCs/>
      </w:rPr>
      <w:t>VINCULACIÓN DE UN ALIADO ESTRATÉGICO</w:t>
    </w:r>
    <w:r w:rsidR="00277E71">
      <w:rPr>
        <w:rFonts w:ascii="Verdana" w:hAnsi="Verdana"/>
        <w:b/>
        <w:bCs/>
      </w:rPr>
      <w:t xml:space="preserve"> Y/O SEDE</w:t>
    </w:r>
    <w:r w:rsidRPr="00F341DA">
      <w:rPr>
        <w:rFonts w:ascii="Verdana" w:hAnsi="Verdana"/>
        <w:b/>
        <w:bCs/>
      </w:rPr>
      <w:t xml:space="preserve"> ADICIONAL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6C0A5F" w:rsidRDefault="001932E0" w14:paraId="51ABFEE1" w14:textId="6D0089E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0" allowOverlap="1" wp14:anchorId="6459F370" wp14:editId="2C2B75F2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10985" cy="1381125"/>
              <wp:effectExtent l="0" t="0" r="0" b="0"/>
              <wp:wrapNone/>
              <wp:docPr id="1910064853" name="PowerPlusWaterMarkObject1559535297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10985" cy="138112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32E0" w:rsidP="001932E0" w:rsidRDefault="001932E0" w14:paraId="38A194B5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</w:rPr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6459F370">
              <v:stroke joinstyle="miter"/>
              <v:path gradientshapeok="t" o:connecttype="rect"/>
            </v:shapetype>
            <v:shape id="PowerPlusWaterMarkObject1559535297" style="position:absolute;left:0;text-align:left;margin-left:0;margin-top:0;width:520.55pt;height:108.75pt;rotation:-45;z-index:-2516582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30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">
              <v:stroke joinstyle="round"/>
              <o:lock v:ext="edit" grouping="t" rotation="t" verticies="t" adjusthandles="t" aspectratio="t" shapetype="t"/>
              <v:textbox>
                <w:txbxContent>
                  <w:p w:rsidR="001932E0" w:rsidP="001932E0" w:rsidRDefault="001932E0" w14:paraId="38A194B5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 w:rsidR="00D76C04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0" allowOverlap="1" wp14:anchorId="1CCA3C52" wp14:editId="7840263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42100" cy="1347470"/>
              <wp:effectExtent l="0" t="0" r="0" b="0"/>
              <wp:wrapNone/>
              <wp:docPr id="2069072243" name="PowerPlusWaterMarkObject1154387266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6642100" cy="13474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6C04" w:rsidP="00D76C04" w:rsidRDefault="00D76C04" w14:paraId="13E5CBB9" w14:textId="77777777">
                          <w:pPr>
                            <w:jc w:val="center"/>
                            <w:rPr>
                              <w:rFonts w:cs="Arial"/>
                              <w:color w:val="C0C0C0"/>
                              <w:sz w:val="72"/>
                              <w:szCs w:val="72"/>
                              <w:lang w:val="es-MX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>
          <w:pict>
            <v:shapetype id="_x0000_t202" coordsize="21600,21600" o:spt="202" path="m,l,21600r21600,l21600,xe" w14:anchorId="1CCA3C52">
              <v:stroke joinstyle="miter"/>
              <v:path gradientshapeok="t" o:connecttype="rect"/>
            </v:shapetype>
            <v:shape id="PowerPlusWaterMarkObject1154387266" style="position:absolute;left:0;text-align:left;margin-left:0;margin-top:0;width:523pt;height:106.1pt;rotation:-45;z-index:-25165823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8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">
              <v:stroke joinstyle="round"/>
              <o:lock v:ext="edit" grouping="t" rotation="t" verticies="t" adjusthandles="t" aspectratio="t" shapetype="t"/>
              <v:textbox>
                <w:txbxContent>
                  <w:p w:rsidR="00D76C04" w:rsidP="00D76C04" w:rsidRDefault="00D76C04" w14:paraId="552A43A8" w14:textId="77777777">
                    <w:pPr>
                      <w:jc w:val="center"/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cs="Arial"/>
                        <w:color w:val="C0C0C0"/>
                        <w:sz w:val="72"/>
                        <w:szCs w:val="72"/>
                        <w:lang w:val="es-MX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B090C"/>
    <w:multiLevelType w:val="hybridMultilevel"/>
    <w:tmpl w:val="6D54BF6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22E5C70"/>
    <w:multiLevelType w:val="hybridMultilevel"/>
    <w:tmpl w:val="77D0E2C6"/>
    <w:lvl w:ilvl="0" w:tplc="956E42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E2E7F35"/>
    <w:multiLevelType w:val="hybridMultilevel"/>
    <w:tmpl w:val="AE8CBD96"/>
    <w:lvl w:ilvl="0" w:tplc="240A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0273462"/>
    <w:multiLevelType w:val="hybridMultilevel"/>
    <w:tmpl w:val="DE20FB8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07223743">
    <w:abstractNumId w:val="2"/>
  </w:num>
  <w:num w:numId="2" w16cid:durableId="1174688781">
    <w:abstractNumId w:val="4"/>
  </w:num>
  <w:num w:numId="3" w16cid:durableId="2128502123">
    <w:abstractNumId w:val="0"/>
  </w:num>
  <w:num w:numId="4" w16cid:durableId="1593932201">
    <w:abstractNumId w:val="3"/>
  </w:num>
  <w:num w:numId="5" w16cid:durableId="243032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3531E"/>
    <w:rsid w:val="00045502"/>
    <w:rsid w:val="00051E9C"/>
    <w:rsid w:val="00081D5B"/>
    <w:rsid w:val="00092C93"/>
    <w:rsid w:val="000B1726"/>
    <w:rsid w:val="000B5F26"/>
    <w:rsid w:val="000D44DC"/>
    <w:rsid w:val="000D4B84"/>
    <w:rsid w:val="000E0642"/>
    <w:rsid w:val="001022D3"/>
    <w:rsid w:val="0010412F"/>
    <w:rsid w:val="00115475"/>
    <w:rsid w:val="00115A0A"/>
    <w:rsid w:val="00122BE9"/>
    <w:rsid w:val="0013420D"/>
    <w:rsid w:val="00140DE4"/>
    <w:rsid w:val="001561CD"/>
    <w:rsid w:val="00162F6C"/>
    <w:rsid w:val="00163357"/>
    <w:rsid w:val="00187418"/>
    <w:rsid w:val="00192C55"/>
    <w:rsid w:val="001932E0"/>
    <w:rsid w:val="001E0085"/>
    <w:rsid w:val="001E5126"/>
    <w:rsid w:val="002214C8"/>
    <w:rsid w:val="0022233A"/>
    <w:rsid w:val="002234A5"/>
    <w:rsid w:val="0022475B"/>
    <w:rsid w:val="0023473D"/>
    <w:rsid w:val="00235B12"/>
    <w:rsid w:val="00240D62"/>
    <w:rsid w:val="00257374"/>
    <w:rsid w:val="002738B7"/>
    <w:rsid w:val="0027661F"/>
    <w:rsid w:val="00277E71"/>
    <w:rsid w:val="002C792C"/>
    <w:rsid w:val="002D2239"/>
    <w:rsid w:val="002D6A34"/>
    <w:rsid w:val="002D71FA"/>
    <w:rsid w:val="003135B5"/>
    <w:rsid w:val="00313B41"/>
    <w:rsid w:val="00321155"/>
    <w:rsid w:val="003242CF"/>
    <w:rsid w:val="00324D97"/>
    <w:rsid w:val="00331F8D"/>
    <w:rsid w:val="00397CF5"/>
    <w:rsid w:val="003B4646"/>
    <w:rsid w:val="0041304A"/>
    <w:rsid w:val="004210DF"/>
    <w:rsid w:val="00421558"/>
    <w:rsid w:val="00425813"/>
    <w:rsid w:val="0044102A"/>
    <w:rsid w:val="00453BB7"/>
    <w:rsid w:val="004664AC"/>
    <w:rsid w:val="004735CC"/>
    <w:rsid w:val="00473915"/>
    <w:rsid w:val="004B4CB3"/>
    <w:rsid w:val="004D206F"/>
    <w:rsid w:val="004D396C"/>
    <w:rsid w:val="004F5AAA"/>
    <w:rsid w:val="00507582"/>
    <w:rsid w:val="005226D1"/>
    <w:rsid w:val="00532B9E"/>
    <w:rsid w:val="00544713"/>
    <w:rsid w:val="00544E76"/>
    <w:rsid w:val="00552750"/>
    <w:rsid w:val="0058179A"/>
    <w:rsid w:val="00591F80"/>
    <w:rsid w:val="00594A8C"/>
    <w:rsid w:val="005A4065"/>
    <w:rsid w:val="005A7639"/>
    <w:rsid w:val="005C0865"/>
    <w:rsid w:val="005E090E"/>
    <w:rsid w:val="005E5D3C"/>
    <w:rsid w:val="006019DD"/>
    <w:rsid w:val="00602312"/>
    <w:rsid w:val="00604B83"/>
    <w:rsid w:val="00605CDA"/>
    <w:rsid w:val="00607EB9"/>
    <w:rsid w:val="00611BAC"/>
    <w:rsid w:val="00616B86"/>
    <w:rsid w:val="00623FE9"/>
    <w:rsid w:val="00626F98"/>
    <w:rsid w:val="0063197E"/>
    <w:rsid w:val="006622FA"/>
    <w:rsid w:val="0066394D"/>
    <w:rsid w:val="0066653A"/>
    <w:rsid w:val="006901DF"/>
    <w:rsid w:val="00692D4D"/>
    <w:rsid w:val="006930CA"/>
    <w:rsid w:val="006A6C82"/>
    <w:rsid w:val="006C0A5F"/>
    <w:rsid w:val="006D0394"/>
    <w:rsid w:val="006D680B"/>
    <w:rsid w:val="006F4DF6"/>
    <w:rsid w:val="00714009"/>
    <w:rsid w:val="00730321"/>
    <w:rsid w:val="007329C9"/>
    <w:rsid w:val="007517DC"/>
    <w:rsid w:val="00752A72"/>
    <w:rsid w:val="007548F4"/>
    <w:rsid w:val="0075523B"/>
    <w:rsid w:val="0076441B"/>
    <w:rsid w:val="00783D6A"/>
    <w:rsid w:val="007950BC"/>
    <w:rsid w:val="007A5450"/>
    <w:rsid w:val="007A5D95"/>
    <w:rsid w:val="007B2CD2"/>
    <w:rsid w:val="007C03BD"/>
    <w:rsid w:val="007F07BD"/>
    <w:rsid w:val="00826951"/>
    <w:rsid w:val="008338C0"/>
    <w:rsid w:val="00840C28"/>
    <w:rsid w:val="008722C7"/>
    <w:rsid w:val="00876886"/>
    <w:rsid w:val="00896AE9"/>
    <w:rsid w:val="008A73E0"/>
    <w:rsid w:val="009060E4"/>
    <w:rsid w:val="00925669"/>
    <w:rsid w:val="00926958"/>
    <w:rsid w:val="00932034"/>
    <w:rsid w:val="00940DFB"/>
    <w:rsid w:val="00963D0C"/>
    <w:rsid w:val="00982B45"/>
    <w:rsid w:val="009A4894"/>
    <w:rsid w:val="009B595F"/>
    <w:rsid w:val="009B5D07"/>
    <w:rsid w:val="009D3892"/>
    <w:rsid w:val="00A04B27"/>
    <w:rsid w:val="00A152FB"/>
    <w:rsid w:val="00A22DD7"/>
    <w:rsid w:val="00A420B4"/>
    <w:rsid w:val="00A50562"/>
    <w:rsid w:val="00A75003"/>
    <w:rsid w:val="00A9586C"/>
    <w:rsid w:val="00AB637D"/>
    <w:rsid w:val="00AF2A50"/>
    <w:rsid w:val="00B0077A"/>
    <w:rsid w:val="00B01735"/>
    <w:rsid w:val="00B204A9"/>
    <w:rsid w:val="00B239BF"/>
    <w:rsid w:val="00B44282"/>
    <w:rsid w:val="00B51C7B"/>
    <w:rsid w:val="00B64983"/>
    <w:rsid w:val="00B714D3"/>
    <w:rsid w:val="00B7223A"/>
    <w:rsid w:val="00B74C9D"/>
    <w:rsid w:val="00B76936"/>
    <w:rsid w:val="00BB1624"/>
    <w:rsid w:val="00BB3DA8"/>
    <w:rsid w:val="00BE783D"/>
    <w:rsid w:val="00BF013B"/>
    <w:rsid w:val="00BF0DA1"/>
    <w:rsid w:val="00BF6851"/>
    <w:rsid w:val="00BF7E4A"/>
    <w:rsid w:val="00C061A1"/>
    <w:rsid w:val="00C13787"/>
    <w:rsid w:val="00C1455B"/>
    <w:rsid w:val="00C165D6"/>
    <w:rsid w:val="00C27CD5"/>
    <w:rsid w:val="00C53C4A"/>
    <w:rsid w:val="00C64DA3"/>
    <w:rsid w:val="00C92B0B"/>
    <w:rsid w:val="00CA3D5E"/>
    <w:rsid w:val="00CA73D8"/>
    <w:rsid w:val="00CB59BA"/>
    <w:rsid w:val="00CC3C12"/>
    <w:rsid w:val="00CD36F2"/>
    <w:rsid w:val="00CD71C9"/>
    <w:rsid w:val="00D0036F"/>
    <w:rsid w:val="00D32D24"/>
    <w:rsid w:val="00D32ECB"/>
    <w:rsid w:val="00D36ADD"/>
    <w:rsid w:val="00D40C85"/>
    <w:rsid w:val="00D75BC9"/>
    <w:rsid w:val="00D76C04"/>
    <w:rsid w:val="00D76E87"/>
    <w:rsid w:val="00D93286"/>
    <w:rsid w:val="00DA1F6B"/>
    <w:rsid w:val="00DB2B3E"/>
    <w:rsid w:val="00DB40A3"/>
    <w:rsid w:val="00DC06C0"/>
    <w:rsid w:val="00DC10D2"/>
    <w:rsid w:val="00DC3661"/>
    <w:rsid w:val="00DC5391"/>
    <w:rsid w:val="00DD15B9"/>
    <w:rsid w:val="00DE5FAB"/>
    <w:rsid w:val="00E125F4"/>
    <w:rsid w:val="00E17FE8"/>
    <w:rsid w:val="00E262BB"/>
    <w:rsid w:val="00E56413"/>
    <w:rsid w:val="00E74E8F"/>
    <w:rsid w:val="00EA5307"/>
    <w:rsid w:val="00F123FC"/>
    <w:rsid w:val="00F341DA"/>
    <w:rsid w:val="00F554EC"/>
    <w:rsid w:val="00F8043B"/>
    <w:rsid w:val="00F82445"/>
    <w:rsid w:val="00F94F22"/>
    <w:rsid w:val="00FC28F3"/>
    <w:rsid w:val="00FD59F3"/>
    <w:rsid w:val="00FD5F15"/>
    <w:rsid w:val="00FD768A"/>
    <w:rsid w:val="00FE40F0"/>
    <w:rsid w:val="00FF0DEE"/>
    <w:rsid w:val="00FF1D84"/>
    <w:rsid w:val="02AEF767"/>
    <w:rsid w:val="09526C09"/>
    <w:rsid w:val="2DAD3306"/>
    <w:rsid w:val="49A419BA"/>
    <w:rsid w:val="52201F13"/>
    <w:rsid w:val="78F6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1B11B4"/>
  <w15:chartTrackingRefBased/>
  <w15:docId w15:val="{D82ADEA0-9BC0-4697-9BEF-4B47A8C0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aliases w:val="Bullet List,FooterText,numbered,Paragraphe de liste1,lp1,Scitum normal,Fotografía,Párrafo de lista1,HOJA,Bolita,Párrafo de lista4,BOLADEF,Párrafo de lista3,Párrafo de lista21,BOLA,Nivel 1 OS,Colorful List Accent 1,List Paragraph1,Foot,H"/>
    <w:basedOn w:val="Normal"/>
    <w:link w:val="ListParagraphChar"/>
    <w:uiPriority w:val="34"/>
    <w:qFormat/>
    <w:rsid w:val="001E5126"/>
    <w:pPr>
      <w:ind w:left="720"/>
      <w:contextualSpacing/>
    </w:pPr>
  </w:style>
  <w:style w:type="table" w:styleId="TableGrid">
    <w:name w:val="Table Grid"/>
    <w:basedOn w:val="TableNormal"/>
    <w:uiPriority w:val="39"/>
    <w:rsid w:val="00605C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Light">
    <w:name w:val="Grid Table Light"/>
    <w:basedOn w:val="TableNormal"/>
    <w:uiPriority w:val="40"/>
    <w:rsid w:val="00605CD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SubtitleChar" w:customStyle="1">
    <w:name w:val="Subtitle Char"/>
    <w:link w:val="Subtitle"/>
    <w:uiPriority w:val="99"/>
    <w:locked/>
    <w:rsid w:val="00DA1F6B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DA1F6B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DefaultParagraphFont"/>
    <w:uiPriority w:val="11"/>
    <w:rsid w:val="00DA1F6B"/>
    <w:rPr>
      <w:rFonts w:eastAsiaTheme="minorEastAsia"/>
      <w:color w:val="5A5A5A" w:themeColor="text1" w:themeTint="A5"/>
      <w:spacing w:val="1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123FC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F123FC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123FC"/>
    <w:rPr>
      <w:vertAlign w:val="superscript"/>
    </w:rPr>
  </w:style>
  <w:style w:type="character" w:styleId="ListParagraphChar" w:customStyle="1">
    <w:name w:val="List Paragraph Char"/>
    <w:aliases w:val="Bullet List Char,FooterText Char,numbered Char,Paragraphe de liste1 Char,lp1 Char,Scitum normal Char,Fotografía Char,Párrafo de lista1 Char,HOJA Char,Bolita Char,Párrafo de lista4 Char,BOLADEF Char,Párrafo de lista3 Char,BOLA Char"/>
    <w:basedOn w:val="DefaultParagraphFont"/>
    <w:link w:val="ListParagraph"/>
    <w:uiPriority w:val="34"/>
    <w:qFormat/>
    <w:rsid w:val="00A50562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CB59BA"/>
    <w:pPr>
      <w:ind w:left="200"/>
      <w:jc w:val="left"/>
    </w:pPr>
    <w:rPr>
      <w:rFonts w:asciiTheme="minorHAnsi" w:hAnsiTheme="minorHAnsi" w:cstheme="minorHAnsi"/>
      <w:smallCaps/>
      <w:color w:val="171717" w:themeColor="background2" w:themeShade="1A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2ADD"/>
    <w:rsid w:val="000738A6"/>
    <w:rsid w:val="000D4B84"/>
    <w:rsid w:val="001204E4"/>
    <w:rsid w:val="00163357"/>
    <w:rsid w:val="001D0744"/>
    <w:rsid w:val="002D7F25"/>
    <w:rsid w:val="00312D51"/>
    <w:rsid w:val="00394313"/>
    <w:rsid w:val="004179E2"/>
    <w:rsid w:val="004210DF"/>
    <w:rsid w:val="00453BB7"/>
    <w:rsid w:val="00465561"/>
    <w:rsid w:val="00473915"/>
    <w:rsid w:val="004D0908"/>
    <w:rsid w:val="005226D1"/>
    <w:rsid w:val="00544713"/>
    <w:rsid w:val="00544A9F"/>
    <w:rsid w:val="00544E76"/>
    <w:rsid w:val="006019DD"/>
    <w:rsid w:val="006622FA"/>
    <w:rsid w:val="0066709D"/>
    <w:rsid w:val="006D0394"/>
    <w:rsid w:val="00730321"/>
    <w:rsid w:val="00744EF2"/>
    <w:rsid w:val="007B76F7"/>
    <w:rsid w:val="007F07BD"/>
    <w:rsid w:val="008802DE"/>
    <w:rsid w:val="0092665A"/>
    <w:rsid w:val="009B2B2D"/>
    <w:rsid w:val="009E27E2"/>
    <w:rsid w:val="00A22DD7"/>
    <w:rsid w:val="00B7589C"/>
    <w:rsid w:val="00B928E0"/>
    <w:rsid w:val="00C033D6"/>
    <w:rsid w:val="00CD71C9"/>
    <w:rsid w:val="00D17CE8"/>
    <w:rsid w:val="00D460E9"/>
    <w:rsid w:val="00D75BC9"/>
    <w:rsid w:val="00E55B98"/>
    <w:rsid w:val="00E97319"/>
    <w:rsid w:val="00EB5210"/>
    <w:rsid w:val="00F543F3"/>
    <w:rsid w:val="00F6676A"/>
    <w:rsid w:val="00F9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2BFA13C6A0F9448CECB19B03019FA1" ma:contentTypeVersion="3" ma:contentTypeDescription="Crear nuevo documento." ma:contentTypeScope="" ma:versionID="6ef76f9a9c08786b803e418970242405">
  <xsd:schema xmlns:xsd="http://www.w3.org/2001/XMLSchema" xmlns:xs="http://www.w3.org/2001/XMLSchema" xmlns:p="http://schemas.microsoft.com/office/2006/metadata/properties" xmlns:ns2="a373fffd-2e3f-4980-93d1-7850226dfb9c" targetNamespace="http://schemas.microsoft.com/office/2006/metadata/properties" ma:root="true" ma:fieldsID="39a53642997ee96f16fbd14708f23d17" ns2:_="">
    <xsd:import namespace="a373fffd-2e3f-4980-93d1-7850226df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3fffd-2e3f-4980-93d1-7850226df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47e2fc19-7ac6-4c1c-bb70-40a960e8ff0d"/>
  </ds:schemaRefs>
</ds:datastoreItem>
</file>

<file path=customXml/itemProps2.xml><?xml version="1.0" encoding="utf-8"?>
<ds:datastoreItem xmlns:ds="http://schemas.openxmlformats.org/officeDocument/2006/customXml" ds:itemID="{01A0D050-66CA-4885-8C10-B16A07223A82}"/>
</file>

<file path=customXml/itemProps3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Wilson Daniel Elles Maestre</lastModifiedBy>
  <revision>46</revision>
  <dcterms:created xsi:type="dcterms:W3CDTF">2023-06-19T20:39:00.0000000Z</dcterms:created>
  <dcterms:modified xsi:type="dcterms:W3CDTF">2026-06-24T21:20:46.9834479Z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0x010100772BFA13C6A0F9448CECB19B03019FA1</vt:lpwstr>
  </property>
  <property fmtid="{D5CDD505-2E9C-101B-9397-08002B2CF9AE}" pid="3" name="MediaServiceImageTags">
    <vt:lpwstr/>
  </property>
  <property fmtid="{D5CDD505-2E9C-101B-9397-08002B2CF9AE}" pid="4" name="Order">
    <vt:r8>1213400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