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EC78A" w14:textId="6427B700" w:rsidR="00F74520" w:rsidRPr="00D46AEA" w:rsidRDefault="000934F6" w:rsidP="00F745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FORMULARIO No. </w:t>
      </w:r>
      <w:r w:rsidR="00846581">
        <w:rPr>
          <w:rFonts w:ascii="Arial" w:hAnsi="Arial" w:cs="Arial"/>
          <w:b/>
        </w:rPr>
        <w:t>11</w:t>
      </w:r>
    </w:p>
    <w:p w14:paraId="2229D632" w14:textId="77777777"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AD4B81" wp14:editId="1E364C36">
                <wp:simplePos x="0" y="0"/>
                <wp:positionH relativeFrom="column">
                  <wp:posOffset>1712121</wp:posOffset>
                </wp:positionH>
                <wp:positionV relativeFrom="paragraph">
                  <wp:posOffset>6350</wp:posOffset>
                </wp:positionV>
                <wp:extent cx="2261870" cy="226060"/>
                <wp:effectExtent l="209550" t="209550" r="4318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187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14:paraId="0C0DF57C" w14:textId="77777777" w:rsidR="00F74520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14:paraId="0E8F3CB7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818E178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D4B81" id="Rectángulo 2" o:spid="_x0000_s1026" style="position:absolute;margin-left:134.8pt;margin-top:.5pt;width:178.1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14:paraId="0C0DF57C" w14:textId="77777777" w:rsidR="00F74520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14:paraId="0E8F3CB7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2818E178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A0B0692" w14:textId="77777777" w:rsidR="00F74520" w:rsidRDefault="00F74520" w:rsidP="00F74520">
      <w:pPr>
        <w:rPr>
          <w:rFonts w:ascii="Arial" w:hAnsi="Arial" w:cs="Arial"/>
        </w:rPr>
      </w:pPr>
    </w:p>
    <w:p w14:paraId="5407D0AD" w14:textId="77777777"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14:paraId="4ADD5B2F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28FFE7D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14:paraId="7C6E5E7F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312C3934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14:paraId="089B5E87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4B862454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>Canc</w:t>
      </w:r>
      <w:bookmarkStart w:id="0" w:name="_GoBack"/>
      <w:bookmarkEnd w:id="0"/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14:paraId="742C88B3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6B85213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14:paraId="6D58A4FB" w14:textId="77777777"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14:paraId="7CBE1536" w14:textId="77777777"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2340A557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0213C3A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14:paraId="4B46080E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14:paraId="58AFDCE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14:paraId="6DB95B68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F74520" w:rsidRPr="00BE0B8A" w14:paraId="179DC422" w14:textId="77777777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AF4A36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162DCC1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FB32D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DA73E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4EABC13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A7A03F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55F6529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5CAAE5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8E15E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50EB0D5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C3DDC2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</w:t>
            </w:r>
            <w:proofErr w:type="spellEnd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 Persona Jurídica:</w:t>
            </w:r>
          </w:p>
        </w:tc>
        <w:tc>
          <w:tcPr>
            <w:tcW w:w="375" w:type="pct"/>
            <w:vAlign w:val="center"/>
          </w:tcPr>
          <w:p w14:paraId="2C328C7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A42BC9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48E7A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7FA383CE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46B942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spell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</w:t>
            </w:r>
            <w:proofErr w:type="spellEnd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 Persona Natural:</w:t>
            </w:r>
          </w:p>
        </w:tc>
        <w:tc>
          <w:tcPr>
            <w:tcW w:w="375" w:type="pct"/>
            <w:vAlign w:val="center"/>
          </w:tcPr>
          <w:p w14:paraId="0E1E817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358A28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5F935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2F20FC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F047FE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2AAC9E4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B42162A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591E7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gram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  <w:proofErr w:type="gramEnd"/>
          </w:p>
        </w:tc>
      </w:tr>
      <w:tr w:rsidR="00F74520" w:rsidRPr="00BE0B8A" w14:paraId="4173388B" w14:textId="77777777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B53EB4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gram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  <w:proofErr w:type="gramEnd"/>
          </w:p>
        </w:tc>
        <w:tc>
          <w:tcPr>
            <w:tcW w:w="375" w:type="pct"/>
            <w:vAlign w:val="center"/>
          </w:tcPr>
          <w:p w14:paraId="7D76068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3E4F33C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7154133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3A19E135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C4D129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33D04DB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941DA9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6CAC4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0DE177B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1DB94EB7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proofErr w:type="gramStart"/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</w:t>
      </w:r>
      <w:proofErr w:type="gramEnd"/>
      <w:r w:rsidRPr="00BE0B8A">
        <w:rPr>
          <w:rFonts w:ascii="Arial" w:hAnsi="Arial" w:cs="Arial"/>
          <w:color w:val="000000"/>
          <w:sz w:val="16"/>
          <w:szCs w:val="16"/>
          <w:lang w:val="es-ES"/>
        </w:rPr>
        <w:t>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14:paraId="690D89A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14:paraId="476707AA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proofErr w:type="gramStart"/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</w:t>
      </w:r>
      <w:proofErr w:type="gramEnd"/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14:paraId="569DD47B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7FED56B6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14:paraId="4F2470C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14:paraId="4406D15D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49AC58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098F00F" w14:textId="77777777"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14:paraId="163E60BE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72122513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14:paraId="3D2531C1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14:paraId="56F289A9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14:paraId="3197FC5A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14:paraId="2EB8C80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1DDE13A" w14:textId="77777777"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14:paraId="4428C880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6BA0A5EC" w14:textId="4A63B7B7" w:rsidR="00F74520" w:rsidRPr="002162A8" w:rsidRDefault="00030F31" w:rsidP="002162A8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373B2C">
        <w:rPr>
          <w:rFonts w:ascii="Arial" w:hAnsi="Arial" w:cs="Arial"/>
          <w:b/>
          <w:color w:val="FF0000"/>
          <w:sz w:val="16"/>
          <w:szCs w:val="16"/>
          <w:lang w:val="es-ES"/>
        </w:rPr>
        <w:t>1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14:paraId="1B5CF8FD" w14:textId="0EFC4732" w:rsidR="00F74520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58C8C053" w14:textId="0302B2C6" w:rsidR="00F74520" w:rsidRPr="00BE0B8A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373B2C">
        <w:rPr>
          <w:rFonts w:ascii="Arial" w:hAnsi="Arial" w:cs="Arial"/>
          <w:b/>
          <w:color w:val="FF0000"/>
          <w:sz w:val="16"/>
          <w:szCs w:val="16"/>
          <w:lang w:val="es-ES"/>
        </w:rPr>
        <w:t>2</w:t>
      </w:r>
      <w:r w:rsidR="00F74520" w:rsidRPr="0082208E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>
        <w:rPr>
          <w:rFonts w:ascii="Arial" w:hAnsi="Arial" w:cs="Arial"/>
          <w:color w:val="FF0000"/>
          <w:sz w:val="16"/>
          <w:szCs w:val="16"/>
          <w:lang w:val="es-ES"/>
        </w:rPr>
        <w:t xml:space="preserve"> </w:t>
      </w:r>
      <w:r w:rsidR="00F74520" w:rsidRPr="0082208E">
        <w:rPr>
          <w:rFonts w:ascii="Arial" w:hAnsi="Arial" w:cs="Arial"/>
          <w:color w:val="FF0000"/>
          <w:sz w:val="16"/>
          <w:szCs w:val="16"/>
          <w:lang w:val="es-ES"/>
        </w:rPr>
        <w:t xml:space="preserve">la certificación bancaria aportada deberá coincidir con la registrada en </w:t>
      </w:r>
      <w:r w:rsidR="005E4328">
        <w:rPr>
          <w:rFonts w:ascii="Arial" w:hAnsi="Arial" w:cs="Arial"/>
          <w:color w:val="FF0000"/>
          <w:sz w:val="16"/>
          <w:szCs w:val="16"/>
          <w:lang w:val="es-ES"/>
        </w:rPr>
        <w:t>este formulario</w:t>
      </w:r>
    </w:p>
    <w:p w14:paraId="288715C2" w14:textId="77777777"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615A72A4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65ECDC23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4AC60D65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2AFCBE00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3D11C577" w14:textId="77777777"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4167DE0" wp14:editId="0DE7AE14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7F52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14:paraId="6DD13A4C" w14:textId="77777777"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14:paraId="0EB66E2C" w14:textId="77777777" w:rsidR="00461393" w:rsidRDefault="00461393" w:rsidP="00F74520"/>
    <w:sectPr w:rsidR="00461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4520"/>
    <w:rsid w:val="00030F31"/>
    <w:rsid w:val="000652E8"/>
    <w:rsid w:val="000934F6"/>
    <w:rsid w:val="002162A8"/>
    <w:rsid w:val="00373B2C"/>
    <w:rsid w:val="00461393"/>
    <w:rsid w:val="005E4328"/>
    <w:rsid w:val="00846581"/>
    <w:rsid w:val="0089748D"/>
    <w:rsid w:val="008E5368"/>
    <w:rsid w:val="00BE5C72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BD0F"/>
  <w15:docId w15:val="{FA682107-3D5B-48B4-84B4-D6D8BB58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MIGUEL CRUZ</cp:lastModifiedBy>
  <cp:revision>9</cp:revision>
  <dcterms:created xsi:type="dcterms:W3CDTF">2020-06-10T03:35:00Z</dcterms:created>
  <dcterms:modified xsi:type="dcterms:W3CDTF">2026-07-29T18:41:00Z</dcterms:modified>
</cp:coreProperties>
</file>