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ED664B" w14:textId="61A948A3" w:rsidR="000A6AA2" w:rsidRPr="00AC1D23" w:rsidRDefault="0043267F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SAMC-SPPEE-03</w:t>
      </w:r>
      <w:r w:rsidR="00625769">
        <w:rPr>
          <w:rFonts w:ascii="Verdana" w:hAnsi="Verdana"/>
          <w:b/>
          <w:szCs w:val="22"/>
        </w:rPr>
        <w:t>120</w:t>
      </w:r>
      <w:r>
        <w:rPr>
          <w:rFonts w:ascii="Verdana" w:hAnsi="Verdana"/>
          <w:b/>
          <w:szCs w:val="22"/>
        </w:rPr>
        <w:t>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31BC05E2" w14:textId="77777777" w:rsidR="00A470C6" w:rsidRPr="00A470C6" w:rsidRDefault="00A470C6" w:rsidP="00A470C6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DEPARTAMENTO NORTE DE SANTANDER</w:t>
      </w:r>
    </w:p>
    <w:p w14:paraId="153A6FEB" w14:textId="77777777" w:rsidR="00A470C6" w:rsidRPr="00A470C6" w:rsidRDefault="00A470C6" w:rsidP="00A470C6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Secretaría de Programas y Proyectos</w:t>
      </w:r>
    </w:p>
    <w:p w14:paraId="7DE4426A" w14:textId="77777777" w:rsidR="00A470C6" w:rsidRPr="00A470C6" w:rsidRDefault="00A470C6" w:rsidP="00A470C6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Estratégicos y Especiales</w:t>
      </w:r>
    </w:p>
    <w:p w14:paraId="38D4D79E" w14:textId="77777777" w:rsidR="00A470C6" w:rsidRPr="00A470C6" w:rsidRDefault="00A470C6" w:rsidP="00A470C6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 xml:space="preserve">Calle 13 Avenida 5 Centro </w:t>
      </w:r>
    </w:p>
    <w:p w14:paraId="1BADEE26" w14:textId="58608CA8" w:rsidR="007F3A7D" w:rsidRDefault="00A470C6" w:rsidP="00A470C6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San José de Cúcuta</w:t>
      </w:r>
    </w:p>
    <w:p w14:paraId="3EC6D742" w14:textId="77777777" w:rsidR="00A470C6" w:rsidRPr="00AC1D23" w:rsidRDefault="00A470C6" w:rsidP="00A470C6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53A35AF2" w:rsidR="007F3A7D" w:rsidRPr="00E507F5" w:rsidRDefault="007F3A7D" w:rsidP="00E507F5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="00E507F5">
        <w:rPr>
          <w:rFonts w:ascii="Verdana" w:hAnsi="Verdana"/>
          <w:b/>
          <w:szCs w:val="22"/>
        </w:rPr>
        <w:t>SAMC-SPPEE-03</w:t>
      </w:r>
      <w:r w:rsidR="00625769">
        <w:rPr>
          <w:rFonts w:ascii="Verdana" w:hAnsi="Verdana"/>
          <w:b/>
          <w:szCs w:val="22"/>
        </w:rPr>
        <w:t>12</w:t>
      </w:r>
      <w:r w:rsidR="00E507F5">
        <w:rPr>
          <w:rFonts w:ascii="Verdana" w:hAnsi="Verdana"/>
          <w:b/>
          <w:szCs w:val="22"/>
        </w:rPr>
        <w:t>0-2026</w:t>
      </w:r>
      <w:r w:rsidRPr="00AC1D23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038522B2" w14:textId="77777777" w:rsidR="00353923" w:rsidRDefault="00353923" w:rsidP="00C0695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>
        <w:rPr>
          <w:rFonts w:ascii="Verdana" w:hAnsi="Verdana"/>
          <w:b/>
        </w:rPr>
        <w:t>SISTEMA DE ILUMINACION CANCHA DE FUTBOL DEL MUNICIPIO DE RAGONVALIA, DEPARTAMENTO DE NORTE DE SANTANDER</w:t>
      </w:r>
      <w:r w:rsidRPr="00AC1D23">
        <w:rPr>
          <w:rFonts w:ascii="Verdana" w:eastAsiaTheme="minorEastAsia" w:hAnsi="Verdana" w:cs="Arial"/>
          <w:szCs w:val="22"/>
        </w:rPr>
        <w:t xml:space="preserve"> </w:t>
      </w:r>
    </w:p>
    <w:p w14:paraId="3B3F1464" w14:textId="77777777" w:rsidR="00353923" w:rsidRDefault="00353923" w:rsidP="00C0695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</w:p>
    <w:p w14:paraId="4CBDE6BB" w14:textId="2590B366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lastRenderedPageBreak/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50AF2F2" w:rsidR="00C0695C" w:rsidRPr="00AC1D23" w:rsidRDefault="004F6334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La proponente cotiza</w:t>
            </w:r>
            <w:r w:rsidR="00C0695C"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ED201B" w14:textId="77777777" w:rsidR="00633236" w:rsidRDefault="00633236" w:rsidP="00D97E04">
      <w:pPr>
        <w:spacing w:before="0" w:after="0"/>
      </w:pPr>
      <w:r>
        <w:separator/>
      </w:r>
    </w:p>
  </w:endnote>
  <w:endnote w:type="continuationSeparator" w:id="0">
    <w:p w14:paraId="141ED329" w14:textId="77777777" w:rsidR="00633236" w:rsidRDefault="00633236" w:rsidP="00D97E04">
      <w:pPr>
        <w:spacing w:before="0" w:after="0"/>
      </w:pPr>
      <w:r>
        <w:continuationSeparator/>
      </w:r>
    </w:p>
  </w:endnote>
  <w:endnote w:type="continuationNotice" w:id="1">
    <w:p w14:paraId="3B624A21" w14:textId="77777777" w:rsidR="00633236" w:rsidRDefault="0063323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072EBC" w14:textId="77777777" w:rsidR="00633236" w:rsidRDefault="00633236" w:rsidP="00D97E04">
      <w:pPr>
        <w:spacing w:before="0" w:after="0"/>
      </w:pPr>
      <w:r>
        <w:separator/>
      </w:r>
    </w:p>
  </w:footnote>
  <w:footnote w:type="continuationSeparator" w:id="0">
    <w:p w14:paraId="16DD29C5" w14:textId="77777777" w:rsidR="00633236" w:rsidRDefault="00633236" w:rsidP="00D97E04">
      <w:pPr>
        <w:spacing w:before="0" w:after="0"/>
      </w:pPr>
      <w:r>
        <w:continuationSeparator/>
      </w:r>
    </w:p>
  </w:footnote>
  <w:footnote w:type="continuationNotice" w:id="1">
    <w:p w14:paraId="101E79A9" w14:textId="77777777" w:rsidR="00633236" w:rsidRDefault="0063323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47006051">
    <w:abstractNumId w:val="0"/>
  </w:num>
  <w:num w:numId="2" w16cid:durableId="1097676853">
    <w:abstractNumId w:val="1"/>
  </w:num>
  <w:num w:numId="3" w16cid:durableId="6654024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57023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95495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3923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267F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180B"/>
    <w:rsid w:val="004D39BE"/>
    <w:rsid w:val="004D408C"/>
    <w:rsid w:val="004E0090"/>
    <w:rsid w:val="004E0B02"/>
    <w:rsid w:val="004E1797"/>
    <w:rsid w:val="004F6334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25769"/>
    <w:rsid w:val="00633236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470C6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07F5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B4A7B"/>
    <w:rsid w:val="00BC4BCF"/>
    <w:rsid w:val="00BF6067"/>
    <w:rsid w:val="00D6345D"/>
    <w:rsid w:val="00D847E0"/>
    <w:rsid w:val="00E24144"/>
    <w:rsid w:val="00EF5FDB"/>
    <w:rsid w:val="00F7725F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1409</Words>
  <Characters>7750</Characters>
  <Application>Microsoft Office Word</Application>
  <DocSecurity>0</DocSecurity>
  <Lines>64</Lines>
  <Paragraphs>18</Paragraphs>
  <ScaleCrop>false</ScaleCrop>
  <Company/>
  <LinksUpToDate>false</LinksUpToDate>
  <CharactersWithSpaces>9141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28</cp:revision>
  <cp:lastPrinted>2020-11-13T23:20:00Z</cp:lastPrinted>
  <dcterms:created xsi:type="dcterms:W3CDTF">2022-08-01T21:32:00Z</dcterms:created>
  <dcterms:modified xsi:type="dcterms:W3CDTF">2026-07-15T16:34:00Z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