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174EC8" w14:textId="15D702B5" w:rsidR="002A7AF3" w:rsidRPr="00AC1D23" w:rsidRDefault="002A7AF3" w:rsidP="002A7AF3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bookmarkStart w:id="0" w:name="_Hlk231914813"/>
      <w:r>
        <w:rPr>
          <w:rFonts w:ascii="Verdana" w:hAnsi="Verdana"/>
          <w:b/>
          <w:szCs w:val="22"/>
        </w:rPr>
        <w:t>SAMC-SPPEE-03</w:t>
      </w:r>
      <w:r w:rsidR="008D33ED">
        <w:rPr>
          <w:rFonts w:ascii="Verdana" w:hAnsi="Verdana"/>
          <w:b/>
          <w:szCs w:val="22"/>
        </w:rPr>
        <w:t>120</w:t>
      </w:r>
      <w:r>
        <w:rPr>
          <w:rFonts w:ascii="Verdana" w:hAnsi="Verdana"/>
          <w:b/>
          <w:szCs w:val="22"/>
        </w:rPr>
        <w:t>-2026</w:t>
      </w:r>
    </w:p>
    <w:bookmarkEnd w:id="0"/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E05938">
      <w:pPr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7180D17" w14:textId="77777777" w:rsidR="00123DF8" w:rsidRPr="00A470C6" w:rsidRDefault="00123DF8" w:rsidP="00123DF8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DEPARTAMENTO NORTE DE SANTANDER</w:t>
      </w:r>
    </w:p>
    <w:p w14:paraId="50BB2244" w14:textId="77777777" w:rsidR="00123DF8" w:rsidRPr="00A470C6" w:rsidRDefault="00123DF8" w:rsidP="00123DF8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Secretaría de Programas y Proyectos</w:t>
      </w:r>
    </w:p>
    <w:p w14:paraId="361E6EA9" w14:textId="77777777" w:rsidR="00123DF8" w:rsidRPr="00A470C6" w:rsidRDefault="00123DF8" w:rsidP="00123DF8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Estratégicos y Especiales</w:t>
      </w:r>
    </w:p>
    <w:p w14:paraId="488808B5" w14:textId="77777777" w:rsidR="00123DF8" w:rsidRPr="00A470C6" w:rsidRDefault="00123DF8" w:rsidP="00123DF8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 xml:space="preserve">Calle 13 Avenida 5 Centro </w:t>
      </w:r>
    </w:p>
    <w:p w14:paraId="25C2F441" w14:textId="77777777" w:rsidR="00123DF8" w:rsidRDefault="00123DF8" w:rsidP="00123DF8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A470C6">
        <w:rPr>
          <w:rFonts w:ascii="Verdana" w:hAnsi="Verdana"/>
          <w:b/>
          <w:bCs/>
          <w:szCs w:val="22"/>
        </w:rPr>
        <w:t>San José de Cúcuta</w:t>
      </w:r>
    </w:p>
    <w:p w14:paraId="320D6ACA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34BD377D" w:rsidR="00792CFB" w:rsidRDefault="00792CFB" w:rsidP="00E97C1F">
      <w:pPr>
        <w:pStyle w:val="InviasNormal"/>
        <w:spacing w:after="120"/>
        <w:jc w:val="left"/>
        <w:rPr>
          <w:rFonts w:eastAsia="Calibri"/>
          <w:bCs/>
          <w:sz w:val="20"/>
          <w:szCs w:val="20"/>
          <w:lang w:val="es-ES"/>
        </w:rPr>
      </w:pPr>
      <w:r>
        <w:rPr>
          <w:rFonts w:eastAsia="Calibri"/>
          <w:b/>
          <w:bCs/>
          <w:sz w:val="20"/>
          <w:szCs w:val="20"/>
          <w:lang w:val="es-ES"/>
        </w:rPr>
        <w:t xml:space="preserve">REFERENCIA: </w:t>
      </w:r>
      <w:r>
        <w:rPr>
          <w:rFonts w:eastAsia="Calibri"/>
          <w:bCs/>
          <w:sz w:val="20"/>
          <w:szCs w:val="20"/>
          <w:lang w:val="es-ES"/>
        </w:rPr>
        <w:t xml:space="preserve">Proceso de contratación No. </w:t>
      </w:r>
      <w:r w:rsidR="00E97C1F">
        <w:rPr>
          <w:rFonts w:ascii="Verdana" w:hAnsi="Verdana"/>
          <w:b/>
          <w:szCs w:val="22"/>
        </w:rPr>
        <w:t>SAMC-SPPEE-03</w:t>
      </w:r>
      <w:r w:rsidR="003277E4">
        <w:rPr>
          <w:rFonts w:ascii="Verdana" w:hAnsi="Verdana"/>
          <w:b/>
          <w:szCs w:val="22"/>
        </w:rPr>
        <w:t>12</w:t>
      </w:r>
      <w:r w:rsidR="00E97C1F">
        <w:rPr>
          <w:rFonts w:ascii="Verdana" w:hAnsi="Verdana"/>
          <w:b/>
          <w:szCs w:val="22"/>
        </w:rPr>
        <w:t>0-</w:t>
      </w:r>
      <w:r w:rsidR="005B6F17">
        <w:rPr>
          <w:rFonts w:ascii="Verdana" w:hAnsi="Verdana"/>
          <w:b/>
          <w:szCs w:val="22"/>
        </w:rPr>
        <w:t>2026,</w:t>
      </w:r>
      <w:r w:rsidR="005B6F17">
        <w:rPr>
          <w:rFonts w:eastAsia="Calibri"/>
          <w:bCs/>
          <w:sz w:val="20"/>
          <w:szCs w:val="20"/>
          <w:lang w:val="es-ES"/>
        </w:rPr>
        <w:t xml:space="preserve"> en</w:t>
      </w:r>
      <w:r>
        <w:rPr>
          <w:rFonts w:eastAsia="Calibri"/>
          <w:bCs/>
          <w:sz w:val="20"/>
          <w:szCs w:val="20"/>
          <w:lang w:val="es-ES"/>
        </w:rPr>
        <w:t xml:space="preserve"> adelante el “Proceso de contratación”.</w:t>
      </w:r>
    </w:p>
    <w:p w14:paraId="0B962428" w14:textId="77777777" w:rsidR="005B6F17" w:rsidRPr="00E97C1F" w:rsidRDefault="005B6F17" w:rsidP="00E97C1F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</w:p>
    <w:p w14:paraId="0E9931DB" w14:textId="77777777" w:rsidR="005B6F17" w:rsidRDefault="005B6F17" w:rsidP="51415EC3">
      <w:pPr>
        <w:spacing w:after="0"/>
        <w:jc w:val="both"/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</w:pPr>
    </w:p>
    <w:p w14:paraId="6DD54EEF" w14:textId="77777777" w:rsidR="00792CFB" w:rsidRDefault="00792CFB" w:rsidP="004507E6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4507E6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38FC6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DB5F4A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87744F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4507E6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641AD9B" w14:textId="77777777" w:rsidR="00792CFB" w:rsidRPr="004507E6" w:rsidRDefault="00792CFB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0ADFFF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411C0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2DCA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14FD303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32FE24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F08A6FE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9FB390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E70FB5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F66BE99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3AAE1C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DA556BB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AFD14EF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42CB24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1BF2642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D2B5FC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F728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6AF7FC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5C4DAD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C0D42A1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3C1D528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3E3D2D" w14:textId="77777777" w:rsidR="006466E5" w:rsidRDefault="006466E5" w:rsidP="00506AD4">
      <w:pPr>
        <w:spacing w:after="0" w:line="240" w:lineRule="auto"/>
      </w:pPr>
      <w:r>
        <w:separator/>
      </w:r>
    </w:p>
  </w:endnote>
  <w:endnote w:type="continuationSeparator" w:id="0">
    <w:p w14:paraId="4F528CF8" w14:textId="77777777" w:rsidR="006466E5" w:rsidRDefault="006466E5" w:rsidP="00506AD4">
      <w:pPr>
        <w:spacing w:after="0" w:line="240" w:lineRule="auto"/>
      </w:pPr>
      <w:r>
        <w:continuationSeparator/>
      </w:r>
    </w:p>
  </w:endnote>
  <w:endnote w:type="continuationNotice" w:id="1">
    <w:p w14:paraId="167DDF8D" w14:textId="77777777" w:rsidR="006466E5" w:rsidRDefault="006466E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7FAA2F" w14:textId="5BCE508A" w:rsidR="007B1C0A" w:rsidRDefault="0038456C" w:rsidP="00C925AF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A2A269" w14:textId="77777777" w:rsidR="006466E5" w:rsidRDefault="006466E5" w:rsidP="00506AD4">
      <w:pPr>
        <w:spacing w:after="0" w:line="240" w:lineRule="auto"/>
      </w:pPr>
      <w:r>
        <w:separator/>
      </w:r>
    </w:p>
  </w:footnote>
  <w:footnote w:type="continuationSeparator" w:id="0">
    <w:p w14:paraId="056E5A33" w14:textId="77777777" w:rsidR="006466E5" w:rsidRDefault="006466E5" w:rsidP="00506AD4">
      <w:pPr>
        <w:spacing w:after="0" w:line="240" w:lineRule="auto"/>
      </w:pPr>
      <w:r>
        <w:continuationSeparator/>
      </w:r>
    </w:p>
  </w:footnote>
  <w:footnote w:type="continuationNotice" w:id="1">
    <w:p w14:paraId="5821BF56" w14:textId="77777777" w:rsidR="006466E5" w:rsidRDefault="006466E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EAD2CE" w14:textId="77777777" w:rsidR="00DC0587" w:rsidRPr="004F4F96" w:rsidRDefault="00DC0587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14:paraId="3AC9F747" w14:textId="7CA61BD9" w:rsidR="00506AD4" w:rsidRPr="00506AD4" w:rsidRDefault="00DC0587" w:rsidP="00DC0587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698360787">
    <w:abstractNumId w:val="3"/>
  </w:num>
  <w:num w:numId="2" w16cid:durableId="2030713743">
    <w:abstractNumId w:val="2"/>
  </w:num>
  <w:num w:numId="3" w16cid:durableId="1055007187">
    <w:abstractNumId w:val="4"/>
  </w:num>
  <w:num w:numId="4" w16cid:durableId="545723202">
    <w:abstractNumId w:val="0"/>
  </w:num>
  <w:num w:numId="5" w16cid:durableId="1230994474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23DF8"/>
    <w:rsid w:val="00150A5E"/>
    <w:rsid w:val="00157C4A"/>
    <w:rsid w:val="001673B1"/>
    <w:rsid w:val="0017794A"/>
    <w:rsid w:val="001B52CD"/>
    <w:rsid w:val="001F288D"/>
    <w:rsid w:val="002077BC"/>
    <w:rsid w:val="00236AA5"/>
    <w:rsid w:val="00265FBF"/>
    <w:rsid w:val="002A4F8B"/>
    <w:rsid w:val="002A7AF3"/>
    <w:rsid w:val="00307CAC"/>
    <w:rsid w:val="003277E4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5B6F17"/>
    <w:rsid w:val="006466E5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D33ED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A7E77"/>
    <w:rsid w:val="00AD2C98"/>
    <w:rsid w:val="00AE0195"/>
    <w:rsid w:val="00AF240A"/>
    <w:rsid w:val="00AF6EB6"/>
    <w:rsid w:val="00B77767"/>
    <w:rsid w:val="00B80CA7"/>
    <w:rsid w:val="00BD2649"/>
    <w:rsid w:val="00C925AF"/>
    <w:rsid w:val="00CD2A00"/>
    <w:rsid w:val="00D60287"/>
    <w:rsid w:val="00D6289C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41422"/>
    <w:rsid w:val="00E97C1F"/>
    <w:rsid w:val="00EB19EA"/>
    <w:rsid w:val="00F21CC2"/>
    <w:rsid w:val="00F22702"/>
    <w:rsid w:val="00F3044B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2A7AF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A7AF3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72E8D"/>
    <w:rsid w:val="00491509"/>
    <w:rsid w:val="004A6F42"/>
    <w:rsid w:val="004B32A0"/>
    <w:rsid w:val="005B34E7"/>
    <w:rsid w:val="007C3090"/>
    <w:rsid w:val="009B3CF7"/>
    <w:rsid w:val="00A43840"/>
    <w:rsid w:val="00AD2C98"/>
    <w:rsid w:val="00B77767"/>
    <w:rsid w:val="00B83DF5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8798667B-3D49-4A81-867F-124C71E3793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478</Words>
  <Characters>2633</Characters>
  <Application>Microsoft Office Word</Application>
  <DocSecurity>0</DocSecurity>
  <Lines>21</Lines>
  <Paragraphs>6</Paragraphs>
  <ScaleCrop>false</ScaleCrop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27</cp:revision>
  <cp:lastPrinted>2020-11-27T19:07:00Z</cp:lastPrinted>
  <dcterms:created xsi:type="dcterms:W3CDTF">2022-08-01T21:34:00Z</dcterms:created>
  <dcterms:modified xsi:type="dcterms:W3CDTF">2026-07-15T16:38:00Z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