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19752" w14:textId="0CDC0EA6" w:rsidR="00FF09F0" w:rsidRDefault="00FF09F0" w:rsidP="00AA2314">
      <w:pPr>
        <w:spacing w:line="276" w:lineRule="auto"/>
        <w:rPr>
          <w:rFonts w:ascii="Arial" w:hAnsi="Arial" w:cs="Arial"/>
          <w:sz w:val="20"/>
          <w:szCs w:val="20"/>
        </w:rPr>
      </w:pPr>
    </w:p>
    <w:p w14:paraId="6C5E004B" w14:textId="13BF891B" w:rsidR="00FF09F0" w:rsidRDefault="00FF09F0" w:rsidP="00230937">
      <w:pPr>
        <w:spacing w:before="52" w:line="240" w:lineRule="atLeast"/>
        <w:ind w:right="51"/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F09F0">
        <w:rPr>
          <w:rFonts w:ascii="Arial" w:hAnsi="Arial" w:cs="Arial"/>
          <w:b/>
          <w:sz w:val="24"/>
          <w:szCs w:val="24"/>
          <w:u w:val="single"/>
        </w:rPr>
        <w:t>FORMATO 3</w:t>
      </w:r>
    </w:p>
    <w:p w14:paraId="171D1228" w14:textId="77777777" w:rsidR="00230937" w:rsidRPr="00FF09F0" w:rsidRDefault="00230937" w:rsidP="00230937">
      <w:pPr>
        <w:spacing w:before="52" w:line="240" w:lineRule="atLeast"/>
        <w:ind w:right="51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57E1C539" w14:textId="77777777" w:rsidR="00FF09F0" w:rsidRPr="00FF09F0" w:rsidRDefault="00FF09F0" w:rsidP="00230937">
      <w:pPr>
        <w:spacing w:before="100" w:beforeAutospacing="1" w:after="100" w:afterAutospacing="1" w:line="240" w:lineRule="atLeast"/>
        <w:contextualSpacing/>
        <w:jc w:val="center"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>DECLARACIÓN DE DISPONIBILIDAD DEL PERSONAL PARA LA COBERTURA TÉCNICA OPERATIVA</w:t>
      </w:r>
    </w:p>
    <w:p w14:paraId="4BCC7E66" w14:textId="01396E12" w:rsidR="00FF09F0" w:rsidRDefault="00FF09F0" w:rsidP="00230937">
      <w:pPr>
        <w:spacing w:before="100" w:beforeAutospacing="1" w:after="100" w:afterAutospacing="1" w:line="240" w:lineRule="atLeast"/>
        <w:contextualSpacing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>Señores</w:t>
      </w: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br/>
        <w:t>Municipio de Pereira</w:t>
      </w: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br/>
        <w:t>Secretaría de Hacienda</w:t>
      </w:r>
    </w:p>
    <w:p w14:paraId="0C93BF2A" w14:textId="77777777" w:rsidR="00230937" w:rsidRPr="00FF09F0" w:rsidRDefault="00230937" w:rsidP="00230937">
      <w:pPr>
        <w:spacing w:before="100" w:beforeAutospacing="1" w:after="100" w:afterAutospacing="1" w:line="240" w:lineRule="atLeast"/>
        <w:contextualSpacing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</w:p>
    <w:p w14:paraId="5E9425D3" w14:textId="4F147333" w:rsidR="00FF09F0" w:rsidRDefault="00FF09F0" w:rsidP="00230937">
      <w:pPr>
        <w:spacing w:before="100" w:beforeAutospacing="1" w:after="100" w:afterAutospacing="1" w:line="240" w:lineRule="atLeast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>Yo, </w:t>
      </w:r>
      <w:r w:rsidRPr="00230937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>__________________</w:t>
      </w: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 xml:space="preserve"> identificado(a) con cédula de ciudadanía No. </w:t>
      </w:r>
      <w:r w:rsidRPr="00230937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>______________,</w:t>
      </w: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 xml:space="preserve"> actuando en calidad de Representante Legal de la empresa </w:t>
      </w:r>
      <w:r w:rsidRPr="00230937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 xml:space="preserve">__________________, </w:t>
      </w:r>
      <w:r w:rsidRPr="00FF09F0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>[</w:t>
      </w: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>identificada con NIT No</w:t>
      </w:r>
      <w:r w:rsidRPr="00230937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 xml:space="preserve"> ______________</w:t>
      </w: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 xml:space="preserve">, en cumplimiento de los requisitos establecidos en el proceso de </w:t>
      </w:r>
      <w:r w:rsidRPr="00230937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 xml:space="preserve">Selección Abreviada de Menor Cuantía No. </w:t>
      </w:r>
      <w:r w:rsidRPr="00230937">
        <w:rPr>
          <w:rFonts w:ascii="Arial" w:hAnsi="Arial" w:cs="Arial"/>
          <w:b/>
          <w:bCs/>
          <w:sz w:val="21"/>
          <w:szCs w:val="21"/>
          <w:lang w:val="es-ES_tradnl"/>
        </w:rPr>
        <w:t>SMH-SAMC-</w:t>
      </w:r>
      <w:r w:rsidR="006D5A7A">
        <w:rPr>
          <w:rFonts w:ascii="Arial" w:hAnsi="Arial" w:cs="Arial"/>
          <w:b/>
          <w:bCs/>
          <w:sz w:val="21"/>
          <w:szCs w:val="21"/>
          <w:lang w:val="es-ES_tradnl"/>
        </w:rPr>
        <w:t>102</w:t>
      </w:r>
      <w:r w:rsidRPr="00230937">
        <w:rPr>
          <w:rFonts w:ascii="Arial" w:hAnsi="Arial" w:cs="Arial"/>
          <w:b/>
          <w:bCs/>
          <w:sz w:val="21"/>
          <w:szCs w:val="21"/>
          <w:lang w:val="es-ES_tradnl"/>
        </w:rPr>
        <w:t>-202</w:t>
      </w:r>
      <w:r w:rsidR="006D5A7A">
        <w:rPr>
          <w:rFonts w:ascii="Arial" w:hAnsi="Arial" w:cs="Arial"/>
          <w:b/>
          <w:bCs/>
          <w:sz w:val="21"/>
          <w:szCs w:val="21"/>
          <w:lang w:val="es-ES_tradnl"/>
        </w:rPr>
        <w:t>6</w:t>
      </w: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>, me permito manifestar bajo la gravedad de juramento lo siguiente:</w:t>
      </w:r>
    </w:p>
    <w:p w14:paraId="24C16367" w14:textId="77777777" w:rsidR="00230937" w:rsidRPr="00FF09F0" w:rsidRDefault="00230937" w:rsidP="00230937">
      <w:pPr>
        <w:spacing w:before="100" w:beforeAutospacing="1" w:after="100" w:afterAutospacing="1" w:line="240" w:lineRule="atLeast"/>
        <w:contextualSpacing/>
        <w:jc w:val="both"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</w:p>
    <w:p w14:paraId="747C0AFB" w14:textId="77777777" w:rsidR="00FF09F0" w:rsidRPr="00FF09F0" w:rsidRDefault="00FF09F0" w:rsidP="00FF09F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>Que la empresa que represento cuenta con personal disponible de forma exclusiva para la ejecución del contrato objeto del presente proceso.</w:t>
      </w:r>
    </w:p>
    <w:p w14:paraId="55BE3EA3" w14:textId="77777777" w:rsidR="00FF09F0" w:rsidRPr="00FF09F0" w:rsidRDefault="00FF09F0" w:rsidP="00FF09F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>Que el personal relacionado a continuación cumple con la experiencia mínima de un (1) año en servicios de mensajería, conforme a los requisitos exigidos en los pliegos de condiciones.</w:t>
      </w:r>
    </w:p>
    <w:p w14:paraId="7E75CC00" w14:textId="77777777" w:rsidR="00FF09F0" w:rsidRPr="00FF09F0" w:rsidRDefault="00FF09F0" w:rsidP="00FF09F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>Que me comprometo a garantizar la permanencia y disponibilidad del personal durante la vigencia del contrato, salvo casos de fuerza mayor o modificaciones autorizadas por la entidad contratante.</w:t>
      </w:r>
    </w:p>
    <w:p w14:paraId="08202592" w14:textId="77777777" w:rsidR="00FF09F0" w:rsidRPr="00FF09F0" w:rsidRDefault="00FF09F0" w:rsidP="00FF09F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>TABLA DE RELACIÓN DEL PERSONAL DISPONIBLE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98"/>
        <w:gridCol w:w="1978"/>
      </w:tblGrid>
      <w:tr w:rsidR="00FF09F0" w:rsidRPr="00230937" w14:paraId="3E05DCB5" w14:textId="77777777" w:rsidTr="00230937">
        <w:trPr>
          <w:jc w:val="center"/>
        </w:trPr>
        <w:tc>
          <w:tcPr>
            <w:tcW w:w="0" w:type="auto"/>
            <w:hideMark/>
          </w:tcPr>
          <w:p w14:paraId="544E1865" w14:textId="77777777" w:rsidR="00FF09F0" w:rsidRPr="00FF09F0" w:rsidRDefault="00FF09F0" w:rsidP="00FF09F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_tradnl"/>
              </w:rPr>
            </w:pPr>
            <w:r w:rsidRPr="00FF09F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_tradnl"/>
              </w:rPr>
              <w:t>NOMBRE COMPLETO</w:t>
            </w:r>
          </w:p>
        </w:tc>
        <w:tc>
          <w:tcPr>
            <w:tcW w:w="0" w:type="auto"/>
            <w:hideMark/>
          </w:tcPr>
          <w:p w14:paraId="530ACA09" w14:textId="77777777" w:rsidR="00FF09F0" w:rsidRPr="00FF09F0" w:rsidRDefault="00FF09F0" w:rsidP="00FF09F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_tradnl"/>
              </w:rPr>
            </w:pPr>
            <w:r w:rsidRPr="00FF09F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ES_tradnl"/>
              </w:rPr>
              <w:t>NÚMERO DE C.C.</w:t>
            </w:r>
          </w:p>
        </w:tc>
      </w:tr>
      <w:tr w:rsidR="00FF09F0" w:rsidRPr="00230937" w14:paraId="2A3AF3F8" w14:textId="77777777" w:rsidTr="00230937">
        <w:trPr>
          <w:jc w:val="center"/>
        </w:trPr>
        <w:tc>
          <w:tcPr>
            <w:tcW w:w="0" w:type="auto"/>
            <w:hideMark/>
          </w:tcPr>
          <w:p w14:paraId="01F0D8EF" w14:textId="77777777" w:rsidR="00FF09F0" w:rsidRPr="00FF09F0" w:rsidRDefault="00FF09F0" w:rsidP="00FF09F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_tradnl"/>
              </w:rPr>
            </w:pPr>
            <w:r w:rsidRPr="00FF09F0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_tradnl"/>
              </w:rPr>
              <w:t>[Nombre 1]</w:t>
            </w:r>
          </w:p>
        </w:tc>
        <w:tc>
          <w:tcPr>
            <w:tcW w:w="0" w:type="auto"/>
            <w:hideMark/>
          </w:tcPr>
          <w:p w14:paraId="0FBEFFC0" w14:textId="77777777" w:rsidR="00FF09F0" w:rsidRPr="00FF09F0" w:rsidRDefault="00FF09F0" w:rsidP="00FF09F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_tradnl"/>
              </w:rPr>
            </w:pPr>
            <w:r w:rsidRPr="00FF09F0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_tradnl"/>
              </w:rPr>
              <w:t>[C.C. 1]</w:t>
            </w:r>
          </w:p>
        </w:tc>
      </w:tr>
      <w:tr w:rsidR="00FF09F0" w:rsidRPr="00230937" w14:paraId="36CF6FB6" w14:textId="77777777" w:rsidTr="00230937">
        <w:trPr>
          <w:jc w:val="center"/>
        </w:trPr>
        <w:tc>
          <w:tcPr>
            <w:tcW w:w="0" w:type="auto"/>
            <w:hideMark/>
          </w:tcPr>
          <w:p w14:paraId="32AE483D" w14:textId="77777777" w:rsidR="00FF09F0" w:rsidRPr="00FF09F0" w:rsidRDefault="00FF09F0" w:rsidP="00FF09F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_tradnl"/>
              </w:rPr>
            </w:pPr>
            <w:r w:rsidRPr="00FF09F0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_tradnl"/>
              </w:rPr>
              <w:t>[Nombre 2]</w:t>
            </w:r>
          </w:p>
        </w:tc>
        <w:tc>
          <w:tcPr>
            <w:tcW w:w="0" w:type="auto"/>
            <w:hideMark/>
          </w:tcPr>
          <w:p w14:paraId="63160926" w14:textId="77777777" w:rsidR="00FF09F0" w:rsidRPr="00FF09F0" w:rsidRDefault="00FF09F0" w:rsidP="00FF09F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_tradnl"/>
              </w:rPr>
            </w:pPr>
            <w:r w:rsidRPr="00FF09F0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_tradnl"/>
              </w:rPr>
              <w:t>[C.C. 2]</w:t>
            </w:r>
          </w:p>
        </w:tc>
      </w:tr>
      <w:tr w:rsidR="00FF09F0" w:rsidRPr="00230937" w14:paraId="660D0888" w14:textId="77777777" w:rsidTr="00230937">
        <w:trPr>
          <w:jc w:val="center"/>
        </w:trPr>
        <w:tc>
          <w:tcPr>
            <w:tcW w:w="0" w:type="auto"/>
            <w:hideMark/>
          </w:tcPr>
          <w:p w14:paraId="4EFD63F8" w14:textId="77777777" w:rsidR="00FF09F0" w:rsidRPr="00FF09F0" w:rsidRDefault="00FF09F0" w:rsidP="00FF09F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_tradnl"/>
              </w:rPr>
            </w:pPr>
            <w:r w:rsidRPr="00FF09F0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_tradnl"/>
              </w:rPr>
              <w:t>...</w:t>
            </w:r>
          </w:p>
        </w:tc>
        <w:tc>
          <w:tcPr>
            <w:tcW w:w="0" w:type="auto"/>
            <w:hideMark/>
          </w:tcPr>
          <w:p w14:paraId="69F10C8A" w14:textId="77777777" w:rsidR="00FF09F0" w:rsidRPr="00FF09F0" w:rsidRDefault="00FF09F0" w:rsidP="00FF09F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_tradnl"/>
              </w:rPr>
            </w:pPr>
            <w:r w:rsidRPr="00FF09F0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_tradnl"/>
              </w:rPr>
              <w:t>...</w:t>
            </w:r>
          </w:p>
        </w:tc>
      </w:tr>
    </w:tbl>
    <w:p w14:paraId="1D0D3348" w14:textId="77777777" w:rsidR="00FF09F0" w:rsidRPr="00FF09F0" w:rsidRDefault="00FF09F0" w:rsidP="00FF09F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>Adjunto a la presente declaración los siguientes documentos:</w:t>
      </w:r>
    </w:p>
    <w:p w14:paraId="1E751DE3" w14:textId="77777777" w:rsidR="00FF09F0" w:rsidRPr="00FF09F0" w:rsidRDefault="00FF09F0" w:rsidP="00FF09F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>Fotocopias de las cédulas de ciudadanía del personal relacionado.</w:t>
      </w:r>
    </w:p>
    <w:p w14:paraId="0E0840F2" w14:textId="77777777" w:rsidR="00FF09F0" w:rsidRPr="00FF09F0" w:rsidRDefault="00FF09F0" w:rsidP="00FF09F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>Certificados de experiencia en servicios de mensajería con una antigüedad mínima de un año.</w:t>
      </w:r>
    </w:p>
    <w:p w14:paraId="3C00E520" w14:textId="3D4E55AC" w:rsidR="00FF09F0" w:rsidRPr="00230937" w:rsidRDefault="00FF09F0" w:rsidP="00FF09F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>Declaro que la información aquí suministrada es verídica y fidedigna, asumiendo la plena responsabilidad sobre su contenido y comprendiendo las consecuencias legales de proporcionar información falsa.</w:t>
      </w:r>
    </w:p>
    <w:p w14:paraId="375383DD" w14:textId="79B593F3" w:rsidR="00FF09F0" w:rsidRPr="00FF09F0" w:rsidRDefault="00FF09F0" w:rsidP="00FF09F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t>Atentamente,</w:t>
      </w:r>
    </w:p>
    <w:p w14:paraId="27E7380D" w14:textId="5E944BE2" w:rsidR="00FF09F0" w:rsidRPr="006D5A7A" w:rsidRDefault="00FF09F0" w:rsidP="00230937">
      <w:pPr>
        <w:spacing w:before="100" w:beforeAutospacing="1" w:after="100" w:afterAutospacing="1" w:line="240" w:lineRule="atLeast"/>
        <w:contextualSpacing/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</w:pPr>
      <w:r w:rsidRPr="00FF09F0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>[Nombre del Representante Legal]</w:t>
      </w: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br/>
      </w:r>
      <w:r w:rsidRPr="00FF09F0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 xml:space="preserve">C.C. No. </w:t>
      </w: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br/>
      </w:r>
      <w:r w:rsidRPr="00FF09F0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>Cargo: Representante Legal</w:t>
      </w:r>
      <w:r w:rsidRPr="00FF09F0">
        <w:rPr>
          <w:rFonts w:ascii="Arial" w:eastAsia="Times New Roman" w:hAnsi="Arial" w:cs="Arial"/>
          <w:color w:val="000000"/>
          <w:sz w:val="21"/>
          <w:szCs w:val="21"/>
          <w:lang w:eastAsia="es-ES_tradnl"/>
        </w:rPr>
        <w:br/>
      </w:r>
      <w:r w:rsidRPr="00FF09F0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>[Nombre de la Empresa]</w:t>
      </w:r>
      <w:proofErr w:type="spellStart"/>
      <w:r w:rsidRPr="00230937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>Nit</w:t>
      </w:r>
      <w:proofErr w:type="spellEnd"/>
      <w:r w:rsidRPr="00230937">
        <w:rPr>
          <w:rFonts w:ascii="Arial" w:eastAsia="Times New Roman" w:hAnsi="Arial" w:cs="Arial"/>
          <w:b/>
          <w:bCs/>
          <w:color w:val="000000"/>
          <w:sz w:val="21"/>
          <w:szCs w:val="21"/>
          <w:lang w:eastAsia="es-ES_tradnl"/>
        </w:rPr>
        <w:t>:</w:t>
      </w:r>
    </w:p>
    <w:sectPr w:rsidR="00FF09F0" w:rsidRPr="006D5A7A" w:rsidSect="00935DBF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12213" w14:textId="77777777" w:rsidR="007D2769" w:rsidRDefault="007D2769" w:rsidP="00BF56E6">
      <w:pPr>
        <w:spacing w:after="0" w:line="240" w:lineRule="auto"/>
      </w:pPr>
      <w:r>
        <w:separator/>
      </w:r>
    </w:p>
  </w:endnote>
  <w:endnote w:type="continuationSeparator" w:id="0">
    <w:p w14:paraId="61523094" w14:textId="77777777" w:rsidR="007D2769" w:rsidRDefault="007D2769" w:rsidP="00BF5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C02F2" w14:textId="77777777" w:rsidR="007D2769" w:rsidRDefault="007D2769" w:rsidP="00BF56E6">
      <w:pPr>
        <w:spacing w:after="0" w:line="240" w:lineRule="auto"/>
      </w:pPr>
      <w:r>
        <w:separator/>
      </w:r>
    </w:p>
  </w:footnote>
  <w:footnote w:type="continuationSeparator" w:id="0">
    <w:p w14:paraId="6C87BCBC" w14:textId="77777777" w:rsidR="007D2769" w:rsidRDefault="007D2769" w:rsidP="00BF56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913" w14:textId="77777777" w:rsidR="00BF56E6" w:rsidRDefault="00BF56E6">
    <w:pPr>
      <w:pStyle w:val="Encabezado"/>
    </w:pPr>
  </w:p>
  <w:p w14:paraId="2681A70E" w14:textId="4A907C81" w:rsidR="00BF56E6" w:rsidRDefault="00BF56E6">
    <w:pPr>
      <w:pStyle w:val="Encabezado"/>
    </w:pPr>
  </w:p>
  <w:p w14:paraId="32B8B4C2" w14:textId="77777777" w:rsidR="00BF56E6" w:rsidRDefault="00BF56E6">
    <w:pPr>
      <w:pStyle w:val="Encabezado"/>
    </w:pPr>
  </w:p>
  <w:p w14:paraId="1C6D287A" w14:textId="24052E1E" w:rsidR="00BF56E6" w:rsidRDefault="00BF56E6">
    <w:pPr>
      <w:pStyle w:val="Encabezado"/>
    </w:pPr>
    <w:r>
      <w:rPr>
        <w:noProof/>
      </w:rPr>
      <w:drawing>
        <wp:anchor distT="0" distB="0" distL="0" distR="0" simplePos="0" relativeHeight="251661312" behindDoc="1" locked="0" layoutInCell="1" allowOverlap="1" wp14:anchorId="0521DC92" wp14:editId="0AB27A41">
          <wp:simplePos x="0" y="0"/>
          <wp:positionH relativeFrom="page">
            <wp:posOffset>1219978</wp:posOffset>
          </wp:positionH>
          <wp:positionV relativeFrom="paragraph">
            <wp:posOffset>2994371</wp:posOffset>
          </wp:positionV>
          <wp:extent cx="5154403" cy="1116522"/>
          <wp:effectExtent l="0" t="0" r="0" b="0"/>
          <wp:wrapNone/>
          <wp:docPr id="7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54403" cy="11165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position w:val="-2"/>
        <w:sz w:val="15"/>
      </w:rPr>
      <mc:AlternateContent>
        <mc:Choice Requires="wpg">
          <w:drawing>
            <wp:inline distT="0" distB="0" distL="0" distR="0" wp14:anchorId="29F536C3" wp14:editId="2491C026">
              <wp:extent cx="5612130" cy="83924"/>
              <wp:effectExtent l="0" t="0" r="1270" b="5080"/>
              <wp:docPr id="361" name="Group 3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12130" cy="83924"/>
                        <a:chOff x="0" y="0"/>
                        <a:chExt cx="10432" cy="156"/>
                      </a:xfrm>
                    </wpg:grpSpPr>
                    <pic:pic xmlns:pic="http://schemas.openxmlformats.org/drawingml/2006/picture">
                      <pic:nvPicPr>
                        <pic:cNvPr id="362" name="Picture 32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32" cy="1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63" name="Line 329"/>
                      <wps:cNvCnPr>
                        <a:cxnSpLocks/>
                      </wps:cNvCnPr>
                      <wps:spPr bwMode="auto">
                        <a:xfrm>
                          <a:off x="51" y="43"/>
                          <a:ext cx="1033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 xmlns:w16sdtfl="http://schemas.microsoft.com/office/word/2024/wordml/sdtformatlock" xmlns:w16du="http://schemas.microsoft.com/office/word/2023/wordml/word16du">
          <w:pict>
            <v:group w14:anchorId="3DA84638" id="Group 327" o:spid="_x0000_s1026" style="width:441.9pt;height:6.6pt;mso-position-horizontal-relative:char;mso-position-vertical-relative:line" coordsize="10432,15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8" o:spid="_x0000_s1027" type="#_x0000_t75" style="position:absolute;width:10432;height:15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">
                <v:imagedata r:id="rId3" o:title=""/>
                <v:path arrowok="t"/>
                <o:lock v:ext="edit" aspectratio="f"/>
              </v:shape>
              <v:line id="Line 329" o:spid="_x0000_s1028" style="position:absolute;visibility:visible;mso-wrap-style:square" from="51,43" to="10386,4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" strokecolor="#c00000" strokeweight="3pt">
                <o:lock v:ext="edit" shapetype="f"/>
              </v:line>
              <w10:anchorlock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allowOverlap="1" wp14:anchorId="04055ED0" wp14:editId="5D12FF8F">
          <wp:simplePos x="0" y="0"/>
          <wp:positionH relativeFrom="page">
            <wp:posOffset>1080135</wp:posOffset>
          </wp:positionH>
          <wp:positionV relativeFrom="page">
            <wp:posOffset>448945</wp:posOffset>
          </wp:positionV>
          <wp:extent cx="1654488" cy="322632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654488" cy="3226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C1C9E"/>
    <w:multiLevelType w:val="multilevel"/>
    <w:tmpl w:val="417A3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E7FC8"/>
    <w:multiLevelType w:val="hybridMultilevel"/>
    <w:tmpl w:val="F1E6C7DA"/>
    <w:lvl w:ilvl="0" w:tplc="CF42D3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D679AC"/>
    <w:multiLevelType w:val="multilevel"/>
    <w:tmpl w:val="FF3A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C855CF"/>
    <w:multiLevelType w:val="hybridMultilevel"/>
    <w:tmpl w:val="6F6CFE12"/>
    <w:lvl w:ilvl="0" w:tplc="8270AB5C">
      <w:start w:val="1"/>
      <w:numFmt w:val="decimal"/>
      <w:lvlText w:val="%1."/>
      <w:lvlJc w:val="left"/>
      <w:pPr>
        <w:ind w:left="806" w:hanging="289"/>
      </w:pPr>
      <w:rPr>
        <w:rFonts w:ascii="Arial MT" w:eastAsia="Arial MT" w:hAnsi="Arial MT" w:cs="Arial MT" w:hint="default"/>
        <w:spacing w:val="0"/>
        <w:w w:val="95"/>
        <w:sz w:val="22"/>
        <w:szCs w:val="22"/>
        <w:lang w:val="es-ES" w:eastAsia="en-US" w:bidi="ar-SA"/>
      </w:rPr>
    </w:lvl>
    <w:lvl w:ilvl="1" w:tplc="9BF8279A">
      <w:numFmt w:val="bullet"/>
      <w:lvlText w:val="•"/>
      <w:lvlJc w:val="left"/>
      <w:pPr>
        <w:ind w:left="1686" w:hanging="289"/>
      </w:pPr>
      <w:rPr>
        <w:rFonts w:hint="default"/>
        <w:lang w:val="es-ES" w:eastAsia="en-US" w:bidi="ar-SA"/>
      </w:rPr>
    </w:lvl>
    <w:lvl w:ilvl="2" w:tplc="AC76D9E6">
      <w:numFmt w:val="bullet"/>
      <w:lvlText w:val="•"/>
      <w:lvlJc w:val="left"/>
      <w:pPr>
        <w:ind w:left="2572" w:hanging="289"/>
      </w:pPr>
      <w:rPr>
        <w:rFonts w:hint="default"/>
        <w:lang w:val="es-ES" w:eastAsia="en-US" w:bidi="ar-SA"/>
      </w:rPr>
    </w:lvl>
    <w:lvl w:ilvl="3" w:tplc="E50CB740">
      <w:numFmt w:val="bullet"/>
      <w:lvlText w:val="•"/>
      <w:lvlJc w:val="left"/>
      <w:pPr>
        <w:ind w:left="3458" w:hanging="289"/>
      </w:pPr>
      <w:rPr>
        <w:rFonts w:hint="default"/>
        <w:lang w:val="es-ES" w:eastAsia="en-US" w:bidi="ar-SA"/>
      </w:rPr>
    </w:lvl>
    <w:lvl w:ilvl="4" w:tplc="9BDE36A4">
      <w:numFmt w:val="bullet"/>
      <w:lvlText w:val="•"/>
      <w:lvlJc w:val="left"/>
      <w:pPr>
        <w:ind w:left="4344" w:hanging="289"/>
      </w:pPr>
      <w:rPr>
        <w:rFonts w:hint="default"/>
        <w:lang w:val="es-ES" w:eastAsia="en-US" w:bidi="ar-SA"/>
      </w:rPr>
    </w:lvl>
    <w:lvl w:ilvl="5" w:tplc="7CA6631A">
      <w:numFmt w:val="bullet"/>
      <w:lvlText w:val="•"/>
      <w:lvlJc w:val="left"/>
      <w:pPr>
        <w:ind w:left="5230" w:hanging="289"/>
      </w:pPr>
      <w:rPr>
        <w:rFonts w:hint="default"/>
        <w:lang w:val="es-ES" w:eastAsia="en-US" w:bidi="ar-SA"/>
      </w:rPr>
    </w:lvl>
    <w:lvl w:ilvl="6" w:tplc="790AE194">
      <w:numFmt w:val="bullet"/>
      <w:lvlText w:val="•"/>
      <w:lvlJc w:val="left"/>
      <w:pPr>
        <w:ind w:left="6116" w:hanging="289"/>
      </w:pPr>
      <w:rPr>
        <w:rFonts w:hint="default"/>
        <w:lang w:val="es-ES" w:eastAsia="en-US" w:bidi="ar-SA"/>
      </w:rPr>
    </w:lvl>
    <w:lvl w:ilvl="7" w:tplc="9780B8F6">
      <w:numFmt w:val="bullet"/>
      <w:lvlText w:val="•"/>
      <w:lvlJc w:val="left"/>
      <w:pPr>
        <w:ind w:left="7002" w:hanging="289"/>
      </w:pPr>
      <w:rPr>
        <w:rFonts w:hint="default"/>
        <w:lang w:val="es-ES" w:eastAsia="en-US" w:bidi="ar-SA"/>
      </w:rPr>
    </w:lvl>
    <w:lvl w:ilvl="8" w:tplc="301268A0">
      <w:numFmt w:val="bullet"/>
      <w:lvlText w:val="•"/>
      <w:lvlJc w:val="left"/>
      <w:pPr>
        <w:ind w:left="7888" w:hanging="289"/>
      </w:pPr>
      <w:rPr>
        <w:rFonts w:hint="default"/>
        <w:lang w:val="es-ES" w:eastAsia="en-US" w:bidi="ar-SA"/>
      </w:rPr>
    </w:lvl>
  </w:abstractNum>
  <w:abstractNum w:abstractNumId="4" w15:restartNumberingAfterBreak="0">
    <w:nsid w:val="534073EA"/>
    <w:multiLevelType w:val="hybridMultilevel"/>
    <w:tmpl w:val="7BDE6F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55909">
    <w:abstractNumId w:val="1"/>
  </w:num>
  <w:num w:numId="2" w16cid:durableId="252471463">
    <w:abstractNumId w:val="3"/>
  </w:num>
  <w:num w:numId="3" w16cid:durableId="291834701">
    <w:abstractNumId w:val="4"/>
  </w:num>
  <w:num w:numId="4" w16cid:durableId="120655156">
    <w:abstractNumId w:val="0"/>
  </w:num>
  <w:num w:numId="5" w16cid:durableId="180239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546"/>
    <w:rsid w:val="0010752F"/>
    <w:rsid w:val="001E300C"/>
    <w:rsid w:val="00230937"/>
    <w:rsid w:val="00460546"/>
    <w:rsid w:val="005B0264"/>
    <w:rsid w:val="00652C66"/>
    <w:rsid w:val="0068256E"/>
    <w:rsid w:val="006D5A7A"/>
    <w:rsid w:val="007D2769"/>
    <w:rsid w:val="00935DBF"/>
    <w:rsid w:val="00995A60"/>
    <w:rsid w:val="00A55BF7"/>
    <w:rsid w:val="00AA2314"/>
    <w:rsid w:val="00AE3B6C"/>
    <w:rsid w:val="00B618B5"/>
    <w:rsid w:val="00BF56E6"/>
    <w:rsid w:val="00C128C7"/>
    <w:rsid w:val="00C80C93"/>
    <w:rsid w:val="00C93CAA"/>
    <w:rsid w:val="00D434FF"/>
    <w:rsid w:val="00D4604F"/>
    <w:rsid w:val="00D76651"/>
    <w:rsid w:val="00D86FC7"/>
    <w:rsid w:val="00DD38C6"/>
    <w:rsid w:val="00DE24BF"/>
    <w:rsid w:val="00DF6E2B"/>
    <w:rsid w:val="00ED61B9"/>
    <w:rsid w:val="00F45461"/>
    <w:rsid w:val="00FE035F"/>
    <w:rsid w:val="00FF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9E2325"/>
  <w15:chartTrackingRefBased/>
  <w15:docId w15:val="{431CE6D2-8A6E-1A44-99AA-F95581A7F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6E6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qFormat/>
    <w:rsid w:val="00C80C93"/>
    <w:pPr>
      <w:keepNext/>
      <w:tabs>
        <w:tab w:val="left" w:pos="5100"/>
      </w:tabs>
      <w:spacing w:after="0" w:line="240" w:lineRule="auto"/>
      <w:outlineLvl w:val="0"/>
    </w:pPr>
    <w:rPr>
      <w:rFonts w:ascii="Arial" w:eastAsia="Times New Roman" w:hAnsi="Arial" w:cs="Arial"/>
      <w:b/>
      <w:bCs/>
      <w:lang w:val="es-ES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56E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F56E6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F56E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F56E6"/>
    <w:rPr>
      <w:lang w:val="es-ES"/>
    </w:rPr>
  </w:style>
  <w:style w:type="paragraph" w:styleId="Prrafodelista">
    <w:name w:val="List Paragraph"/>
    <w:basedOn w:val="Normal"/>
    <w:uiPriority w:val="34"/>
    <w:qFormat/>
    <w:rsid w:val="00BF56E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BF56E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F56E6"/>
    <w:rPr>
      <w:rFonts w:ascii="Arial MT" w:eastAsia="Arial MT" w:hAnsi="Arial MT" w:cs="Arial MT"/>
      <w:sz w:val="22"/>
      <w:szCs w:val="22"/>
      <w:lang w:val="es-ES"/>
    </w:rPr>
  </w:style>
  <w:style w:type="character" w:customStyle="1" w:styleId="Ttulo1Car">
    <w:name w:val="Título 1 Car"/>
    <w:basedOn w:val="Fuentedeprrafopredeter"/>
    <w:link w:val="Ttulo1"/>
    <w:rsid w:val="00C80C93"/>
    <w:rPr>
      <w:rFonts w:ascii="Arial" w:eastAsia="Times New Roman" w:hAnsi="Arial" w:cs="Arial"/>
      <w:b/>
      <w:bCs/>
      <w:sz w:val="22"/>
      <w:szCs w:val="22"/>
      <w:lang w:val="es-ES" w:eastAsia="es-ES_tradnl"/>
    </w:rPr>
  </w:style>
  <w:style w:type="table" w:customStyle="1" w:styleId="TableNormal">
    <w:name w:val="Table Normal"/>
    <w:uiPriority w:val="2"/>
    <w:semiHidden/>
    <w:unhideWhenUsed/>
    <w:qFormat/>
    <w:rsid w:val="00C80C93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80C9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FF0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Textoennegrita">
    <w:name w:val="Strong"/>
    <w:basedOn w:val="Fuentedeprrafopredeter"/>
    <w:uiPriority w:val="22"/>
    <w:qFormat/>
    <w:rsid w:val="00FF09F0"/>
    <w:rPr>
      <w:b/>
      <w:bCs/>
    </w:rPr>
  </w:style>
  <w:style w:type="character" w:customStyle="1" w:styleId="apple-converted-space">
    <w:name w:val="apple-converted-space"/>
    <w:basedOn w:val="Fuentedeprrafopredeter"/>
    <w:rsid w:val="00FF09F0"/>
  </w:style>
  <w:style w:type="table" w:styleId="Tablaconcuadrcula">
    <w:name w:val="Table Grid"/>
    <w:basedOn w:val="Tablanormal"/>
    <w:uiPriority w:val="39"/>
    <w:rsid w:val="002309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7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4AEA303-C558-E441-91FB-B74248CAD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MARCELA ARBOLEDA LOPERA</dc:creator>
  <cp:keywords/>
  <dc:description/>
  <cp:lastModifiedBy>Luis Gilberto Rodriguez Roman</cp:lastModifiedBy>
  <cp:revision>3</cp:revision>
  <cp:lastPrinted>2026-07-22T04:40:00Z</cp:lastPrinted>
  <dcterms:created xsi:type="dcterms:W3CDTF">2026-07-22T04:41:00Z</dcterms:created>
  <dcterms:modified xsi:type="dcterms:W3CDTF">2026-07-22T04:41:00Z</dcterms:modified>
</cp:coreProperties>
</file>