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2DA597" w14:textId="0BD7E3EB" w:rsidR="000D290B" w:rsidRPr="00CB15A8" w:rsidRDefault="00F5235D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A64EB5" w:rsidRDefault="000D290B" w:rsidP="000D290B">
      <w:pPr>
        <w:jc w:val="both"/>
        <w:rPr>
          <w:rFonts w:ascii="Arial" w:hAnsi="Arial" w:cs="Arial"/>
          <w:sz w:val="8"/>
          <w:szCs w:val="8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7CE41234" w:rsidR="000D290B" w:rsidRPr="00CB15A8" w:rsidRDefault="00F5235D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637279B" w14:textId="56A4C072" w:rsidR="000D290B" w:rsidRPr="00CB15A8" w:rsidRDefault="000D290B" w:rsidP="000D290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</w:t>
      </w:r>
      <w:r w:rsidR="00344EB9">
        <w:rPr>
          <w:rFonts w:ascii="Arial" w:hAnsi="Arial" w:cs="Arial"/>
          <w:sz w:val="20"/>
          <w:szCs w:val="20"/>
        </w:rPr>
        <w:t>P</w:t>
      </w:r>
      <w:r w:rsidRPr="00CB15A8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116778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  <w:highlight w:val="red"/>
          </w:rPr>
          <w:id w:val="-1191220714"/>
          <w:placeholder>
            <w:docPart w:val="FAE9AC8C2ADE4578AE2F8AD8B8398CBA"/>
          </w:placeholder>
          <w15:color w:val="800000"/>
          <w:text/>
        </w:sdtPr>
        <w:sdtEndPr/>
        <w:sdtContent>
          <w:r w:rsidR="007730FB" w:rsidRPr="00F5235D">
            <w:rPr>
              <w:rFonts w:ascii="Arial" w:hAnsi="Arial" w:cs="Arial"/>
              <w:sz w:val="20"/>
              <w:szCs w:val="20"/>
              <w:highlight w:val="red"/>
            </w:rPr>
            <w:t xml:space="preserve">PN MEVIL </w:t>
          </w:r>
          <w:r w:rsidR="00E8314C" w:rsidRPr="00F5235D">
            <w:rPr>
              <w:rFonts w:ascii="Arial" w:hAnsi="Arial" w:cs="Arial"/>
              <w:sz w:val="20"/>
              <w:szCs w:val="20"/>
              <w:highlight w:val="red"/>
            </w:rPr>
            <w:t>SA</w:t>
          </w:r>
          <w:r w:rsidR="007730FB" w:rsidRPr="00F5235D">
            <w:rPr>
              <w:rFonts w:ascii="Arial" w:hAnsi="Arial" w:cs="Arial"/>
              <w:sz w:val="20"/>
              <w:szCs w:val="20"/>
              <w:highlight w:val="red"/>
            </w:rPr>
            <w:t xml:space="preserve"> 0</w:t>
          </w:r>
          <w:r w:rsidR="00E8314C" w:rsidRPr="00F5235D">
            <w:rPr>
              <w:rFonts w:ascii="Arial" w:hAnsi="Arial" w:cs="Arial"/>
              <w:sz w:val="20"/>
              <w:szCs w:val="20"/>
              <w:highlight w:val="red"/>
            </w:rPr>
            <w:t>12</w:t>
          </w:r>
          <w:r w:rsidR="007730FB" w:rsidRPr="00F5235D">
            <w:rPr>
              <w:rFonts w:ascii="Arial" w:hAnsi="Arial" w:cs="Arial"/>
              <w:sz w:val="20"/>
              <w:szCs w:val="20"/>
              <w:highlight w:val="red"/>
            </w:rPr>
            <w:t xml:space="preserve"> 2026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kern w:val="2"/>
            <w14:ligatures w14:val="standardContextual"/>
          </w:rPr>
          <w:id w:val="736206308"/>
          <w:placeholder>
            <w:docPart w:val="84EAAD309F6847C0B150293260D4F8F3"/>
          </w:placeholder>
          <w15:color w:val="800000"/>
          <w:text/>
        </w:sdtPr>
        <w:sdtContent>
          <w:r w:rsidR="00F5235D" w:rsidRPr="00F5235D">
            <w:rPr>
              <w:rFonts w:ascii="Arial" w:hAnsi="Arial" w:cs="Arial"/>
              <w:kern w:val="2"/>
              <w14:ligatures w14:val="standardContextual"/>
            </w:rPr>
            <w:t>SUMINISTRO DE LLANTAS PARA EL PARQUE AUTOMOTOR (VEHICULOS Y MOTOCICLETAS) QUE CONFORMAN EL COMPONENTE DE MOVILIDAD DE LA POLICIA METROPOLITANA DE VILLAVICENCIO Y SUS UNIDADES ADSCRITAS ADMINISTRATIVAMENTE.</w:t>
          </w:r>
        </w:sdtContent>
      </w:sdt>
    </w:p>
    <w:p w14:paraId="6FE22D0A" w14:textId="31E96F91" w:rsid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7C9D10E" w14:textId="37DC92B9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A64EB5">
        <w:rPr>
          <w:color w:val="000000"/>
          <w:sz w:val="20"/>
          <w:szCs w:val="20"/>
          <w:lang w:val="es-CO"/>
        </w:rPr>
        <w:t>Certificación bajo la gravedad de Juramento YO</w:t>
      </w:r>
      <w:r w:rsidR="000D290B" w:rsidRPr="00CB15A8">
        <w:rPr>
          <w:color w:val="000000"/>
          <w:sz w:val="20"/>
          <w:szCs w:val="20"/>
          <w:lang w:val="es-CO"/>
        </w:rPr>
        <w:t xml:space="preserve">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>
        <w:rPr>
          <w:color w:val="000000"/>
          <w:sz w:val="20"/>
          <w:szCs w:val="20"/>
          <w:lang w:val="es-CO"/>
        </w:rPr>
        <w:t>.</w:t>
      </w:r>
    </w:p>
    <w:p w14:paraId="033559CF" w14:textId="77777777" w:rsidR="00A64EB5" w:rsidRDefault="00A64EB5" w:rsidP="00FA1B41">
      <w:pPr>
        <w:pStyle w:val="Textoindependiente"/>
        <w:jc w:val="right"/>
        <w:rPr>
          <w:color w:val="000000"/>
          <w:sz w:val="20"/>
          <w:szCs w:val="20"/>
          <w:lang w:val="es-CO"/>
        </w:rPr>
      </w:pPr>
    </w:p>
    <w:p w14:paraId="4516015A" w14:textId="024C50C4" w:rsidR="00A64EB5" w:rsidRPr="00A64EB5" w:rsidRDefault="00A64EB5" w:rsidP="00A64EB5">
      <w:pPr>
        <w:pStyle w:val="Textoindependiente"/>
        <w:rPr>
          <w:color w:val="000000"/>
          <w:sz w:val="20"/>
          <w:szCs w:val="20"/>
          <w:lang w:val="es-CO"/>
        </w:rPr>
      </w:pPr>
      <w:r w:rsidRPr="00A64EB5">
        <w:rPr>
          <w:b/>
          <w:bCs/>
          <w:sz w:val="20"/>
          <w:szCs w:val="20"/>
          <w:lang w:val="es-CO"/>
        </w:rPr>
        <w:t>CERTIFICO:</w:t>
      </w:r>
    </w:p>
    <w:p w14:paraId="170D50DE" w14:textId="77777777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202706D" w14:textId="77777777" w:rsidR="00A64EB5" w:rsidRPr="00A64EB5" w:rsidRDefault="00A64EB5" w:rsidP="00A64EB5">
      <w:pPr>
        <w:tabs>
          <w:tab w:val="left" w:pos="6060"/>
        </w:tabs>
        <w:ind w:left="14" w:right="-94" w:firstLine="14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A64EB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Bajo la gravedad del juramento que se entiende con la mera presentación de este escrito, que no me encuentro incurso en ninguna de las causales de inhabilidades e incompatibilidades para contratar con el Estado Colombiano, al igual que la firma que represento, de acuerdo al artículo 8 y 9 de la ley 80 de 1993, artículo 127 de la Constitución Nacional, artículo 18 de la Ley 1150 del 2007 y demás normas aplicables para contratar con el Estado y por consiguiente, con la Policía Metropolitana de Villavicencio. En constancia de lo aquí aseguro, firmo esta certificación en la fecha arriba consignada.</w:t>
      </w:r>
    </w:p>
    <w:p w14:paraId="12A0001C" w14:textId="77777777" w:rsidR="00A64EB5" w:rsidRPr="00A64EB5" w:rsidRDefault="00A64EB5" w:rsidP="00A64EB5">
      <w:pPr>
        <w:tabs>
          <w:tab w:val="left" w:pos="6060"/>
        </w:tabs>
        <w:ind w:left="-284" w:right="-942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73129EA" w14:textId="1F30E4FA" w:rsidR="00344EB9" w:rsidRPr="00344EB9" w:rsidRDefault="00A64EB5" w:rsidP="00A64EB5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A64EB5">
        <w:rPr>
          <w:color w:val="000000"/>
          <w:sz w:val="20"/>
          <w:szCs w:val="20"/>
          <w:lang w:val="es-CO"/>
        </w:rPr>
        <w:t>Certifico que no me encuentro bajo cualquier circunstancia o situación de conflicto de interés, que afecte o ponga en riesgo los principios de la contratación pública</w:t>
      </w:r>
      <w:r w:rsidR="00344EB9" w:rsidRPr="00344EB9">
        <w:rPr>
          <w:color w:val="000000"/>
          <w:sz w:val="20"/>
          <w:szCs w:val="20"/>
          <w:lang w:val="es-CO"/>
        </w:rPr>
        <w:t>.</w:t>
      </w:r>
    </w:p>
    <w:p w14:paraId="4D32DD3B" w14:textId="77777777" w:rsidR="000D290B" w:rsidRPr="00A64EB5" w:rsidRDefault="000D290B" w:rsidP="000D290B">
      <w:pPr>
        <w:pStyle w:val="Textoindependiente"/>
        <w:jc w:val="both"/>
        <w:rPr>
          <w:color w:val="000000"/>
          <w:sz w:val="8"/>
          <w:szCs w:val="8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bookmarkStart w:id="0" w:name="_GoBack"/>
      <w:bookmarkEnd w:id="0"/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CA1CE2" w14:textId="77777777" w:rsidR="006A1F83" w:rsidRDefault="006A1F83" w:rsidP="00F437E0">
      <w:pPr>
        <w:spacing w:after="0" w:line="240" w:lineRule="auto"/>
      </w:pPr>
      <w:r>
        <w:separator/>
      </w:r>
    </w:p>
  </w:endnote>
  <w:endnote w:type="continuationSeparator" w:id="0">
    <w:p w14:paraId="2C9CF66E" w14:textId="77777777" w:rsidR="006A1F83" w:rsidRDefault="006A1F83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EC882D" w14:textId="77777777" w:rsidR="006A1F83" w:rsidRDefault="006A1F83" w:rsidP="00F437E0">
      <w:pPr>
        <w:spacing w:after="0" w:line="240" w:lineRule="auto"/>
      </w:pPr>
      <w:r>
        <w:separator/>
      </w:r>
    </w:p>
  </w:footnote>
  <w:footnote w:type="continuationSeparator" w:id="0">
    <w:p w14:paraId="4B3D8180" w14:textId="77777777" w:rsidR="006A1F83" w:rsidRDefault="006A1F83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139ECE5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A64EB5" w:rsidRPr="00A64EB5">
            <w:rPr>
              <w:b/>
              <w:bCs/>
              <w:sz w:val="18"/>
              <w:szCs w:val="18"/>
            </w:rPr>
            <w:t>INHABILIDADES E INCOMPATIBILIDADES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0FB"/>
    <w:rsid w:val="000E1BD7"/>
    <w:rsid w:val="000E7260"/>
    <w:rsid w:val="000F1AAD"/>
    <w:rsid w:val="000F497E"/>
    <w:rsid w:val="00103AF6"/>
    <w:rsid w:val="00104BFA"/>
    <w:rsid w:val="00104E21"/>
    <w:rsid w:val="001125B1"/>
    <w:rsid w:val="00116778"/>
    <w:rsid w:val="001211C1"/>
    <w:rsid w:val="00124BEF"/>
    <w:rsid w:val="001271D0"/>
    <w:rsid w:val="001306F1"/>
    <w:rsid w:val="001364DE"/>
    <w:rsid w:val="001403CE"/>
    <w:rsid w:val="00141B7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A7C00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1897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54B58"/>
    <w:rsid w:val="00261099"/>
    <w:rsid w:val="002647FB"/>
    <w:rsid w:val="002709DB"/>
    <w:rsid w:val="002721C4"/>
    <w:rsid w:val="00282AE7"/>
    <w:rsid w:val="00282EAC"/>
    <w:rsid w:val="002862A8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3400"/>
    <w:rsid w:val="00304972"/>
    <w:rsid w:val="00325470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4699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B17"/>
    <w:rsid w:val="004619BA"/>
    <w:rsid w:val="00480208"/>
    <w:rsid w:val="00491410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3900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E49F1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2313C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1F83"/>
    <w:rsid w:val="006A44C4"/>
    <w:rsid w:val="006B2141"/>
    <w:rsid w:val="006B223C"/>
    <w:rsid w:val="006B2C72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30FB"/>
    <w:rsid w:val="00777525"/>
    <w:rsid w:val="00793F8C"/>
    <w:rsid w:val="007B045C"/>
    <w:rsid w:val="007B227B"/>
    <w:rsid w:val="007B4B83"/>
    <w:rsid w:val="007B4E9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6BDE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E6E11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4EB5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AF777E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0749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65F7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314C"/>
    <w:rsid w:val="00E84007"/>
    <w:rsid w:val="00E856CD"/>
    <w:rsid w:val="00E86609"/>
    <w:rsid w:val="00E9063F"/>
    <w:rsid w:val="00E939A8"/>
    <w:rsid w:val="00EA5ACF"/>
    <w:rsid w:val="00EA6C78"/>
    <w:rsid w:val="00EB24DA"/>
    <w:rsid w:val="00EB28E3"/>
    <w:rsid w:val="00EB3682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F04630"/>
    <w:rsid w:val="00F12537"/>
    <w:rsid w:val="00F16E32"/>
    <w:rsid w:val="00F22DF2"/>
    <w:rsid w:val="00F25CDE"/>
    <w:rsid w:val="00F36172"/>
    <w:rsid w:val="00F4299F"/>
    <w:rsid w:val="00F437E0"/>
    <w:rsid w:val="00F517E9"/>
    <w:rsid w:val="00F5235D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420F"/>
    <w:rsid w:val="00F961D7"/>
    <w:rsid w:val="00FA1B41"/>
    <w:rsid w:val="00FB115F"/>
    <w:rsid w:val="00FB2447"/>
    <w:rsid w:val="00FB3D13"/>
    <w:rsid w:val="00FC490F"/>
    <w:rsid w:val="00FE1EDC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84EAAD309F6847C0B150293260D4F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9D4333-EAB1-49A1-8E1B-DB8DE7FD6659}"/>
      </w:docPartPr>
      <w:docPartBody>
        <w:p w:rsidR="00AC19A2" w:rsidRDefault="009E393D" w:rsidP="009E393D">
          <w:pPr>
            <w:pStyle w:val="84EAAD309F6847C0B150293260D4F8F3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25819"/>
    <w:rsid w:val="000C08E0"/>
    <w:rsid w:val="000E0403"/>
    <w:rsid w:val="000E7B51"/>
    <w:rsid w:val="00105800"/>
    <w:rsid w:val="00113DBE"/>
    <w:rsid w:val="00221ADD"/>
    <w:rsid w:val="00274479"/>
    <w:rsid w:val="00292359"/>
    <w:rsid w:val="002A77B0"/>
    <w:rsid w:val="002D74E4"/>
    <w:rsid w:val="00337E91"/>
    <w:rsid w:val="003F209F"/>
    <w:rsid w:val="00406683"/>
    <w:rsid w:val="00430B20"/>
    <w:rsid w:val="00457B17"/>
    <w:rsid w:val="00491410"/>
    <w:rsid w:val="004D779E"/>
    <w:rsid w:val="00514EEB"/>
    <w:rsid w:val="00542ACC"/>
    <w:rsid w:val="00551DBF"/>
    <w:rsid w:val="005756B3"/>
    <w:rsid w:val="0058555D"/>
    <w:rsid w:val="00592AFC"/>
    <w:rsid w:val="005C1DB4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B0393"/>
    <w:rsid w:val="007E1D90"/>
    <w:rsid w:val="00836672"/>
    <w:rsid w:val="008A6A46"/>
    <w:rsid w:val="008D09CE"/>
    <w:rsid w:val="008F4DF8"/>
    <w:rsid w:val="0093720C"/>
    <w:rsid w:val="009C15CE"/>
    <w:rsid w:val="009E393D"/>
    <w:rsid w:val="009F5F6C"/>
    <w:rsid w:val="00A9775E"/>
    <w:rsid w:val="00AA6A19"/>
    <w:rsid w:val="00AC19A2"/>
    <w:rsid w:val="00B474C7"/>
    <w:rsid w:val="00BD2EDA"/>
    <w:rsid w:val="00BD5049"/>
    <w:rsid w:val="00BE057C"/>
    <w:rsid w:val="00C01EB2"/>
    <w:rsid w:val="00C34063"/>
    <w:rsid w:val="00C72A02"/>
    <w:rsid w:val="00D50F29"/>
    <w:rsid w:val="00D5711F"/>
    <w:rsid w:val="00D80951"/>
    <w:rsid w:val="00D90422"/>
    <w:rsid w:val="00D97D3A"/>
    <w:rsid w:val="00DC1020"/>
    <w:rsid w:val="00DD164B"/>
    <w:rsid w:val="00DE04E3"/>
    <w:rsid w:val="00DF0A05"/>
    <w:rsid w:val="00E663FF"/>
    <w:rsid w:val="00EC76C4"/>
    <w:rsid w:val="00F56A6F"/>
    <w:rsid w:val="00F57B4F"/>
    <w:rsid w:val="00F63FF1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84EAAD309F6847C0B150293260D4F8F3">
    <w:name w:val="84EAAD309F6847C0B150293260D4F8F3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8DAFA-F14E-4797-81B5-DAFD2F4F2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JONATHAN SMITH MURILLO</cp:lastModifiedBy>
  <cp:revision>9</cp:revision>
  <cp:lastPrinted>2022-02-21T13:53:00Z</cp:lastPrinted>
  <dcterms:created xsi:type="dcterms:W3CDTF">2024-08-25T14:10:00Z</dcterms:created>
  <dcterms:modified xsi:type="dcterms:W3CDTF">2026-05-06T20:33:00Z</dcterms:modified>
</cp:coreProperties>
</file>