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99550047"/>
    <w:p w14:paraId="2DD70F50" w14:textId="34445E5B" w:rsidR="000C4564" w:rsidRDefault="00C90B67" w:rsidP="000C456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7125C2DDA9B54BCAA0B62184DDDB04B0"/>
          </w:placeholder>
          <w:showingPlcHdr/>
          <w15:color w:val="800000"/>
          <w:text/>
        </w:sdtPr>
        <w:sdtEndPr/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C4564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EE1C7C0CC32428A88FCEBDFEA94C532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C4564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2C485C6E" w14:textId="37CB7E17" w:rsidR="00A932B9" w:rsidRPr="000C38C2" w:rsidRDefault="00290547" w:rsidP="00290547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73439C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6F57F75" w14:textId="5FF454C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8FC88AB3FC0A479185A592B15E4D094A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</w:rPr>
            <w:t>POLICÍA METROPOLITANA DE VILLAVICENCIO</w:t>
          </w:r>
        </w:sdtContent>
      </w:sdt>
    </w:p>
    <w:p w14:paraId="63275F6D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A324020" w14:textId="1B9CE55D" w:rsidR="00F12537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C883FE0" w14:textId="77E7CB38" w:rsidR="00A932B9" w:rsidRPr="000C38C2" w:rsidRDefault="00A932B9" w:rsidP="005E7E7C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F73BD2"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63982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  <w:kern w:val="2"/>
            <w:sz w:val="20"/>
            <w:szCs w:val="20"/>
            <w:highlight w:val="red"/>
            <w14:ligatures w14:val="standardContextual"/>
          </w:rPr>
          <w:id w:val="-1514222577"/>
          <w:placeholder>
            <w:docPart w:val="ADBB3F0845B0450CA5253BBAE05C5AFA"/>
          </w:placeholder>
          <w15:color w:val="800000"/>
          <w:text/>
        </w:sdtPr>
        <w:sdtEndPr/>
        <w:sdtContent>
          <w:r w:rsidR="00900772" w:rsidRPr="00C90B67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>PN MEVIL SA 012</w:t>
          </w:r>
          <w:r w:rsidR="001E3470" w:rsidRPr="00C90B67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 xml:space="preserve"> 202</w:t>
          </w:r>
          <w:r w:rsidR="003C4F1A" w:rsidRPr="00C90B67">
            <w:rPr>
              <w:rFonts w:ascii="Arial" w:hAnsi="Arial" w:cs="Arial"/>
              <w:kern w:val="2"/>
              <w:sz w:val="20"/>
              <w:szCs w:val="20"/>
              <w:highlight w:val="red"/>
              <w14:ligatures w14:val="standardContextual"/>
            </w:rPr>
            <w:t>6</w:t>
          </w:r>
        </w:sdtContent>
      </w:sdt>
      <w:r w:rsidRPr="000C38C2">
        <w:rPr>
          <w:rFonts w:ascii="Arial" w:hAnsi="Arial" w:cs="Arial"/>
        </w:rPr>
        <w:t xml:space="preserve">  cuyo obje</w:t>
      </w:r>
      <w:bookmarkStart w:id="1" w:name="_GoBack"/>
      <w:bookmarkEnd w:id="1"/>
      <w:r w:rsidRPr="000C38C2">
        <w:rPr>
          <w:rFonts w:ascii="Arial" w:hAnsi="Arial" w:cs="Arial"/>
        </w:rPr>
        <w:t xml:space="preserve">to es: </w:t>
      </w:r>
      <w:sdt>
        <w:sdtPr>
          <w:rPr>
            <w:rFonts w:ascii="Arial" w:hAnsi="Arial" w:cs="Arial"/>
          </w:rPr>
          <w:id w:val="-1121917925"/>
          <w:placeholder>
            <w:docPart w:val="76F905FC78F1471F95C74B5685AC3385"/>
          </w:placeholder>
          <w15:color w:val="800000"/>
          <w:text/>
        </w:sdtPr>
        <w:sdtContent>
          <w:r w:rsidR="00C90B67" w:rsidRPr="00C90B67">
            <w:rPr>
              <w:rFonts w:ascii="Arial" w:hAnsi="Arial" w:cs="Arial"/>
            </w:rPr>
            <w:t>SUMINISTRO DE LLANTAS PARA EL PARQUE AUTOMOTOR (VEHICULOS Y MOTOCICLETAS) QUE CONFORMAN EL COMPONENTE DE MOVILIDAD DE LA POLICIA METROPOLITANA DE VILLAVICENCIO Y SUS UNIDADES ADSCRITAS ADMINISTRATIVAMENTE.</w:t>
          </w:r>
        </w:sdtContent>
      </w:sdt>
    </w:p>
    <w:p w14:paraId="6D17DDD9" w14:textId="009A81F6" w:rsidR="00A932B9" w:rsidRPr="00E2295A" w:rsidRDefault="00A932B9" w:rsidP="005E7E7C">
      <w:pPr>
        <w:pStyle w:val="Textoindependiente"/>
        <w:shd w:val="clear" w:color="auto" w:fill="FFFFFF"/>
        <w:ind w:right="-425"/>
        <w:jc w:val="right"/>
        <w:rPr>
          <w:sz w:val="22"/>
          <w:szCs w:val="22"/>
          <w:lang w:val="es-CO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BA1C0C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BA1C0C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BA1C0C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3F4EB4D" w14:textId="2B7977BA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25F3BF71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FDB751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128708A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7722EE8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4254479C" w14:textId="418FF184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304972" w:rsidRPr="00BA1C0C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BA1C0C" w14:paraId="3A01433D" w14:textId="77777777" w:rsidTr="007B77C9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C6F474A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40E8E64" w14:textId="1C3CDDCA" w:rsidR="00304972" w:rsidRPr="00BA1C0C" w:rsidRDefault="00C90B67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D79681F" w14:textId="79D609CA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59C4648" w14:textId="30AFF88C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40E38B" w14:textId="49E2142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66057D" w14:textId="785462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7ED7CE2" w14:textId="686574E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DC8FF1" w14:textId="6E4648AD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ADFF9" w14:textId="4DDBD20C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A52EAA9" w14:textId="4E4BCF84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1347492A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D7D5FF0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2DD65FCB" w14:textId="2ADCEA86" w:rsidR="00304972" w:rsidRPr="00BA1C0C" w:rsidRDefault="00C90B67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425ADEA" w14:textId="3B547E04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48DA235" w14:textId="49219741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948792" w14:textId="1B17D2CA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521CE59" w14:textId="2291F973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F5EBCB" w14:textId="647CC8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3C52F" w14:textId="56DE55F5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90480E" w14:textId="6562EC34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CA0D" w14:textId="5F27A0FA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1644D1B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0CE8E13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F2D431E" w14:textId="0F761F89" w:rsidR="00304972" w:rsidRPr="00BA1C0C" w:rsidRDefault="00C90B67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674DC66" w14:textId="5AC21F92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C37EA54" w14:textId="19275873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2577FA" w14:textId="45DB170D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787507" w14:textId="2A6DB47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82E8B1F" w14:textId="7BAE6E7F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9C0E97" w14:textId="05E0C3F9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E860AA" w14:textId="6DAD6235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C06EB7" w14:textId="53A9E01C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514D251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FEECA92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26DDFAA3" w14:textId="783F4D2F" w:rsidR="00304972" w:rsidRPr="00BA1C0C" w:rsidRDefault="00C90B67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E51083" w14:textId="398DE4C8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AB74E80" w14:textId="4E724D3B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54B6755" w14:textId="7966847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8C7F1C3" w14:textId="58778099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27D0F" w14:textId="5A5FEEE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D4A3A3" w14:textId="20ADCD5D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64902" w14:textId="196D43BC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5C30148" w14:textId="533B983F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F3EEF57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AD538E1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0F3E634" w14:textId="5CBD13E6" w:rsidR="00304972" w:rsidRPr="00BA1C0C" w:rsidRDefault="00C90B67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7D34A42" w14:textId="10B099F8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FD498FF" w14:textId="56FE9E1E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FE525D" w14:textId="0B307FBB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AB0ED" w14:textId="595E555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52203C" w14:textId="0CC8BDD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AB50BF" w14:textId="3855DC88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459D03" w14:textId="4A3643F5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6A0508C" w14:textId="441C4287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699C9546" w14:textId="77777777" w:rsidTr="007B77C9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1C70A656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AA00E5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CF107E4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5C8803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7EC3F6F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D4A63A9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DE182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52184A" w14:textId="78C0B971" w:rsidR="00304972" w:rsidRPr="00BA1C0C" w:rsidRDefault="00C90B67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E486020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BA1C0C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UNIÓN </w:t>
            </w:r>
            <w:r w:rsidR="00742C72" w:rsidRPr="00BA1C0C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EF5BAF8" w14:textId="773215D2" w:rsidR="00D41082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77C094E" w14:textId="01853DB1" w:rsidR="00F90FAB" w:rsidRPr="000C38C2" w:rsidRDefault="00F90FAB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diligenciamie</w:t>
      </w:r>
      <w:r w:rsidR="001F1258">
        <w:rPr>
          <w:noProof/>
          <w:color w:val="000000"/>
          <w:sz w:val="20"/>
          <w:szCs w:val="20"/>
          <w:lang w:eastAsia="es-CO"/>
        </w:rPr>
        <w:t>n</w:t>
      </w:r>
      <w:r w:rsidRPr="00BA1C0C">
        <w:rPr>
          <w:noProof/>
          <w:color w:val="000000"/>
          <w:sz w:val="20"/>
          <w:szCs w:val="20"/>
          <w:lang w:eastAsia="es-CO"/>
        </w:rPr>
        <w:t>to del presente formulario se hará conforme a las condiciones establacidas en el pliego de condiciones definitivo publicado por la entidad</w:t>
      </w:r>
    </w:p>
    <w:p w14:paraId="4616F9D6" w14:textId="1C0CE762" w:rsidR="00D41082" w:rsidRDefault="00D41082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2E45F4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9F66CB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9F66CB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3AB1FFC" w14:textId="52D601D3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4EEC71B" w14:textId="5525E016" w:rsidR="00900772" w:rsidRDefault="00900772" w:rsidP="00D013B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</w:t>
      </w:r>
    </w:p>
    <w:p w14:paraId="29127EB7" w14:textId="75E49334" w:rsidR="00900772" w:rsidRDefault="00900772" w:rsidP="00900772">
      <w:pPr>
        <w:rPr>
          <w:lang w:eastAsia="es-ES"/>
        </w:rPr>
      </w:pPr>
    </w:p>
    <w:p w14:paraId="5CF034B7" w14:textId="1F8461AF" w:rsidR="00900772" w:rsidRDefault="00900772" w:rsidP="00900772">
      <w:pPr>
        <w:rPr>
          <w:lang w:eastAsia="es-ES"/>
        </w:rPr>
      </w:pPr>
    </w:p>
    <w:p w14:paraId="34A44A0C" w14:textId="6558903E" w:rsidR="00900772" w:rsidRDefault="00900772" w:rsidP="00900772">
      <w:pPr>
        <w:rPr>
          <w:lang w:eastAsia="es-ES"/>
        </w:rPr>
      </w:pPr>
    </w:p>
    <w:p w14:paraId="11A28E5E" w14:textId="77777777" w:rsidR="008B1D7A" w:rsidRPr="00900772" w:rsidRDefault="008B1D7A" w:rsidP="00900772">
      <w:pPr>
        <w:rPr>
          <w:lang w:eastAsia="es-ES"/>
        </w:rPr>
        <w:sectPr w:rsidR="008B1D7A" w:rsidRPr="00900772" w:rsidSect="00EC0572">
          <w:headerReference w:type="default" r:id="rId8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</w:p>
    <w:bookmarkEnd w:id="0"/>
    <w:p w14:paraId="1B2CD759" w14:textId="5A0267F3" w:rsidR="004F3212" w:rsidRPr="00A70DFE" w:rsidRDefault="004F3212" w:rsidP="00900772">
      <w:pPr>
        <w:spacing w:after="0"/>
        <w:jc w:val="both"/>
        <w:rPr>
          <w:rFonts w:ascii="Arial" w:hAnsi="Arial" w:cs="Arial"/>
          <w:b/>
          <w:color w:val="000000"/>
        </w:rPr>
      </w:pPr>
    </w:p>
    <w:sectPr w:rsidR="004F3212" w:rsidRPr="00A70DFE" w:rsidSect="0006228F">
      <w:headerReference w:type="default" r:id="rId9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7B01BF" w14:textId="77777777" w:rsidR="009A4CCF" w:rsidRDefault="009A4CCF" w:rsidP="00F437E0">
      <w:pPr>
        <w:spacing w:after="0" w:line="240" w:lineRule="auto"/>
      </w:pPr>
      <w:r>
        <w:separator/>
      </w:r>
    </w:p>
  </w:endnote>
  <w:endnote w:type="continuationSeparator" w:id="0">
    <w:p w14:paraId="3DD2E147" w14:textId="77777777" w:rsidR="009A4CCF" w:rsidRDefault="009A4CC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40880" w14:textId="77777777" w:rsidR="009A4CCF" w:rsidRDefault="009A4CCF" w:rsidP="00F437E0">
      <w:pPr>
        <w:spacing w:after="0" w:line="240" w:lineRule="auto"/>
      </w:pPr>
      <w:r>
        <w:separator/>
      </w:r>
    </w:p>
  </w:footnote>
  <w:footnote w:type="continuationSeparator" w:id="0">
    <w:p w14:paraId="514ABA85" w14:textId="77777777" w:rsidR="009A4CCF" w:rsidRDefault="009A4CC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684D82AF" w14:textId="77777777" w:rsidTr="00CF32E8">
      <w:trPr>
        <w:cantSplit/>
        <w:trHeight w:val="416"/>
      </w:trPr>
      <w:tc>
        <w:tcPr>
          <w:tcW w:w="8150" w:type="dxa"/>
          <w:vAlign w:val="center"/>
        </w:tcPr>
        <w:p w14:paraId="2A63FD38" w14:textId="117DAB4D" w:rsidR="00090660" w:rsidRDefault="00090660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bookmarkStart w:id="2" w:name="_Hlk99550040"/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8F610A1" w14:textId="07162573" w:rsidR="00090660" w:rsidRPr="00636AB9" w:rsidRDefault="00090660" w:rsidP="005258E5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7A76CB0" wp14:editId="6D0199D1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2E8CEAC" w14:textId="79E6BAFC" w:rsidR="00090660" w:rsidRPr="003313BB" w:rsidRDefault="00090660" w:rsidP="005258E5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42FFBBC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C4E2C64" w14:textId="202799AF" w:rsidR="00090660" w:rsidRPr="00676DF8" w:rsidRDefault="00090660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E09A4B0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  <w:bookmarkEnd w:id="2"/>
  </w:tbl>
  <w:p w14:paraId="43AEE0B0" w14:textId="77777777" w:rsidR="00090660" w:rsidRDefault="000906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6228F" w:rsidRPr="00293DF3" w14:paraId="4C8925C3" w14:textId="77777777" w:rsidTr="00135C80">
      <w:trPr>
        <w:cantSplit/>
        <w:trHeight w:val="416"/>
      </w:trPr>
      <w:tc>
        <w:tcPr>
          <w:tcW w:w="8150" w:type="dxa"/>
          <w:vAlign w:val="center"/>
        </w:tcPr>
        <w:p w14:paraId="4FAB7CB5" w14:textId="77777777" w:rsidR="0006228F" w:rsidRDefault="0006228F" w:rsidP="0006228F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0DBFBA2" w14:textId="77777777" w:rsidR="0006228F" w:rsidRPr="00636AB9" w:rsidRDefault="0006228F" w:rsidP="0006228F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D708B9F" wp14:editId="31A8FF58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2511B18" w14:textId="77777777" w:rsidR="0006228F" w:rsidRPr="003313BB" w:rsidRDefault="0006228F" w:rsidP="0006228F">
          <w:pPr>
            <w:pStyle w:val="Sinespaciado1"/>
            <w:rPr>
              <w:b/>
              <w:bCs/>
            </w:rPr>
          </w:pPr>
          <w:r>
            <w:rPr>
              <w:rFonts w:ascii="Arial" w:hAnsi="Arial" w:cs="Arial"/>
              <w:b/>
              <w:bCs/>
              <w:sz w:val="18"/>
              <w:szCs w:val="20"/>
            </w:rPr>
            <w:t xml:space="preserve">    </w:t>
          </w: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6228F" w:rsidRPr="00293DF3" w14:paraId="2491EE52" w14:textId="77777777" w:rsidTr="00135C80">
      <w:trPr>
        <w:cantSplit/>
        <w:trHeight w:val="274"/>
      </w:trPr>
      <w:tc>
        <w:tcPr>
          <w:tcW w:w="8150" w:type="dxa"/>
          <w:vAlign w:val="center"/>
        </w:tcPr>
        <w:p w14:paraId="447A781A" w14:textId="77777777" w:rsidR="0006228F" w:rsidRPr="00676DF8" w:rsidRDefault="0006228F" w:rsidP="0006228F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 xml:space="preserve">FORMULARIO </w:t>
          </w:r>
          <w:r w:rsidRPr="00876E9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95E5FE7" w14:textId="77777777" w:rsidR="0006228F" w:rsidRPr="00293DF3" w:rsidRDefault="0006228F" w:rsidP="0006228F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04B4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6228F"/>
    <w:rsid w:val="00063982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23B3"/>
    <w:rsid w:val="000A4A23"/>
    <w:rsid w:val="000A56FE"/>
    <w:rsid w:val="000A7662"/>
    <w:rsid w:val="000C3723"/>
    <w:rsid w:val="000C38C2"/>
    <w:rsid w:val="000C4564"/>
    <w:rsid w:val="000C4F5C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2CBE"/>
    <w:rsid w:val="001A5D42"/>
    <w:rsid w:val="001B3198"/>
    <w:rsid w:val="001B5B4F"/>
    <w:rsid w:val="001B7751"/>
    <w:rsid w:val="001C3F7D"/>
    <w:rsid w:val="001C4177"/>
    <w:rsid w:val="001C47B0"/>
    <w:rsid w:val="001C62A1"/>
    <w:rsid w:val="001D11A0"/>
    <w:rsid w:val="001D139E"/>
    <w:rsid w:val="001D23E6"/>
    <w:rsid w:val="001D50A6"/>
    <w:rsid w:val="001D7462"/>
    <w:rsid w:val="001E3470"/>
    <w:rsid w:val="001F1258"/>
    <w:rsid w:val="001F7147"/>
    <w:rsid w:val="00202463"/>
    <w:rsid w:val="00207DDA"/>
    <w:rsid w:val="00211AD6"/>
    <w:rsid w:val="002178A1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4F1A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1410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0151"/>
    <w:rsid w:val="0051319F"/>
    <w:rsid w:val="00521EC2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A606F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7E7C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5DF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0772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BB4"/>
    <w:rsid w:val="00992F6D"/>
    <w:rsid w:val="009934B0"/>
    <w:rsid w:val="00994418"/>
    <w:rsid w:val="0099697F"/>
    <w:rsid w:val="009A4CCF"/>
    <w:rsid w:val="009A53EF"/>
    <w:rsid w:val="009B4EAE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42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4694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30A5"/>
    <w:rsid w:val="00B05A30"/>
    <w:rsid w:val="00B10FDA"/>
    <w:rsid w:val="00B11C7E"/>
    <w:rsid w:val="00B164CF"/>
    <w:rsid w:val="00B21792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85E93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67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45F79"/>
    <w:rsid w:val="00D658CA"/>
    <w:rsid w:val="00D73906"/>
    <w:rsid w:val="00D768B4"/>
    <w:rsid w:val="00D816A6"/>
    <w:rsid w:val="00D82553"/>
    <w:rsid w:val="00D859B3"/>
    <w:rsid w:val="00D866AB"/>
    <w:rsid w:val="00D92A4A"/>
    <w:rsid w:val="00D944D0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025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295A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25C2DDA9B54BCAA0B62184DDDB04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E7A88F-64CB-445B-BA21-A90016BBD39B}"/>
      </w:docPartPr>
      <w:docPartBody>
        <w:p w:rsidR="00AC19A2" w:rsidRDefault="009E393D" w:rsidP="009E393D">
          <w:pPr>
            <w:pStyle w:val="7125C2DDA9B54BCAA0B62184DDDB04B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EE1C7C0CC32428A88FCEBDFEA94C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912EBE-B02F-480B-99F4-51D2135F4F6F}"/>
      </w:docPartPr>
      <w:docPartBody>
        <w:p w:rsidR="00AC19A2" w:rsidRDefault="009E393D" w:rsidP="009E393D">
          <w:pPr>
            <w:pStyle w:val="9EE1C7C0CC32428A88FCEBDFEA94C532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B083A"/>
    <w:rsid w:val="000B0F6F"/>
    <w:rsid w:val="000C08E0"/>
    <w:rsid w:val="000E0403"/>
    <w:rsid w:val="000E7B51"/>
    <w:rsid w:val="00105800"/>
    <w:rsid w:val="00113DBE"/>
    <w:rsid w:val="00151586"/>
    <w:rsid w:val="00221ADD"/>
    <w:rsid w:val="00292359"/>
    <w:rsid w:val="002A77B0"/>
    <w:rsid w:val="00337E91"/>
    <w:rsid w:val="003F209F"/>
    <w:rsid w:val="00430B20"/>
    <w:rsid w:val="00457B17"/>
    <w:rsid w:val="00491410"/>
    <w:rsid w:val="004C37BF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B1A80"/>
    <w:rsid w:val="007E1D90"/>
    <w:rsid w:val="0083287C"/>
    <w:rsid w:val="00836672"/>
    <w:rsid w:val="008A6A46"/>
    <w:rsid w:val="008D09CE"/>
    <w:rsid w:val="008F4DF8"/>
    <w:rsid w:val="0092394E"/>
    <w:rsid w:val="0093720C"/>
    <w:rsid w:val="009C15CE"/>
    <w:rsid w:val="009E393D"/>
    <w:rsid w:val="00A9215E"/>
    <w:rsid w:val="00A9775E"/>
    <w:rsid w:val="00AA6A19"/>
    <w:rsid w:val="00AC19A2"/>
    <w:rsid w:val="00B474C7"/>
    <w:rsid w:val="00BD5049"/>
    <w:rsid w:val="00BE057C"/>
    <w:rsid w:val="00C01EB2"/>
    <w:rsid w:val="00C34063"/>
    <w:rsid w:val="00CD3A7B"/>
    <w:rsid w:val="00D069F7"/>
    <w:rsid w:val="00D50F29"/>
    <w:rsid w:val="00D5711F"/>
    <w:rsid w:val="00D916C5"/>
    <w:rsid w:val="00D97D3A"/>
    <w:rsid w:val="00DB31FB"/>
    <w:rsid w:val="00DC1020"/>
    <w:rsid w:val="00DE04E3"/>
    <w:rsid w:val="00DF0A05"/>
    <w:rsid w:val="00E663FF"/>
    <w:rsid w:val="00E96FC7"/>
    <w:rsid w:val="00EC76C4"/>
    <w:rsid w:val="00F56A6F"/>
    <w:rsid w:val="00F57B4F"/>
    <w:rsid w:val="00F84B10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7125C2DDA9B54BCAA0B62184DDDB04B0">
    <w:name w:val="7125C2DDA9B54BCAA0B62184DDDB04B0"/>
    <w:rsid w:val="009E393D"/>
    <w:rPr>
      <w:rFonts w:eastAsiaTheme="minorHAnsi"/>
      <w:lang w:eastAsia="en-US"/>
    </w:rPr>
  </w:style>
  <w:style w:type="paragraph" w:customStyle="1" w:styleId="9EE1C7C0CC32428A88FCEBDFEA94C532">
    <w:name w:val="9EE1C7C0CC32428A88FCEBDFEA94C532"/>
    <w:rsid w:val="009E393D"/>
    <w:rPr>
      <w:rFonts w:eastAsiaTheme="minorHAnsi"/>
      <w:lang w:eastAsia="en-US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2BB44-D325-47C1-8B59-44C229B25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- JONATHAN SMITH MURILLO</cp:lastModifiedBy>
  <cp:revision>8</cp:revision>
  <cp:lastPrinted>2022-02-21T13:53:00Z</cp:lastPrinted>
  <dcterms:created xsi:type="dcterms:W3CDTF">2024-08-25T14:11:00Z</dcterms:created>
  <dcterms:modified xsi:type="dcterms:W3CDTF">2026-05-06T20:34:00Z</dcterms:modified>
</cp:coreProperties>
</file>