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CD843" w14:textId="478FD0CD" w:rsidR="0017391F" w:rsidRDefault="00EF30ED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EndPr/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6087130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CEAE674" w14:textId="7C79FD78" w:rsidR="0017391F" w:rsidRPr="000C38C2" w:rsidRDefault="00EF30ED" w:rsidP="0017391F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2A97A378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756497CA" w:rsidR="0017391F" w:rsidRPr="000C38C2" w:rsidRDefault="0017391F" w:rsidP="007E04C8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5E4CAD">
            <w:rPr>
              <w:rFonts w:ascii="Arial" w:hAnsi="Arial" w:cs="Arial"/>
            </w:rPr>
            <w:t xml:space="preserve">Mínima Cuantía 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kern w:val="2"/>
            <w:sz w:val="20"/>
            <w:szCs w:val="20"/>
            <w:highlight w:val="red"/>
            <w14:ligatures w14:val="standardContextual"/>
          </w:rPr>
          <w:id w:val="-305000316"/>
          <w:placeholder>
            <w:docPart w:val="018E291093614C2CA36300297E9C7C14"/>
          </w:placeholder>
          <w15:color w:val="800000"/>
          <w:text/>
        </w:sdtPr>
        <w:sdtEndPr/>
        <w:sdtContent>
          <w:r w:rsidR="00584841" w:rsidRPr="00EF30ED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 xml:space="preserve">PN MEVIL </w:t>
          </w:r>
          <w:r w:rsidR="00BC2E02" w:rsidRPr="00EF30ED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>SA</w:t>
          </w:r>
          <w:r w:rsidR="002E2298" w:rsidRPr="00EF30ED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 xml:space="preserve"> 0</w:t>
          </w:r>
          <w:r w:rsidR="00BC2E02" w:rsidRPr="00EF30ED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>12</w:t>
          </w:r>
          <w:r w:rsidR="00584841" w:rsidRPr="00EF30ED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 xml:space="preserve"> 202</w:t>
          </w:r>
          <w:r w:rsidR="002E2298" w:rsidRPr="00EF30ED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>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</w:rPr>
          <w:id w:val="-741405722"/>
          <w:placeholder>
            <w:docPart w:val="9B703764544843E78EF7DBAC9E9954A6"/>
          </w:placeholder>
          <w15:color w:val="800000"/>
          <w:text/>
        </w:sdtPr>
        <w:sdtContent>
          <w:r w:rsidR="00EF30ED" w:rsidRPr="00EF30ED">
            <w:rPr>
              <w:rFonts w:ascii="Arial" w:hAnsi="Arial" w:cs="Arial"/>
              <w:b/>
            </w:rPr>
            <w:t>SUMINISTRO DE LLANTAS PARA EL PARQUE AUTOMOTOR (VEHICULOS Y MOTOCICLETAS) QUE CONFORMAN EL COMPONENTE DE MOVILIDAD DE LA POLICIA METROPOLITANA DE VILLAVICENCIO Y SUS UNIDADE</w:t>
          </w:r>
          <w:r w:rsidR="00EF30ED" w:rsidRPr="00EF30ED">
            <w:rPr>
              <w:rFonts w:ascii="Arial" w:hAnsi="Arial" w:cs="Arial"/>
              <w:b/>
            </w:rPr>
            <w:t>S ADSCRITAS ADMINISTRATIVAMENTE</w:t>
          </w:r>
          <w:r w:rsidR="00EF30ED" w:rsidRPr="00EF30ED">
            <w:rPr>
              <w:rFonts w:ascii="Arial" w:hAnsi="Arial" w:cs="Arial"/>
              <w:b/>
            </w:rPr>
            <w:t>.</w:t>
          </w:r>
        </w:sdtContent>
      </w:sdt>
    </w:p>
    <w:p w14:paraId="3A4B5A47" w14:textId="3C31A59F" w:rsidR="00B970CC" w:rsidRDefault="00B970CC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5E029E99" w14:textId="77D322F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</w:t>
      </w:r>
      <w:bookmarkStart w:id="0" w:name="_GoBack"/>
      <w:bookmarkEnd w:id="0"/>
      <w:r w:rsidRPr="00791275">
        <w:rPr>
          <w:rFonts w:ascii="Arial" w:hAnsi="Arial" w:cs="Arial"/>
          <w:sz w:val="20"/>
          <w:szCs w:val="20"/>
        </w:rPr>
        <w:t>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EF30ED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EndPr/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EF30ED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EndPr/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EF30ED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EndPr/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34CA5208" w14:textId="36FE972F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E00479"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6CC83196" w:rsidR="009D56B0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57232AD9" w14:textId="7B2F9B46" w:rsidR="004928DA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6C64C177" w14:textId="77777777" w:rsidR="004928DA" w:rsidRPr="00791275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D45F639" w14:textId="77777777" w:rsidR="009D56B0" w:rsidRPr="002E45F4" w:rsidRDefault="009D56B0" w:rsidP="009D56B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61BC4B4" w14:textId="77777777" w:rsidR="00B55E21" w:rsidRDefault="009D56B0" w:rsidP="009D56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881F01FB6C094025AF58AA159B470CC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A5A48DB" w14:textId="77777777" w:rsidR="000F0FED" w:rsidRPr="000F0FED" w:rsidRDefault="000F0FED" w:rsidP="000F0FED">
      <w:pPr>
        <w:rPr>
          <w:lang w:eastAsia="es-ES"/>
        </w:rPr>
      </w:pPr>
    </w:p>
    <w:p w14:paraId="0011B966" w14:textId="77777777" w:rsidR="000F0FED" w:rsidRDefault="000F0FED" w:rsidP="000F0FED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442B11D" w14:textId="4B9D9FBA" w:rsidR="00604593" w:rsidRDefault="000F0FED" w:rsidP="000F0FED">
      <w:pPr>
        <w:tabs>
          <w:tab w:val="left" w:pos="933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604593" w:rsidSect="00A257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3C866" w14:textId="77777777" w:rsidR="00FE5D62" w:rsidRDefault="00FE5D62" w:rsidP="00F437E0">
      <w:pPr>
        <w:spacing w:after="0" w:line="240" w:lineRule="auto"/>
      </w:pPr>
      <w:r>
        <w:separator/>
      </w:r>
    </w:p>
  </w:endnote>
  <w:endnote w:type="continuationSeparator" w:id="0">
    <w:p w14:paraId="33BB5D61" w14:textId="77777777" w:rsidR="00FE5D62" w:rsidRDefault="00FE5D6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14C4D" w14:textId="77777777" w:rsidR="00FE5D62" w:rsidRDefault="00FE5D62" w:rsidP="00F437E0">
      <w:pPr>
        <w:spacing w:after="0" w:line="240" w:lineRule="auto"/>
      </w:pPr>
      <w:r>
        <w:separator/>
      </w:r>
    </w:p>
  </w:footnote>
  <w:footnote w:type="continuationSeparator" w:id="0">
    <w:p w14:paraId="3FB4D617" w14:textId="77777777" w:rsidR="00FE5D62" w:rsidRDefault="00FE5D6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F7487" w:rsidRPr="00293DF3" w14:paraId="79977213" w14:textId="77777777" w:rsidTr="00344A1A">
      <w:trPr>
        <w:cantSplit/>
        <w:trHeight w:val="416"/>
      </w:trPr>
      <w:tc>
        <w:tcPr>
          <w:tcW w:w="8150" w:type="dxa"/>
          <w:vAlign w:val="center"/>
        </w:tcPr>
        <w:p w14:paraId="36911B39" w14:textId="77777777" w:rsidR="00AF7487" w:rsidRDefault="00AF7487" w:rsidP="00AF748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CE3617" w14:textId="77777777" w:rsidR="00AF7487" w:rsidRPr="00293DF3" w:rsidRDefault="00AF7487" w:rsidP="00AF748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5E229F3" wp14:editId="007033A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FE0F22" w14:textId="77777777" w:rsidR="00AF7487" w:rsidRPr="00AF7487" w:rsidRDefault="00AF7487" w:rsidP="00AF7487">
          <w:pPr>
            <w:pStyle w:val="Sinespaciado1"/>
            <w:rPr>
              <w:rFonts w:ascii="Arial" w:hAnsi="Arial" w:cs="Arial"/>
              <w:b/>
              <w:bCs/>
            </w:rPr>
          </w:pPr>
          <w:r w:rsidRPr="00AF7487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AF7487" w:rsidRPr="00293DF3" w14:paraId="67DF202C" w14:textId="77777777" w:rsidTr="00344A1A">
      <w:trPr>
        <w:cantSplit/>
        <w:trHeight w:val="132"/>
      </w:trPr>
      <w:tc>
        <w:tcPr>
          <w:tcW w:w="8150" w:type="dxa"/>
          <w:vAlign w:val="center"/>
        </w:tcPr>
        <w:p w14:paraId="4200443B" w14:textId="77777777" w:rsidR="00AF7487" w:rsidRPr="00676DF8" w:rsidRDefault="00AF7487" w:rsidP="00AF748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1F4652B1" w14:textId="77777777" w:rsidR="00AF7487" w:rsidRPr="00293DF3" w:rsidRDefault="00AF7487" w:rsidP="00AF748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FED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7537D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2298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57043"/>
    <w:rsid w:val="00362D86"/>
    <w:rsid w:val="00366125"/>
    <w:rsid w:val="00367597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1410"/>
    <w:rsid w:val="004928DA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7879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4841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4CAD"/>
    <w:rsid w:val="005F0B14"/>
    <w:rsid w:val="005F694D"/>
    <w:rsid w:val="005F7103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238"/>
    <w:rsid w:val="007D7D9E"/>
    <w:rsid w:val="007D7F67"/>
    <w:rsid w:val="007E04C8"/>
    <w:rsid w:val="007E1FE1"/>
    <w:rsid w:val="007E529C"/>
    <w:rsid w:val="007F5A94"/>
    <w:rsid w:val="008007CC"/>
    <w:rsid w:val="0080629C"/>
    <w:rsid w:val="00811EEB"/>
    <w:rsid w:val="00814D78"/>
    <w:rsid w:val="00816EB3"/>
    <w:rsid w:val="00823515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064B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D7D71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8B6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57D5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87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12F4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5607"/>
    <w:rsid w:val="00B96875"/>
    <w:rsid w:val="00B970CC"/>
    <w:rsid w:val="00B975FB"/>
    <w:rsid w:val="00B9770D"/>
    <w:rsid w:val="00BA0DCF"/>
    <w:rsid w:val="00BA1AF0"/>
    <w:rsid w:val="00BB045B"/>
    <w:rsid w:val="00BB2E2F"/>
    <w:rsid w:val="00BC0C59"/>
    <w:rsid w:val="00BC29D0"/>
    <w:rsid w:val="00BC2E02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D1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8712A"/>
    <w:rsid w:val="00E9063F"/>
    <w:rsid w:val="00E939A8"/>
    <w:rsid w:val="00EA5ACF"/>
    <w:rsid w:val="00EB1AAC"/>
    <w:rsid w:val="00EB24DA"/>
    <w:rsid w:val="00EB28E3"/>
    <w:rsid w:val="00EC0572"/>
    <w:rsid w:val="00EC4110"/>
    <w:rsid w:val="00EC4235"/>
    <w:rsid w:val="00ED7362"/>
    <w:rsid w:val="00EE28AA"/>
    <w:rsid w:val="00EE3FD9"/>
    <w:rsid w:val="00EF30ED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A6971"/>
    <w:rsid w:val="00FB115F"/>
    <w:rsid w:val="00FB2447"/>
    <w:rsid w:val="00FB3D13"/>
    <w:rsid w:val="00FC490F"/>
    <w:rsid w:val="00FE2711"/>
    <w:rsid w:val="00FE5D62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81F01FB6C094025AF58AA159B470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3FF2A-F121-48BF-94B7-9147ED34732A}"/>
      </w:docPartPr>
      <w:docPartBody>
        <w:p w:rsidR="00AC19A2" w:rsidRDefault="009E393D" w:rsidP="009E393D">
          <w:pPr>
            <w:pStyle w:val="881F01FB6C094025AF58AA159B470CC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141D17"/>
    <w:rsid w:val="00221ADD"/>
    <w:rsid w:val="00280EE2"/>
    <w:rsid w:val="00292359"/>
    <w:rsid w:val="002A77B0"/>
    <w:rsid w:val="00337E91"/>
    <w:rsid w:val="003561BA"/>
    <w:rsid w:val="003F209F"/>
    <w:rsid w:val="00430B20"/>
    <w:rsid w:val="00457B17"/>
    <w:rsid w:val="00484EBC"/>
    <w:rsid w:val="00491410"/>
    <w:rsid w:val="004D779E"/>
    <w:rsid w:val="005756B3"/>
    <w:rsid w:val="0058555D"/>
    <w:rsid w:val="005C4F51"/>
    <w:rsid w:val="00612E43"/>
    <w:rsid w:val="00622D8F"/>
    <w:rsid w:val="00632E26"/>
    <w:rsid w:val="00675883"/>
    <w:rsid w:val="00685E31"/>
    <w:rsid w:val="006965CD"/>
    <w:rsid w:val="006B7E2F"/>
    <w:rsid w:val="007146E5"/>
    <w:rsid w:val="00726E4B"/>
    <w:rsid w:val="00760FA4"/>
    <w:rsid w:val="00772DD0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9F4858"/>
    <w:rsid w:val="00A9775E"/>
    <w:rsid w:val="00AA6A19"/>
    <w:rsid w:val="00AC19A2"/>
    <w:rsid w:val="00B474C7"/>
    <w:rsid w:val="00B96576"/>
    <w:rsid w:val="00BD5049"/>
    <w:rsid w:val="00BE057C"/>
    <w:rsid w:val="00C01EB2"/>
    <w:rsid w:val="00C34063"/>
    <w:rsid w:val="00C34793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  <w:rsid w:val="00FE0306"/>
    <w:rsid w:val="00F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C5D4A-0BDE-4B4B-B7AF-F125C3AA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7</cp:revision>
  <cp:lastPrinted>2022-02-21T13:53:00Z</cp:lastPrinted>
  <dcterms:created xsi:type="dcterms:W3CDTF">2024-08-25T14:12:00Z</dcterms:created>
  <dcterms:modified xsi:type="dcterms:W3CDTF">2026-05-06T20:34:00Z</dcterms:modified>
</cp:coreProperties>
</file>